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312" w:afterLines="100"/>
        <w:jc w:val="center"/>
        <w:outlineLvl w:val="0"/>
        <w:rPr>
          <w:rFonts w:ascii="微软雅黑" w:hAnsi="微软雅黑" w:eastAsia="微软雅黑" w:cs="微软雅黑"/>
          <w:b/>
          <w:bCs/>
          <w:sz w:val="24"/>
          <w:lang w:eastAsia="zh-Hans"/>
        </w:rPr>
      </w:pPr>
      <w:bookmarkStart w:id="0" w:name="_GoBack"/>
      <w:bookmarkEnd w:id="0"/>
      <w:r>
        <w:rPr>
          <w:rFonts w:hint="eastAsia" w:ascii="微软雅黑" w:hAnsi="微软雅黑" w:eastAsia="微软雅黑" w:cs="微软雅黑"/>
          <w:b/>
          <w:bCs/>
          <w:sz w:val="24"/>
          <w:lang w:eastAsia="zh-Hans"/>
        </w:rPr>
        <w:t>细说 Linux 基础知识</w:t>
      </w:r>
      <w:r>
        <w:rPr>
          <w:rFonts w:ascii="微软雅黑" w:hAnsi="微软雅黑" w:eastAsia="微软雅黑" w:cs="微软雅黑"/>
          <w:b/>
          <w:bCs/>
          <w:sz w:val="24"/>
          <w:lang w:eastAsia="zh-Hans"/>
        </w:rPr>
        <w:t>（</w:t>
      </w:r>
      <w:r>
        <w:rPr>
          <w:rFonts w:hint="eastAsia" w:ascii="微软雅黑" w:hAnsi="微软雅黑" w:eastAsia="微软雅黑" w:cs="微软雅黑"/>
          <w:b/>
          <w:bCs/>
          <w:sz w:val="24"/>
          <w:lang w:eastAsia="zh-Hans"/>
        </w:rPr>
        <w:t>Book</w:t>
      </w:r>
      <w:r>
        <w:rPr>
          <w:rFonts w:ascii="微软雅黑" w:hAnsi="微软雅黑" w:eastAsia="微软雅黑" w:cs="微软雅黑"/>
          <w:b/>
          <w:bCs/>
          <w:sz w:val="24"/>
          <w:lang w:eastAsia="zh-Hans"/>
        </w:rPr>
        <w:t>）</w:t>
      </w:r>
    </w:p>
    <w:p>
      <w:pPr>
        <w:spacing w:before="312" w:beforeLines="100" w:after="312" w:afterLines="100"/>
        <w:outlineLvl w:val="0"/>
        <w:rPr>
          <w:rFonts w:ascii="微软雅黑" w:hAnsi="微软雅黑" w:eastAsia="微软雅黑" w:cs="微软雅黑"/>
          <w:b/>
          <w:bCs/>
          <w:sz w:val="24"/>
          <w:lang w:eastAsia="zh-Hans"/>
        </w:rPr>
      </w:pPr>
      <w:r>
        <w:rPr>
          <w:rFonts w:hint="eastAsia" w:ascii="微软雅黑" w:hAnsi="微软雅黑" w:eastAsia="微软雅黑" w:cs="微软雅黑"/>
          <w:b/>
          <w:bCs/>
          <w:sz w:val="24"/>
          <w:lang w:eastAsia="zh-Hans"/>
        </w:rPr>
        <w:t>第</w:t>
      </w:r>
      <w:r>
        <w:rPr>
          <w:rFonts w:ascii="微软雅黑" w:hAnsi="微软雅黑" w:eastAsia="微软雅黑" w:cs="微软雅黑"/>
          <w:b/>
          <w:bCs/>
          <w:sz w:val="24"/>
          <w:lang w:eastAsia="zh-Hans"/>
        </w:rPr>
        <w:t xml:space="preserve"> 1 </w:t>
      </w:r>
      <w:r>
        <w:rPr>
          <w:rFonts w:hint="eastAsia" w:ascii="微软雅黑" w:hAnsi="微软雅黑" w:eastAsia="微软雅黑" w:cs="微软雅黑"/>
          <w:b/>
          <w:bCs/>
          <w:sz w:val="24"/>
          <w:lang w:eastAsia="zh-Hans"/>
        </w:rPr>
        <w:t>章</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知其然知其所以然</w:t>
      </w:r>
      <w:r>
        <w:rPr>
          <w:rFonts w:ascii="微软雅黑" w:hAnsi="微软雅黑" w:eastAsia="微软雅黑" w:cs="微软雅黑"/>
          <w:b/>
          <w:bCs/>
          <w:sz w:val="24"/>
          <w:lang w:eastAsia="zh-Hans"/>
        </w:rPr>
        <w:t>：</w:t>
      </w:r>
      <w:r>
        <w:rPr>
          <w:rFonts w:hint="eastAsia" w:ascii="微软雅黑" w:hAnsi="微软雅黑" w:eastAsia="微软雅黑" w:cs="微软雅黑"/>
          <w:b/>
          <w:bCs/>
          <w:sz w:val="24"/>
          <w:lang w:eastAsia="zh-Hans"/>
        </w:rPr>
        <w:t>Linux</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系统简介</w:t>
      </w:r>
    </w:p>
    <w:p>
      <w:pPr>
        <w:spacing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1</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1 </w:t>
      </w:r>
      <w:r>
        <w:rPr>
          <w:rFonts w:hint="eastAsia" w:ascii="微软雅黑" w:hAnsi="微软雅黑" w:eastAsia="微软雅黑" w:cs="微软雅黑"/>
          <w:b/>
          <w:bCs/>
          <w:szCs w:val="21"/>
          <w:lang w:eastAsia="zh-Hans"/>
        </w:rPr>
        <w:t>什么是操作系统</w:t>
      </w:r>
    </w:p>
    <w:p>
      <w:pPr>
        <w:spacing w:after="312" w:afterLines="100"/>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计算机系统由硬件子系统和软件子系统组成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硬件子系统主要包括各种硬件设备</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这些硬件设备是计算机赖以工作的实体</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包括鼠标</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键盘</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显示器</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硬盘等</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软件子系统主要包括系统软件和应用软件</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其中系统软件主要包括操作系统</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程序设计语言处理程序等</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应用软件就是我们常用</w:t>
      </w:r>
      <w:r>
        <w:rPr>
          <w:rFonts w:hint="eastAsia" w:ascii="微软雅黑" w:hAnsi="微软雅黑" w:eastAsia="微软雅黑" w:cs="微软雅黑"/>
          <w:szCs w:val="21"/>
        </w:rPr>
        <w:t>的</w:t>
      </w:r>
      <w:r>
        <w:rPr>
          <w:rFonts w:hint="eastAsia" w:ascii="微软雅黑" w:hAnsi="微软雅黑" w:eastAsia="微软雅黑" w:cs="微软雅黑"/>
          <w:szCs w:val="21"/>
          <w:lang w:eastAsia="zh-Hans"/>
        </w:rPr>
        <w:t>各种软件</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如</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Word</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Excel</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PPT</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微信</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QQ</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等</w:t>
      </w:r>
      <w:r>
        <w:rPr>
          <w:rFonts w:ascii="微软雅黑" w:hAnsi="微软雅黑" w:eastAsia="微软雅黑" w:cs="微软雅黑"/>
          <w:szCs w:val="21"/>
          <w:lang w:eastAsia="zh-Hans"/>
        </w:rPr>
        <w:t>。</w:t>
      </w:r>
    </w:p>
    <w:p>
      <w:p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通过上面的话</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我们不难知道</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其实操作系统也是软件</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只不过它是系统软件</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更确切地说</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它是硬件基础上的第一层软件</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是硬件与其他软件的接口</w:t>
      </w:r>
      <w:r>
        <w:rPr>
          <w:rFonts w:ascii="微软雅黑" w:hAnsi="微软雅黑" w:eastAsia="微软雅黑" w:cs="微软雅黑"/>
          <w:szCs w:val="21"/>
          <w:lang w:eastAsia="zh-Hans"/>
        </w:rPr>
        <w:t>。</w:t>
      </w:r>
    </w:p>
    <w:p>
      <w:r>
        <w:drawing>
          <wp:inline distT="0" distB="0" distL="114300" distR="114300">
            <wp:extent cx="5269865" cy="3637280"/>
            <wp:effectExtent l="0" t="0" r="13335" b="203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69865" cy="3637280"/>
                    </a:xfrm>
                    <a:prstGeom prst="rect">
                      <a:avLst/>
                    </a:prstGeom>
                    <a:noFill/>
                    <a:ln w="9525">
                      <a:noFill/>
                    </a:ln>
                  </pic:spPr>
                </pic:pic>
              </a:graphicData>
            </a:graphic>
          </wp:inline>
        </w:drawing>
      </w:r>
    </w:p>
    <w:p>
      <w:pPr>
        <w:spacing w:before="312" w:beforeLines="100"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1</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2 </w:t>
      </w:r>
      <w:r>
        <w:rPr>
          <w:rFonts w:hint="eastAsia" w:ascii="微软雅黑" w:hAnsi="微软雅黑" w:eastAsia="微软雅黑" w:cs="微软雅黑"/>
          <w:b/>
          <w:bCs/>
          <w:szCs w:val="21"/>
          <w:lang w:eastAsia="zh-Hans"/>
        </w:rPr>
        <w:t>从</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UNIX</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到</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Linux</w:t>
      </w:r>
    </w:p>
    <w:p>
      <w:p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UNIX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诞生于</w:t>
      </w:r>
      <w:r>
        <w:rPr>
          <w:rFonts w:ascii="微软雅黑" w:hAnsi="微软雅黑" w:eastAsia="微软雅黑" w:cs="微软雅黑"/>
          <w:szCs w:val="21"/>
          <w:lang w:eastAsia="zh-Hans"/>
        </w:rPr>
        <w:t xml:space="preserve"> 20 </w:t>
      </w:r>
      <w:r>
        <w:rPr>
          <w:rFonts w:hint="eastAsia" w:ascii="微软雅黑" w:hAnsi="微软雅黑" w:eastAsia="微软雅黑" w:cs="微软雅黑"/>
          <w:szCs w:val="21"/>
          <w:lang w:eastAsia="zh-Hans"/>
        </w:rPr>
        <w:t>世纪</w:t>
      </w:r>
      <w:r>
        <w:rPr>
          <w:rFonts w:ascii="微软雅黑" w:hAnsi="微软雅黑" w:eastAsia="微软雅黑" w:cs="微软雅黑"/>
          <w:szCs w:val="21"/>
          <w:lang w:eastAsia="zh-Hans"/>
        </w:rPr>
        <w:t xml:space="preserve"> 60 </w:t>
      </w:r>
      <w:r>
        <w:rPr>
          <w:rFonts w:hint="eastAsia" w:ascii="微软雅黑" w:hAnsi="微软雅黑" w:eastAsia="微软雅黑" w:cs="微软雅黑"/>
          <w:szCs w:val="21"/>
          <w:lang w:eastAsia="zh-Hans"/>
        </w:rPr>
        <w:t>年代末</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Windows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诞生于</w:t>
      </w:r>
      <w:r>
        <w:rPr>
          <w:rFonts w:ascii="微软雅黑" w:hAnsi="微软雅黑" w:eastAsia="微软雅黑" w:cs="微软雅黑"/>
          <w:szCs w:val="21"/>
          <w:lang w:eastAsia="zh-Hans"/>
        </w:rPr>
        <w:t xml:space="preserve">20 </w:t>
      </w:r>
      <w:r>
        <w:rPr>
          <w:rFonts w:hint="eastAsia" w:ascii="微软雅黑" w:hAnsi="微软雅黑" w:eastAsia="微软雅黑" w:cs="微软雅黑"/>
          <w:szCs w:val="21"/>
          <w:lang w:eastAsia="zh-Hans"/>
        </w:rPr>
        <w:t>世纪</w:t>
      </w:r>
      <w:r>
        <w:rPr>
          <w:rFonts w:ascii="微软雅黑" w:hAnsi="微软雅黑" w:eastAsia="微软雅黑" w:cs="微软雅黑"/>
          <w:szCs w:val="21"/>
          <w:lang w:eastAsia="zh-Hans"/>
        </w:rPr>
        <w:t xml:space="preserve"> 80 </w:t>
      </w:r>
      <w:r>
        <w:rPr>
          <w:rFonts w:hint="eastAsia" w:ascii="微软雅黑" w:hAnsi="微软雅黑" w:eastAsia="微软雅黑" w:cs="微软雅黑"/>
          <w:szCs w:val="21"/>
          <w:lang w:eastAsia="zh-Hans"/>
        </w:rPr>
        <w:t>年代中期</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诞生于</w:t>
      </w:r>
      <w:r>
        <w:rPr>
          <w:rFonts w:ascii="微软雅黑" w:hAnsi="微软雅黑" w:eastAsia="微软雅黑" w:cs="微软雅黑"/>
          <w:szCs w:val="21"/>
          <w:lang w:eastAsia="zh-Hans"/>
        </w:rPr>
        <w:t xml:space="preserve"> 20 </w:t>
      </w:r>
      <w:r>
        <w:rPr>
          <w:rFonts w:hint="eastAsia" w:ascii="微软雅黑" w:hAnsi="微软雅黑" w:eastAsia="微软雅黑" w:cs="微软雅黑"/>
          <w:szCs w:val="21"/>
          <w:lang w:eastAsia="zh-Hans"/>
        </w:rPr>
        <w:t>世纪</w:t>
      </w:r>
      <w:r>
        <w:rPr>
          <w:rFonts w:ascii="微软雅黑" w:hAnsi="微软雅黑" w:eastAsia="微软雅黑" w:cs="微软雅黑"/>
          <w:szCs w:val="21"/>
          <w:lang w:eastAsia="zh-Hans"/>
        </w:rPr>
        <w:t xml:space="preserve"> 90 </w:t>
      </w:r>
      <w:r>
        <w:rPr>
          <w:rFonts w:hint="eastAsia" w:ascii="微软雅黑" w:hAnsi="微软雅黑" w:eastAsia="微软雅黑" w:cs="微软雅黑"/>
          <w:szCs w:val="21"/>
          <w:lang w:eastAsia="zh-Hans"/>
        </w:rPr>
        <w:t>年代初</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可以说</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UNIX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是操作系统中的“老大哥”</w:t>
      </w:r>
      <w:r>
        <w:rPr>
          <w:rFonts w:ascii="微软雅黑" w:hAnsi="微软雅黑" w:eastAsia="微软雅黑" w:cs="微软雅黑"/>
          <w:szCs w:val="21"/>
          <w:lang w:eastAsia="zh-Hans"/>
        </w:rPr>
        <w:t>。</w:t>
      </w:r>
    </w:p>
    <w:p>
      <w:pPr>
        <w:spacing w:after="312" w:afterLines="100"/>
        <w:rPr>
          <w:rFonts w:ascii="微软雅黑" w:hAnsi="微软雅黑" w:eastAsia="微软雅黑" w:cs="微软雅黑"/>
          <w:szCs w:val="21"/>
          <w:lang w:eastAsia="zh-Hans"/>
        </w:rPr>
      </w:pPr>
      <w:r>
        <w:drawing>
          <wp:inline distT="0" distB="0" distL="114300" distR="114300">
            <wp:extent cx="5267960" cy="2760345"/>
            <wp:effectExtent l="0" t="0" r="8890" b="1905"/>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8"/>
                    <a:stretch>
                      <a:fillRect/>
                    </a:stretch>
                  </pic:blipFill>
                  <pic:spPr>
                    <a:xfrm>
                      <a:off x="0" y="0"/>
                      <a:ext cx="5267960" cy="2760345"/>
                    </a:xfrm>
                    <a:prstGeom prst="rect">
                      <a:avLst/>
                    </a:prstGeom>
                    <a:noFill/>
                    <a:ln>
                      <a:noFill/>
                    </a:ln>
                  </pic:spPr>
                </pic:pic>
              </a:graphicData>
            </a:graphic>
          </wp:inline>
        </w:drawing>
      </w:r>
    </w:p>
    <w:p>
      <w:pPr>
        <w:widowControl/>
        <w:spacing w:after="312" w:afterLines="100"/>
        <w:jc w:val="left"/>
        <w:rPr>
          <w:rFonts w:ascii="微软雅黑" w:hAnsi="微软雅黑" w:eastAsia="微软雅黑" w:cs="微软雅黑"/>
          <w:szCs w:val="21"/>
        </w:rPr>
      </w:pPr>
      <w:r>
        <w:rPr>
          <w:rFonts w:hint="eastAsia" w:ascii="微软雅黑" w:hAnsi="微软雅黑" w:eastAsia="微软雅黑" w:cs="微软雅黑"/>
          <w:szCs w:val="21"/>
          <w:lang w:eastAsia="zh-Hans"/>
        </w:rPr>
        <w:t>UNIX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操作系统由</w:t>
      </w:r>
      <w:r>
        <w:rPr>
          <w:rFonts w:hint="eastAsia" w:ascii="微软雅黑" w:hAnsi="微软雅黑" w:eastAsia="微软雅黑" w:cs="微软雅黑"/>
          <w:szCs w:val="21"/>
        </w:rPr>
        <w:t>肯•汤普森（Ken Thompson）和丹尼斯•里奇（Dennis Ritchie）发明。丹尼斯•里奇</w:t>
      </w:r>
      <w:r>
        <w:rPr>
          <w:rFonts w:hint="eastAsia" w:ascii="微软雅黑" w:hAnsi="微软雅黑" w:eastAsia="微软雅黑" w:cs="微软雅黑"/>
          <w:szCs w:val="21"/>
          <w:lang w:eastAsia="zh-Hans"/>
        </w:rPr>
        <w:t>也是</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C</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语言的发明者</w:t>
      </w:r>
      <w:r>
        <w:rPr>
          <w:rFonts w:ascii="微软雅黑" w:hAnsi="微软雅黑" w:eastAsia="微软雅黑" w:cs="微软雅黑"/>
          <w:szCs w:val="21"/>
          <w:lang w:eastAsia="zh-Hans"/>
        </w:rPr>
        <w:t>。</w:t>
      </w:r>
    </w:p>
    <w:p>
      <w:pPr>
        <w:widowControl/>
        <w:spacing w:after="312" w:afterLines="100"/>
        <w:jc w:val="left"/>
        <w:rPr>
          <w:rFonts w:ascii="微软雅黑" w:hAnsi="微软雅黑" w:eastAsia="微软雅黑" w:cs="微软雅黑"/>
          <w:szCs w:val="21"/>
        </w:rPr>
      </w:pPr>
      <w:r>
        <w:rPr>
          <w:rFonts w:hint="eastAsia" w:ascii="微软雅黑" w:hAnsi="微软雅黑" w:eastAsia="微软雅黑" w:cs="微软雅黑"/>
          <w:b/>
          <w:bCs/>
          <w:szCs w:val="21"/>
        </w:rPr>
        <w:t>Linux 内核最初是由李纳斯•托瓦兹（Linus Torvalds）在赫尔辛基大学读书时出于个人爱好而编写的</w:t>
      </w:r>
      <w:r>
        <w:rPr>
          <w:rFonts w:hint="eastAsia" w:ascii="微软雅黑" w:hAnsi="微软雅黑" w:eastAsia="微软雅黑" w:cs="微软雅黑"/>
          <w:szCs w:val="21"/>
        </w:rPr>
        <w:t>，当时他觉得教学用的迷你版 UNIX 操作系统 Minix 太难用了，于是决定自己开发一个操作系统。第 1 个版本于 1991 年 9 月发布，当时仅有 10 000 行代码。</w:t>
      </w:r>
    </w:p>
    <w:p>
      <w:pPr>
        <w:widowControl/>
        <w:spacing w:after="312" w:afterLines="100"/>
        <w:jc w:val="left"/>
        <w:rPr>
          <w:rFonts w:ascii="微软雅黑" w:hAnsi="微软雅黑" w:eastAsia="微软雅黑" w:cs="微软雅黑"/>
          <w:szCs w:val="21"/>
          <w:lang w:eastAsia="zh-Hans"/>
        </w:rPr>
      </w:pPr>
      <w:r>
        <w:rPr>
          <w:rFonts w:ascii="微软雅黑" w:hAnsi="微软雅黑" w:eastAsia="微软雅黑" w:cs="微软雅黑"/>
          <w:szCs w:val="21"/>
        </w:rPr>
        <w:t>李纳斯•托瓦兹没有保留 Linux 源代码的版权，公开了代码，并邀请他人一起完善 Linux。与 Windows 及其他有专利权的操作系统</w:t>
      </w:r>
      <w:r>
        <w:rPr>
          <w:rFonts w:hint="eastAsia" w:ascii="微软雅黑" w:hAnsi="微软雅黑" w:eastAsia="微软雅黑" w:cs="微软雅黑"/>
          <w:szCs w:val="21"/>
          <w:lang w:eastAsia="zh-Hans"/>
        </w:rPr>
        <w:t>不</w:t>
      </w:r>
      <w:r>
        <w:rPr>
          <w:rFonts w:ascii="微软雅黑" w:hAnsi="微软雅黑" w:eastAsia="微软雅黑" w:cs="微软雅黑"/>
          <w:szCs w:val="21"/>
        </w:rPr>
        <w:t>同，Linux 开放源代码，任何人都可以免费使用它。</w:t>
      </w:r>
    </w:p>
    <w:p>
      <w:pPr>
        <w:spacing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1</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3 </w:t>
      </w:r>
      <w:r>
        <w:rPr>
          <w:rFonts w:hint="eastAsia" w:ascii="微软雅黑" w:hAnsi="微软雅黑" w:eastAsia="微软雅黑" w:cs="微软雅黑"/>
          <w:b/>
          <w:bCs/>
          <w:szCs w:val="21"/>
          <w:lang w:eastAsia="zh-Hans"/>
        </w:rPr>
        <w:t>详细了解</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Linux</w:t>
      </w:r>
    </w:p>
    <w:p>
      <w:pPr>
        <w:spacing w:after="312" w:afterLines="100" w:line="360" w:lineRule="auto"/>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的应用范围有网站服务器</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电影工业</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嵌入式应用</w:t>
      </w:r>
      <w:r>
        <w:rPr>
          <w:rFonts w:ascii="微软雅黑" w:hAnsi="微软雅黑" w:eastAsia="微软雅黑" w:cs="微软雅黑"/>
          <w:szCs w:val="21"/>
          <w:lang w:eastAsia="zh-Hans"/>
        </w:rPr>
        <w:t>。</w:t>
      </w:r>
    </w:p>
    <w:p>
      <w:pPr>
        <w:spacing w:after="312" w:afterLines="100" w:line="360" w:lineRule="auto"/>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我们现在用的</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Android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手机的操作系统就是基于</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的开源系统</w:t>
      </w:r>
      <w:r>
        <w:rPr>
          <w:rFonts w:ascii="微软雅黑" w:hAnsi="微软雅黑" w:eastAsia="微软雅黑" w:cs="微软雅黑"/>
          <w:szCs w:val="21"/>
          <w:lang w:eastAsia="zh-Hans"/>
        </w:rPr>
        <w:t>。</w:t>
      </w:r>
    </w:p>
    <w:p>
      <w:pPr>
        <w:spacing w:after="312" w:afterLines="100" w:line="360" w:lineRule="auto"/>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的发行版本可以大体分为两类</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一类是商业公司维护的发行版本</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另一类是社区组织维护的发行版本</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前者以著名的</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Red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Hat</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为代表</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后者以</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Debian</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为代表</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其中大家常见的</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CentOS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Red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Hat</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公司的</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RHEL</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Red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Hat</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Enterprise</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的社区克隆版本</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它是免费的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大家常见的</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Ubuntu</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是基于知名的</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Debian</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发展而来</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它也是免费的</w:t>
      </w:r>
      <w:r>
        <w:rPr>
          <w:rFonts w:ascii="微软雅黑" w:hAnsi="微软雅黑" w:eastAsia="微软雅黑" w:cs="微软雅黑"/>
          <w:szCs w:val="21"/>
          <w:lang w:eastAsia="zh-Hans"/>
        </w:rPr>
        <w:t>。</w:t>
      </w:r>
    </w:p>
    <w:p>
      <w:pPr>
        <w:spacing w:line="360" w:lineRule="auto"/>
        <w:rPr>
          <w:rFonts w:ascii="微软雅黑" w:hAnsi="微软雅黑" w:eastAsia="微软雅黑" w:cs="微软雅黑"/>
          <w:szCs w:val="21"/>
          <w:lang w:eastAsia="zh-Hans"/>
        </w:rPr>
      </w:pPr>
      <w:r>
        <w:rPr>
          <w:rFonts w:hint="eastAsia" w:ascii="微软雅黑" w:hAnsi="微软雅黑" w:eastAsia="微软雅黑" w:cs="微软雅黑"/>
          <w:szCs w:val="21"/>
        </w:rPr>
        <w:t xml:space="preserve">Red Hat </w:t>
      </w:r>
      <w:r>
        <w:rPr>
          <w:rFonts w:hint="eastAsia" w:ascii="微软雅黑" w:hAnsi="微软雅黑" w:eastAsia="微软雅黑" w:cs="微软雅黑"/>
          <w:szCs w:val="21"/>
          <w:lang w:eastAsia="zh-Hans"/>
        </w:rPr>
        <w:t>官方网站</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https://www.redhat.com</w:t>
      </w:r>
    </w:p>
    <w:p>
      <w:pPr>
        <w:spacing w:line="360" w:lineRule="auto"/>
        <w:rPr>
          <w:rFonts w:ascii="微软雅黑" w:hAnsi="微软雅黑" w:eastAsia="微软雅黑" w:cs="微软雅黑"/>
          <w:szCs w:val="21"/>
          <w:lang w:eastAsia="zh-Hans"/>
        </w:rPr>
      </w:pPr>
      <w:r>
        <w:rPr>
          <w:rFonts w:ascii="微软雅黑" w:hAnsi="微软雅黑" w:eastAsia="微软雅黑" w:cs="微软雅黑"/>
          <w:szCs w:val="21"/>
          <w:lang w:eastAsia="zh-Hans"/>
        </w:rPr>
        <w:t xml:space="preserve">CentOS </w:t>
      </w:r>
      <w:r>
        <w:rPr>
          <w:rFonts w:hint="eastAsia" w:ascii="微软雅黑" w:hAnsi="微软雅黑" w:eastAsia="微软雅黑" w:cs="微软雅黑"/>
          <w:szCs w:val="21"/>
          <w:lang w:eastAsia="zh-Hans"/>
        </w:rPr>
        <w:t>官方网站</w:t>
      </w:r>
      <w:r>
        <w:rPr>
          <w:rFonts w:ascii="微软雅黑" w:hAnsi="微软雅黑" w:eastAsia="微软雅黑" w:cs="微软雅黑"/>
          <w:szCs w:val="21"/>
          <w:lang w:eastAsia="zh-Hans"/>
        </w:rPr>
        <w:t>：https://www.centos.org</w:t>
      </w:r>
    </w:p>
    <w:p>
      <w:pPr>
        <w:spacing w:line="360" w:lineRule="auto"/>
        <w:rPr>
          <w:rFonts w:ascii="微软雅黑" w:hAnsi="微软雅黑" w:eastAsia="微软雅黑" w:cs="微软雅黑"/>
          <w:szCs w:val="21"/>
        </w:rPr>
      </w:pPr>
      <w:commentRangeStart w:id="0"/>
      <w:r>
        <w:rPr>
          <w:rFonts w:hint="eastAsia" w:ascii="微软雅黑" w:hAnsi="微软雅黑" w:eastAsia="微软雅黑" w:cs="微软雅黑"/>
          <w:szCs w:val="21"/>
          <w:lang w:eastAsia="zh-Hans"/>
        </w:rPr>
        <w:t>Ubuntu</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官方网站</w:t>
      </w:r>
      <w:r>
        <w:rPr>
          <w:rFonts w:ascii="微软雅黑" w:hAnsi="微软雅黑" w:eastAsia="微软雅黑" w:cs="微软雅黑"/>
          <w:szCs w:val="21"/>
          <w:lang w:eastAsia="zh-Hans"/>
        </w:rPr>
        <w:t>：</w:t>
      </w:r>
      <w:r>
        <w:fldChar w:fldCharType="begin"/>
      </w:r>
      <w:r>
        <w:instrText xml:space="preserve"> HYPERLINK "https://ubuntu.com" </w:instrText>
      </w:r>
      <w:r>
        <w:fldChar w:fldCharType="separate"/>
      </w:r>
      <w:r>
        <w:rPr>
          <w:rStyle w:val="9"/>
          <w:rFonts w:hint="eastAsia" w:ascii="微软雅黑" w:hAnsi="微软雅黑" w:eastAsia="微软雅黑" w:cs="微软雅黑"/>
          <w:szCs w:val="21"/>
        </w:rPr>
        <w:t>https://ubuntu.com</w:t>
      </w:r>
      <w:r>
        <w:rPr>
          <w:rStyle w:val="9"/>
          <w:rFonts w:hint="eastAsia" w:ascii="微软雅黑" w:hAnsi="微软雅黑" w:eastAsia="微软雅黑" w:cs="微软雅黑"/>
          <w:szCs w:val="21"/>
        </w:rPr>
        <w:fldChar w:fldCharType="end"/>
      </w:r>
      <w:commentRangeEnd w:id="0"/>
      <w:r>
        <w:rPr>
          <w:rStyle w:val="10"/>
        </w:rPr>
        <w:commentReference w:id="0"/>
      </w: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line="360" w:lineRule="auto"/>
        <w:rPr>
          <w:rFonts w:ascii="微软雅黑" w:hAnsi="微软雅黑" w:eastAsia="微软雅黑" w:cs="微软雅黑"/>
          <w:szCs w:val="21"/>
          <w:lang w:eastAsia="zh-Hans"/>
        </w:rPr>
      </w:pPr>
    </w:p>
    <w:p>
      <w:pPr>
        <w:spacing w:before="312" w:beforeLines="100" w:after="312" w:afterLines="100"/>
        <w:outlineLvl w:val="0"/>
        <w:rPr>
          <w:rFonts w:ascii="微软雅黑" w:hAnsi="微软雅黑" w:eastAsia="微软雅黑" w:cs="微软雅黑"/>
          <w:b/>
          <w:bCs/>
          <w:sz w:val="24"/>
          <w:lang w:eastAsia="zh-Hans"/>
        </w:rPr>
      </w:pPr>
      <w:r>
        <w:rPr>
          <w:rFonts w:hint="eastAsia" w:ascii="微软雅黑" w:hAnsi="微软雅黑" w:eastAsia="微软雅黑" w:cs="微软雅黑"/>
          <w:b/>
          <w:bCs/>
          <w:sz w:val="24"/>
          <w:lang w:eastAsia="zh-Hans"/>
        </w:rPr>
        <w:t>第</w:t>
      </w:r>
      <w:r>
        <w:rPr>
          <w:rFonts w:ascii="微软雅黑" w:hAnsi="微软雅黑" w:eastAsia="微软雅黑" w:cs="微软雅黑"/>
          <w:b/>
          <w:bCs/>
          <w:sz w:val="24"/>
          <w:lang w:eastAsia="zh-Hans"/>
        </w:rPr>
        <w:t xml:space="preserve"> 2 </w:t>
      </w:r>
      <w:r>
        <w:rPr>
          <w:rFonts w:hint="eastAsia" w:ascii="微软雅黑" w:hAnsi="微软雅黑" w:eastAsia="微软雅黑" w:cs="微软雅黑"/>
          <w:b/>
          <w:bCs/>
          <w:sz w:val="24"/>
          <w:lang w:eastAsia="zh-Hans"/>
        </w:rPr>
        <w:t>章</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好的开始是成功的一半</w:t>
      </w:r>
      <w:r>
        <w:rPr>
          <w:rFonts w:ascii="微软雅黑" w:hAnsi="微软雅黑" w:eastAsia="微软雅黑" w:cs="微软雅黑"/>
          <w:b/>
          <w:bCs/>
          <w:sz w:val="24"/>
          <w:lang w:eastAsia="zh-Hans"/>
        </w:rPr>
        <w:t>：</w:t>
      </w:r>
      <w:r>
        <w:rPr>
          <w:rFonts w:hint="eastAsia" w:ascii="微软雅黑" w:hAnsi="微软雅黑" w:eastAsia="微软雅黑" w:cs="微软雅黑"/>
          <w:b/>
          <w:bCs/>
          <w:sz w:val="24"/>
          <w:lang w:eastAsia="zh-Hans"/>
        </w:rPr>
        <w:t>Linux</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系统安装</w:t>
      </w:r>
    </w:p>
    <w:p>
      <w:pPr>
        <w:spacing w:after="312" w:afterLines="100"/>
        <w:outlineLvl w:val="1"/>
        <w:rPr>
          <w:rFonts w:ascii="微软雅黑" w:hAnsi="微软雅黑" w:eastAsia="微软雅黑" w:cs="微软雅黑"/>
          <w:szCs w:val="21"/>
          <w:lang w:eastAsia="zh-Hans"/>
        </w:rPr>
      </w:pPr>
      <w:r>
        <w:rPr>
          <w:rFonts w:ascii="微软雅黑" w:hAnsi="微软雅黑" w:eastAsia="微软雅黑" w:cs="微软雅黑"/>
          <w:b/>
          <w:bCs/>
          <w:szCs w:val="21"/>
          <w:lang w:eastAsia="zh-Hans"/>
        </w:rPr>
        <w:t>2</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1 </w:t>
      </w:r>
      <w:r>
        <w:rPr>
          <w:rFonts w:hint="eastAsia" w:ascii="微软雅黑" w:hAnsi="微软雅黑" w:eastAsia="微软雅黑" w:cs="微软雅黑"/>
          <w:b/>
          <w:bCs/>
          <w:szCs w:val="21"/>
          <w:lang w:eastAsia="zh-Hans"/>
        </w:rPr>
        <w:t>VMware</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虚拟机</w:t>
      </w:r>
    </w:p>
    <w:p>
      <w:pPr>
        <w:spacing w:after="312" w:afterLines="100"/>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正所谓亲口尝梨知酸甜</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亲身下河知深浅</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所以</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想要真正掌握</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系统</w:t>
      </w:r>
      <w:r>
        <w:rPr>
          <w:rFonts w:hint="eastAsia" w:ascii="微软雅黑" w:hAnsi="微软雅黑" w:eastAsia="微软雅黑" w:cs="微软雅黑"/>
          <w:szCs w:val="21"/>
          <w:lang w:eastAsia="zh-Hans"/>
        </w:rPr>
        <w:t>相关知识</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当然要装一个</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系统来亲身体验一下</w:t>
      </w:r>
      <w:r>
        <w:rPr>
          <w:rFonts w:ascii="微软雅黑" w:hAnsi="微软雅黑" w:eastAsia="微软雅黑" w:cs="微软雅黑"/>
          <w:szCs w:val="21"/>
          <w:lang w:eastAsia="zh-Hans"/>
        </w:rPr>
        <w:t>。</w:t>
      </w:r>
    </w:p>
    <w:p>
      <w:pPr>
        <w:spacing w:after="312" w:afterLines="100"/>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为了避免因装</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系统而对电脑造成的不良影响</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我们这里采用虚拟机的方式装</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系统</w:t>
      </w:r>
      <w:r>
        <w:rPr>
          <w:rFonts w:ascii="微软雅黑" w:hAnsi="微软雅黑" w:eastAsia="微软雅黑" w:cs="微软雅黑"/>
          <w:szCs w:val="21"/>
          <w:lang w:eastAsia="zh-Hans"/>
        </w:rPr>
        <w:t>。</w:t>
      </w:r>
    </w:p>
    <w:p>
      <w:pPr>
        <w:spacing w:after="312" w:afterLines="100"/>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虚拟机我们采用</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VMware</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它提供了免费个人使用版</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Workstation Player</w:t>
      </w:r>
      <w:r>
        <w:rPr>
          <w:rFonts w:ascii="微软雅黑" w:hAnsi="微软雅黑" w:eastAsia="微软雅黑" w:cs="微软雅黑"/>
          <w:szCs w:val="21"/>
          <w:lang w:eastAsia="zh-Hans"/>
        </w:rPr>
        <w:t>。</w:t>
      </w:r>
    </w:p>
    <w:p>
      <w:pPr>
        <w:spacing w:after="312" w:afterLines="100" w:line="360" w:lineRule="auto"/>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VMware</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官方网站</w:t>
      </w:r>
      <w:r>
        <w:rPr>
          <w:rFonts w:ascii="微软雅黑" w:hAnsi="微软雅黑" w:eastAsia="微软雅黑" w:cs="微软雅黑"/>
          <w:szCs w:val="21"/>
          <w:lang w:eastAsia="zh-Hans"/>
        </w:rPr>
        <w:t>：</w:t>
      </w:r>
      <w:r>
        <w:rPr>
          <w:rFonts w:hint="eastAsia" w:ascii="微软雅黑" w:hAnsi="微软雅黑" w:eastAsia="微软雅黑" w:cs="微软雅黑"/>
          <w:szCs w:val="21"/>
        </w:rPr>
        <w:t>https://www.vmware.com</w:t>
      </w:r>
    </w:p>
    <w:p>
      <w:pPr>
        <w:spacing w:after="312" w:afterLines="100"/>
        <w:rPr>
          <w:rFonts w:ascii="微软雅黑" w:hAnsi="微软雅黑" w:eastAsia="微软雅黑" w:cs="微软雅黑"/>
          <w:szCs w:val="21"/>
          <w:lang w:eastAsia="zh-Hans"/>
        </w:rPr>
      </w:pPr>
      <w:r>
        <w:rPr>
          <w:rFonts w:ascii="微软雅黑" w:hAnsi="微软雅黑" w:eastAsia="微软雅黑" w:cs="微软雅黑"/>
          <w:szCs w:val="21"/>
          <w:lang w:eastAsia="zh-Hans"/>
        </w:rPr>
        <w:t xml:space="preserve">VMware </w:t>
      </w:r>
      <w:r>
        <w:rPr>
          <w:rFonts w:hint="eastAsia" w:ascii="微软雅黑" w:hAnsi="微软雅黑" w:eastAsia="微软雅黑" w:cs="微软雅黑"/>
          <w:szCs w:val="21"/>
          <w:lang w:eastAsia="zh-Hans"/>
        </w:rPr>
        <w:t>下载</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安装都很简单</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所以</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这里就不再赘述了</w:t>
      </w:r>
      <w:r>
        <w:rPr>
          <w:rFonts w:ascii="微软雅黑" w:hAnsi="微软雅黑" w:eastAsia="微软雅黑" w:cs="微软雅黑"/>
          <w:szCs w:val="21"/>
          <w:lang w:eastAsia="zh-Hans"/>
        </w:rPr>
        <w:t>。</w:t>
      </w:r>
    </w:p>
    <w:p>
      <w:pPr>
        <w:spacing w:after="312" w:afterLines="100"/>
        <w:outlineLvl w:val="1"/>
        <w:rPr>
          <w:rFonts w:ascii="微软雅黑" w:hAnsi="微软雅黑" w:eastAsia="微软雅黑" w:cs="微软雅黑"/>
          <w:szCs w:val="21"/>
          <w:lang w:eastAsia="zh-Hans"/>
        </w:rPr>
      </w:pPr>
      <w:r>
        <w:rPr>
          <w:rFonts w:ascii="微软雅黑" w:hAnsi="微软雅黑" w:eastAsia="微软雅黑" w:cs="微软雅黑"/>
          <w:b/>
          <w:bCs/>
          <w:szCs w:val="21"/>
          <w:lang w:eastAsia="zh-Hans"/>
        </w:rPr>
        <w:t>2</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2 </w:t>
      </w:r>
      <w:r>
        <w:rPr>
          <w:rFonts w:hint="eastAsia" w:ascii="微软雅黑" w:hAnsi="微软雅黑" w:eastAsia="微软雅黑" w:cs="微软雅黑"/>
          <w:b/>
          <w:bCs/>
          <w:szCs w:val="21"/>
          <w:lang w:eastAsia="zh-Hans"/>
        </w:rPr>
        <w:t>CentOS</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ISO</w:t>
      </w:r>
    </w:p>
    <w:p>
      <w:pPr>
        <w:spacing w:after="312" w:afterLines="100"/>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VMware</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安装好之后</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就可以到</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CentOS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官方网站下载</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CentOS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ISO</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文件了</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这里我们选择</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DVD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ISO</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它是</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CentOS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标准安装版本</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里面包含了</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CentOS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安装所需的绝大多数软件包</w:t>
      </w:r>
      <w:r>
        <w:rPr>
          <w:rFonts w:ascii="微软雅黑" w:hAnsi="微软雅黑" w:eastAsia="微软雅黑" w:cs="微软雅黑"/>
          <w:szCs w:val="21"/>
          <w:lang w:eastAsia="zh-Hans"/>
        </w:rPr>
        <w:t>。</w:t>
      </w:r>
    </w:p>
    <w:p>
      <w:pPr>
        <w:spacing w:after="312" w:afterLines="100"/>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CentOS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下载</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安装也不复杂</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所以</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这里也不再赘述了</w:t>
      </w:r>
      <w:r>
        <w:rPr>
          <w:rFonts w:ascii="微软雅黑" w:hAnsi="微软雅黑" w:eastAsia="微软雅黑" w:cs="微软雅黑"/>
          <w:szCs w:val="21"/>
          <w:lang w:eastAsia="zh-Hans"/>
        </w:rPr>
        <w:t>。</w:t>
      </w:r>
    </w:p>
    <w:p>
      <w:p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不过有一点需要特别注意</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在安装</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系统的时候</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需要给硬盘分区</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给硬盘分区需要</w:t>
      </w:r>
      <w:r>
        <w:rPr>
          <w:rFonts w:ascii="微软雅黑" w:hAnsi="微软雅黑" w:eastAsia="微软雅黑" w:cs="微软雅黑"/>
          <w:szCs w:val="21"/>
          <w:lang w:eastAsia="zh-Hans"/>
        </w:rPr>
        <w:t xml:space="preserve"> 4 </w:t>
      </w:r>
      <w:r>
        <w:rPr>
          <w:rFonts w:hint="eastAsia" w:ascii="微软雅黑" w:hAnsi="微软雅黑" w:eastAsia="微软雅黑" w:cs="微软雅黑"/>
          <w:szCs w:val="21"/>
          <w:lang w:eastAsia="zh-Hans"/>
        </w:rPr>
        <w:t>个步骤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分区</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格式化</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指定设备文件名和挂载</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每一步的作用如下</w:t>
      </w:r>
      <w:r>
        <w:rPr>
          <w:rFonts w:ascii="微软雅黑" w:hAnsi="微软雅黑" w:eastAsia="微软雅黑" w:cs="微软雅黑"/>
          <w:szCs w:val="21"/>
          <w:lang w:eastAsia="zh-Hans"/>
        </w:rPr>
        <w:t>：</w:t>
      </w:r>
    </w:p>
    <w:p>
      <w:p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分区</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为了快速找到资源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避免由于资源乱放而产生资源查找浪费时间</w:t>
      </w:r>
      <w:r>
        <w:rPr>
          <w:rFonts w:ascii="微软雅黑" w:hAnsi="微软雅黑" w:eastAsia="微软雅黑" w:cs="微软雅黑"/>
          <w:szCs w:val="21"/>
          <w:lang w:eastAsia="zh-Hans"/>
        </w:rPr>
        <w:t>；</w:t>
      </w:r>
    </w:p>
    <w:p>
      <w:p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格式化</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给硬盘写入文件系统</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以便可以存放数据</w:t>
      </w:r>
      <w:r>
        <w:rPr>
          <w:rFonts w:ascii="微软雅黑" w:hAnsi="微软雅黑" w:eastAsia="微软雅黑" w:cs="微软雅黑"/>
          <w:szCs w:val="21"/>
          <w:lang w:eastAsia="zh-Hans"/>
        </w:rPr>
        <w:t>；</w:t>
      </w:r>
    </w:p>
    <w:p>
      <w:p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给分区指定设备文件名</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在</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系统中一切皆文件</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因此分区也是文件</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所以要给每一个分区都设置一个设备文件名</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这样</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系统才好管理这些分区</w:t>
      </w:r>
      <w:r>
        <w:rPr>
          <w:rFonts w:ascii="微软雅黑" w:hAnsi="微软雅黑" w:eastAsia="微软雅黑" w:cs="微软雅黑"/>
          <w:szCs w:val="21"/>
          <w:lang w:eastAsia="zh-Hans"/>
        </w:rPr>
        <w:t>；</w:t>
      </w:r>
    </w:p>
    <w:p>
      <w:pPr>
        <w:spacing w:after="312" w:afterLines="100"/>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分配挂载点</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将硬件层的设备和</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层的目录结构关联起来</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这样在</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系统中保存文件的时候</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就能将文件保存到对应的硬盘中了</w:t>
      </w:r>
      <w:r>
        <w:rPr>
          <w:rFonts w:ascii="微软雅黑" w:hAnsi="微软雅黑" w:eastAsia="微软雅黑" w:cs="微软雅黑"/>
          <w:szCs w:val="21"/>
          <w:lang w:eastAsia="zh-Hans"/>
        </w:rPr>
        <w:t>。</w:t>
      </w:r>
    </w:p>
    <w:p>
      <w:p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如何区分主分区和扩展分区</w:t>
      </w:r>
      <w:r>
        <w:rPr>
          <w:rFonts w:ascii="微软雅黑" w:hAnsi="微软雅黑" w:eastAsia="微软雅黑" w:cs="微软雅黑"/>
          <w:szCs w:val="21"/>
          <w:lang w:eastAsia="zh-Hans"/>
        </w:rPr>
        <w:t>？</w:t>
      </w:r>
    </w:p>
    <w:p>
      <w:p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看该分区下是否有逻辑分区</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分区下有逻辑分区就是扩展分区</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反之则是主分区</w:t>
      </w:r>
      <w:r>
        <w:rPr>
          <w:rFonts w:ascii="微软雅黑" w:hAnsi="微软雅黑" w:eastAsia="微软雅黑" w:cs="微软雅黑"/>
          <w:szCs w:val="21"/>
          <w:lang w:eastAsia="zh-Hans"/>
        </w:rPr>
        <w:t>。</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另外，需要注意：扩展分区，在一块硬盘上只能有一个。</w:t>
      </w:r>
    </w:p>
    <w:p>
      <w:pPr>
        <w:spacing w:after="312" w:afterLines="100" w:line="360" w:lineRule="auto"/>
        <w:rPr>
          <w:rFonts w:ascii="微软雅黑" w:hAnsi="微软雅黑" w:eastAsia="微软雅黑" w:cs="微软雅黑"/>
          <w:szCs w:val="21"/>
          <w:lang w:eastAsia="zh-Hans"/>
        </w:rPr>
      </w:pPr>
      <w:r>
        <w:rPr>
          <w:rFonts w:ascii="微软雅黑" w:hAnsi="微软雅黑" w:eastAsia="微软雅黑" w:cs="微软雅黑"/>
          <w:szCs w:val="21"/>
          <w:lang w:eastAsia="zh-Hans"/>
        </w:rPr>
        <w:t xml:space="preserve">CentOS </w:t>
      </w:r>
      <w:r>
        <w:rPr>
          <w:rFonts w:hint="eastAsia" w:ascii="微软雅黑" w:hAnsi="微软雅黑" w:eastAsia="微软雅黑" w:cs="微软雅黑"/>
          <w:szCs w:val="21"/>
          <w:lang w:eastAsia="zh-Hans"/>
        </w:rPr>
        <w:t>官方网站</w:t>
      </w:r>
      <w:r>
        <w:rPr>
          <w:rFonts w:ascii="微软雅黑" w:hAnsi="微软雅黑" w:eastAsia="微软雅黑" w:cs="微软雅黑"/>
          <w:szCs w:val="21"/>
          <w:lang w:eastAsia="zh-Hans"/>
        </w:rPr>
        <w:t>：https://www.centos.org</w:t>
      </w:r>
    </w:p>
    <w:p>
      <w:pPr>
        <w:spacing w:after="312" w:afterLines="100"/>
        <w:outlineLvl w:val="1"/>
        <w:rPr>
          <w:rFonts w:ascii="微软雅黑" w:hAnsi="微软雅黑" w:eastAsia="微软雅黑" w:cs="微软雅黑"/>
          <w:szCs w:val="21"/>
          <w:lang w:eastAsia="zh-Hans"/>
        </w:rPr>
      </w:pPr>
      <w:r>
        <w:rPr>
          <w:rFonts w:ascii="微软雅黑" w:hAnsi="微软雅黑" w:eastAsia="微软雅黑" w:cs="微软雅黑"/>
          <w:b/>
          <w:bCs/>
          <w:szCs w:val="21"/>
          <w:lang w:eastAsia="zh-Hans"/>
        </w:rPr>
        <w:t>2</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3 </w:t>
      </w:r>
      <w:r>
        <w:rPr>
          <w:rFonts w:hint="eastAsia" w:ascii="微软雅黑" w:hAnsi="微软雅黑" w:eastAsia="微软雅黑" w:cs="微软雅黑"/>
          <w:b/>
          <w:bCs/>
          <w:szCs w:val="21"/>
          <w:lang w:eastAsia="zh-Hans"/>
        </w:rPr>
        <w:t>远程管理工具</w:t>
      </w:r>
      <w:r>
        <w:rPr>
          <w:rFonts w:ascii="微软雅黑" w:hAnsi="微软雅黑" w:eastAsia="微软雅黑" w:cs="微软雅黑"/>
          <w:b/>
          <w:bCs/>
          <w:szCs w:val="21"/>
          <w:lang w:eastAsia="zh-Hans"/>
        </w:rPr>
        <w:t>——</w:t>
      </w:r>
      <w:r>
        <w:rPr>
          <w:rFonts w:hint="eastAsia" w:ascii="微软雅黑" w:hAnsi="微软雅黑" w:eastAsia="微软雅黑" w:cs="微软雅黑"/>
          <w:b/>
          <w:bCs/>
          <w:szCs w:val="21"/>
          <w:lang w:eastAsia="zh-Hans"/>
        </w:rPr>
        <w:t>Xshell</w:t>
      </w:r>
    </w:p>
    <w:p>
      <w:pPr>
        <w:spacing w:after="312" w:afterLines="100"/>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通常情况下</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安装好</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系统之后</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我们并不直接操作</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所在的主机</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而是通过远程管理工具来操作</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常用的远程管理工具有</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Xshell</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和</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SecureCRT</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其中</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Xshell</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提供免费家庭版</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SecureCRT</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需要付费才能使用</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二者的下载</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安装</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使用也都非常简单</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所以</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这里就不再赘述了</w:t>
      </w:r>
      <w:r>
        <w:rPr>
          <w:rFonts w:ascii="微软雅黑" w:hAnsi="微软雅黑" w:eastAsia="微软雅黑" w:cs="微软雅黑"/>
          <w:szCs w:val="21"/>
          <w:lang w:eastAsia="zh-Hans"/>
        </w:rPr>
        <w:t>。</w:t>
      </w:r>
    </w:p>
    <w:p>
      <w:pPr>
        <w:rPr>
          <w:rFonts w:ascii="微软雅黑" w:hAnsi="微软雅黑" w:eastAsia="微软雅黑" w:cs="微软雅黑"/>
          <w:szCs w:val="21"/>
          <w:lang w:eastAsia="zh-Hans"/>
        </w:rPr>
      </w:pPr>
      <w:r>
        <w:rPr>
          <w:rFonts w:hint="eastAsia" w:ascii="微软雅黑" w:hAnsi="微软雅黑" w:eastAsia="微软雅黑" w:cs="微软雅黑"/>
          <w:szCs w:val="21"/>
        </w:rPr>
        <w:t>Xshell</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官方网站</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https://www.netsarang.com</w:t>
      </w:r>
    </w:p>
    <w:p>
      <w:pPr>
        <w:spacing w:after="312" w:afterLines="100"/>
        <w:rPr>
          <w:rFonts w:ascii="微软雅黑" w:hAnsi="微软雅黑" w:eastAsia="微软雅黑" w:cs="微软雅黑"/>
          <w:szCs w:val="21"/>
          <w:lang w:eastAsia="zh-Hans"/>
        </w:rPr>
      </w:pPr>
      <w:commentRangeStart w:id="1"/>
      <w:r>
        <w:rPr>
          <w:rFonts w:hint="eastAsia" w:ascii="微软雅黑" w:hAnsi="微软雅黑" w:eastAsia="微软雅黑" w:cs="微软雅黑"/>
          <w:szCs w:val="21"/>
          <w:lang w:eastAsia="zh-Hans"/>
        </w:rPr>
        <w:t>SecureCRT</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官方网站</w:t>
      </w:r>
      <w:r>
        <w:rPr>
          <w:rFonts w:ascii="微软雅黑" w:hAnsi="微软雅黑" w:eastAsia="微软雅黑" w:cs="微软雅黑"/>
          <w:szCs w:val="21"/>
          <w:lang w:eastAsia="zh-Hans"/>
        </w:rPr>
        <w:t>：</w:t>
      </w:r>
      <w:r>
        <w:fldChar w:fldCharType="begin"/>
      </w:r>
      <w:r>
        <w:instrText xml:space="preserve"> HYPERLINK "https://www.vandyke.com" </w:instrText>
      </w:r>
      <w:r>
        <w:fldChar w:fldCharType="separate"/>
      </w:r>
      <w:r>
        <w:rPr>
          <w:rStyle w:val="9"/>
          <w:rFonts w:hint="eastAsia" w:ascii="微软雅黑" w:hAnsi="微软雅黑" w:eastAsia="微软雅黑" w:cs="微软雅黑"/>
          <w:szCs w:val="21"/>
          <w:lang w:eastAsia="zh-Hans"/>
        </w:rPr>
        <w:t>https://www.vandyke.com</w:t>
      </w:r>
      <w:r>
        <w:rPr>
          <w:rStyle w:val="9"/>
          <w:rFonts w:hint="eastAsia" w:ascii="微软雅黑" w:hAnsi="微软雅黑" w:eastAsia="微软雅黑" w:cs="微软雅黑"/>
          <w:szCs w:val="21"/>
          <w:lang w:eastAsia="zh-Hans"/>
        </w:rPr>
        <w:fldChar w:fldCharType="end"/>
      </w:r>
      <w:commentRangeEnd w:id="1"/>
      <w:r>
        <w:rPr>
          <w:rStyle w:val="10"/>
        </w:rPr>
        <w:commentReference w:id="1"/>
      </w:r>
    </w:p>
    <w:p>
      <w:pPr>
        <w:spacing w:after="312" w:afterLines="100"/>
        <w:rPr>
          <w:rFonts w:ascii="微软雅黑" w:hAnsi="微软雅黑" w:eastAsia="微软雅黑" w:cs="微软雅黑"/>
          <w:szCs w:val="21"/>
          <w:lang w:eastAsia="zh-Hans"/>
        </w:rPr>
      </w:pPr>
    </w:p>
    <w:p>
      <w:pPr>
        <w:spacing w:after="312" w:afterLines="100"/>
        <w:rPr>
          <w:rFonts w:ascii="微软雅黑" w:hAnsi="微软雅黑" w:eastAsia="微软雅黑" w:cs="微软雅黑"/>
          <w:szCs w:val="21"/>
          <w:lang w:eastAsia="zh-Hans"/>
        </w:rPr>
      </w:pPr>
    </w:p>
    <w:p>
      <w:pPr>
        <w:spacing w:before="312" w:beforeLines="100" w:after="312" w:afterLines="100"/>
        <w:outlineLvl w:val="0"/>
        <w:rPr>
          <w:rFonts w:ascii="微软雅黑" w:hAnsi="微软雅黑" w:eastAsia="微软雅黑" w:cs="微软雅黑"/>
          <w:b/>
          <w:bCs/>
          <w:sz w:val="24"/>
          <w:lang w:eastAsia="zh-Hans"/>
        </w:rPr>
      </w:pPr>
      <w:r>
        <w:rPr>
          <w:rFonts w:hint="eastAsia" w:ascii="微软雅黑" w:hAnsi="微软雅黑" w:eastAsia="微软雅黑" w:cs="微软雅黑"/>
          <w:b/>
          <w:bCs/>
          <w:sz w:val="24"/>
          <w:lang w:eastAsia="zh-Hans"/>
        </w:rPr>
        <w:t>第</w:t>
      </w:r>
      <w:r>
        <w:rPr>
          <w:rFonts w:ascii="微软雅黑" w:hAnsi="微软雅黑" w:eastAsia="微软雅黑" w:cs="微软雅黑"/>
          <w:b/>
          <w:bCs/>
          <w:sz w:val="24"/>
          <w:lang w:eastAsia="zh-Hans"/>
        </w:rPr>
        <w:t xml:space="preserve"> 3 </w:t>
      </w:r>
      <w:r>
        <w:rPr>
          <w:rFonts w:hint="eastAsia" w:ascii="微软雅黑" w:hAnsi="微软雅黑" w:eastAsia="微软雅黑" w:cs="微软雅黑"/>
          <w:b/>
          <w:bCs/>
          <w:sz w:val="24"/>
          <w:lang w:eastAsia="zh-Hans"/>
        </w:rPr>
        <w:t>章</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新手宝典</w:t>
      </w:r>
      <w:r>
        <w:rPr>
          <w:rFonts w:ascii="微软雅黑" w:hAnsi="微软雅黑" w:eastAsia="微软雅黑" w:cs="微软雅黑"/>
          <w:b/>
          <w:bCs/>
          <w:sz w:val="24"/>
          <w:lang w:eastAsia="zh-Hans"/>
        </w:rPr>
        <w:t>：</w:t>
      </w:r>
      <w:r>
        <w:rPr>
          <w:rFonts w:hint="eastAsia" w:ascii="微软雅黑" w:hAnsi="微软雅黑" w:eastAsia="微软雅黑" w:cs="微软雅黑"/>
          <w:b/>
          <w:bCs/>
          <w:sz w:val="24"/>
          <w:lang w:eastAsia="zh-Hans"/>
        </w:rPr>
        <w:t>给初学者的</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Linux</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服务器管理建议</w:t>
      </w:r>
    </w:p>
    <w:p>
      <w:pPr>
        <w:spacing w:before="312" w:beforeLines="100" w:after="312" w:afterLines="100"/>
        <w:outlineLvl w:val="1"/>
        <w:rPr>
          <w:rFonts w:ascii="微软雅黑" w:hAnsi="微软雅黑" w:eastAsia="微软雅黑" w:cs="微软雅黑"/>
          <w:szCs w:val="21"/>
          <w:lang w:eastAsia="zh-Hans"/>
        </w:rPr>
      </w:pPr>
      <w:r>
        <w:rPr>
          <w:rFonts w:ascii="微软雅黑" w:hAnsi="微软雅黑" w:eastAsia="微软雅黑" w:cs="微软雅黑"/>
          <w:b/>
          <w:bCs/>
          <w:szCs w:val="21"/>
          <w:lang w:eastAsia="zh-Hans"/>
        </w:rPr>
        <w:t>3</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1 </w:t>
      </w:r>
      <w:r>
        <w:rPr>
          <w:rFonts w:hint="eastAsia" w:ascii="微软雅黑" w:hAnsi="微软雅黑" w:eastAsia="微软雅黑" w:cs="微软雅黑"/>
          <w:b/>
          <w:bCs/>
          <w:szCs w:val="21"/>
          <w:lang w:eastAsia="zh-Hans"/>
        </w:rPr>
        <w:t>学习</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Linux</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的注意事项</w:t>
      </w:r>
    </w:p>
    <w:p>
      <w:pPr>
        <w:numPr>
          <w:ilvl w:val="0"/>
          <w:numId w:val="1"/>
        </w:numPr>
        <w:outlineLvl w:val="2"/>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严格区分大小写</w:t>
      </w:r>
      <w:r>
        <w:rPr>
          <w:rFonts w:hint="eastAsia" w:ascii="微软雅黑" w:hAnsi="微软雅黑" w:eastAsia="微软雅黑" w:cs="微软雅黑"/>
          <w:szCs w:val="21"/>
        </w:rPr>
        <w:t>；</w:t>
      </w:r>
    </w:p>
    <w:p>
      <w:pPr>
        <w:numPr>
          <w:ilvl w:val="0"/>
          <w:numId w:val="1"/>
        </w:numPr>
        <w:outlineLvl w:val="2"/>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中所有内容以文件形式保存</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包括硬件设备</w:t>
      </w:r>
      <w:r>
        <w:rPr>
          <w:rFonts w:hint="eastAsia" w:ascii="微软雅黑" w:hAnsi="微软雅黑" w:eastAsia="微软雅黑" w:cs="微软雅黑"/>
          <w:szCs w:val="21"/>
        </w:rPr>
        <w:t>；</w:t>
      </w:r>
    </w:p>
    <w:p>
      <w:pPr>
        <w:numPr>
          <w:ilvl w:val="0"/>
          <w:numId w:val="1"/>
        </w:numPr>
        <w:outlineLvl w:val="2"/>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不靠扩展名区分文件类型</w:t>
      </w:r>
      <w:r>
        <w:rPr>
          <w:rFonts w:hint="eastAsia" w:ascii="微软雅黑" w:hAnsi="微软雅黑" w:eastAsia="微软雅黑" w:cs="微软雅黑"/>
          <w:szCs w:val="21"/>
        </w:rPr>
        <w:t>；</w:t>
      </w:r>
    </w:p>
    <w:p>
      <w:pPr>
        <w:numPr>
          <w:ilvl w:val="0"/>
          <w:numId w:val="1"/>
        </w:numPr>
        <w:outlineLvl w:val="2"/>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中所有的存储设备都必须在挂载之后才能使用</w:t>
      </w:r>
      <w:r>
        <w:rPr>
          <w:rFonts w:hint="eastAsia" w:ascii="微软雅黑" w:hAnsi="微软雅黑" w:eastAsia="微软雅黑" w:cs="微软雅黑"/>
          <w:szCs w:val="21"/>
        </w:rPr>
        <w:t>；</w:t>
      </w:r>
    </w:p>
    <w:p>
      <w:pPr>
        <w:numPr>
          <w:ilvl w:val="0"/>
          <w:numId w:val="1"/>
        </w:numPr>
        <w:outlineLvl w:val="2"/>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Windows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下的程序不能直接在</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中使用</w:t>
      </w:r>
      <w:r>
        <w:rPr>
          <w:rFonts w:hint="eastAsia" w:ascii="微软雅黑" w:hAnsi="微软雅黑" w:eastAsia="微软雅黑" w:cs="微软雅黑"/>
          <w:szCs w:val="21"/>
        </w:rPr>
        <w:t>；</w:t>
      </w:r>
    </w:p>
    <w:p>
      <w:pPr>
        <w:spacing w:before="312" w:beforeLines="100" w:after="312" w:afterLines="100"/>
        <w:outlineLvl w:val="1"/>
        <w:rPr>
          <w:rFonts w:ascii="微软雅黑" w:hAnsi="微软雅黑" w:eastAsia="微软雅黑" w:cs="微软雅黑"/>
          <w:szCs w:val="21"/>
          <w:lang w:eastAsia="zh-Hans"/>
        </w:rPr>
      </w:pPr>
      <w:r>
        <w:rPr>
          <w:rFonts w:ascii="微软雅黑" w:hAnsi="微软雅黑" w:eastAsia="微软雅黑" w:cs="微软雅黑"/>
          <w:b/>
          <w:bCs/>
          <w:szCs w:val="21"/>
          <w:lang w:eastAsia="zh-Hans"/>
        </w:rPr>
        <w:t>3</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2 </w:t>
      </w:r>
      <w:r>
        <w:rPr>
          <w:rFonts w:hint="eastAsia" w:ascii="微软雅黑" w:hAnsi="微软雅黑" w:eastAsia="微软雅黑" w:cs="微软雅黑"/>
          <w:b/>
          <w:bCs/>
          <w:szCs w:val="21"/>
          <w:lang w:eastAsia="zh-Hans"/>
        </w:rPr>
        <w:t>Linux</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服务器的管理和维护建议</w:t>
      </w:r>
    </w:p>
    <w:p>
      <w:pPr>
        <w:numPr>
          <w:ilvl w:val="0"/>
          <w:numId w:val="2"/>
        </w:numPr>
        <w:outlineLvl w:val="2"/>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远程服务器不能关机</w:t>
      </w:r>
      <w:r>
        <w:rPr>
          <w:rFonts w:hint="eastAsia" w:ascii="微软雅黑" w:hAnsi="微软雅黑" w:eastAsia="微软雅黑" w:cs="微软雅黑"/>
          <w:szCs w:val="21"/>
        </w:rPr>
        <w:t>；</w:t>
      </w:r>
    </w:p>
    <w:p>
      <w:pPr>
        <w:numPr>
          <w:ilvl w:val="0"/>
          <w:numId w:val="2"/>
        </w:numPr>
        <w:outlineLvl w:val="2"/>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远程服务器在重启前</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要中止正在执行的服务</w:t>
      </w:r>
      <w:r>
        <w:rPr>
          <w:rFonts w:hint="eastAsia" w:ascii="微软雅黑" w:hAnsi="微软雅黑" w:eastAsia="微软雅黑" w:cs="微软雅黑"/>
          <w:szCs w:val="21"/>
        </w:rPr>
        <w:t>；</w:t>
      </w:r>
    </w:p>
    <w:p>
      <w:pPr>
        <w:numPr>
          <w:ilvl w:val="0"/>
          <w:numId w:val="2"/>
        </w:numPr>
        <w:outlineLvl w:val="2"/>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不要在服务器访问高峰运行高负载命令</w:t>
      </w:r>
      <w:r>
        <w:rPr>
          <w:rFonts w:hint="eastAsia" w:ascii="微软雅黑" w:hAnsi="微软雅黑" w:eastAsia="微软雅黑" w:cs="微软雅黑"/>
          <w:szCs w:val="21"/>
        </w:rPr>
        <w:t>；</w:t>
      </w:r>
    </w:p>
    <w:p>
      <w:pPr>
        <w:numPr>
          <w:ilvl w:val="0"/>
          <w:numId w:val="2"/>
        </w:numPr>
        <w:outlineLvl w:val="2"/>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远程配置防火墙时不要把自己踢出服务器</w:t>
      </w:r>
      <w:r>
        <w:rPr>
          <w:rFonts w:hint="eastAsia" w:ascii="微软雅黑" w:hAnsi="微软雅黑" w:eastAsia="微软雅黑" w:cs="微软雅黑"/>
          <w:szCs w:val="21"/>
        </w:rPr>
        <w:t>；</w:t>
      </w:r>
    </w:p>
    <w:p>
      <w:pPr>
        <w:numPr>
          <w:ilvl w:val="0"/>
          <w:numId w:val="2"/>
        </w:numPr>
        <w:outlineLvl w:val="2"/>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指定合理的密码规范并定期更新</w:t>
      </w:r>
      <w:r>
        <w:rPr>
          <w:rFonts w:hint="eastAsia" w:ascii="微软雅黑" w:hAnsi="微软雅黑" w:eastAsia="微软雅黑" w:cs="微软雅黑"/>
          <w:szCs w:val="21"/>
        </w:rPr>
        <w:t>；</w:t>
      </w:r>
    </w:p>
    <w:p>
      <w:pPr>
        <w:numPr>
          <w:ilvl w:val="0"/>
          <w:numId w:val="2"/>
        </w:numPr>
        <w:outlineLvl w:val="2"/>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严格按照目录要求进行操作</w:t>
      </w:r>
      <w:r>
        <w:rPr>
          <w:rFonts w:hint="eastAsia" w:ascii="微软雅黑" w:hAnsi="微软雅黑" w:eastAsia="微软雅黑" w:cs="微软雅黑"/>
          <w:szCs w:val="21"/>
        </w:rPr>
        <w:t>；</w:t>
      </w:r>
    </w:p>
    <w:p>
      <w:pPr>
        <w:spacing w:before="312" w:beforeLines="100"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3</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3 Linux </w:t>
      </w:r>
      <w:r>
        <w:rPr>
          <w:rFonts w:hint="eastAsia" w:ascii="微软雅黑" w:hAnsi="微软雅黑" w:eastAsia="微软雅黑" w:cs="微软雅黑"/>
          <w:b/>
          <w:bCs/>
          <w:szCs w:val="21"/>
          <w:lang w:eastAsia="zh-Hans"/>
        </w:rPr>
        <w:t>目录结构</w:t>
      </w:r>
    </w:p>
    <w:tbl>
      <w:tblPr>
        <w:tblStyle w:val="12"/>
        <w:tblW w:w="8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7"/>
        <w:gridCol w:w="7071"/>
      </w:tblGrid>
      <w:tr>
        <w:trPr>
          <w:trHeight w:val="547" w:hRule="atLeast"/>
        </w:trPr>
        <w:tc>
          <w:tcPr>
            <w:tcW w:w="1497" w:type="dxa"/>
            <w:vAlign w:val="center"/>
          </w:tcPr>
          <w:p>
            <w:pPr>
              <w:jc w:val="center"/>
              <w:rPr>
                <w:rFonts w:ascii="微软雅黑" w:hAnsi="微软雅黑" w:eastAsia="微软雅黑" w:cs="微软雅黑"/>
                <w:b/>
                <w:bCs/>
                <w:sz w:val="18"/>
                <w:szCs w:val="18"/>
                <w:lang w:eastAsia="zh-Hans"/>
              </w:rPr>
            </w:pPr>
            <w:r>
              <w:rPr>
                <w:rFonts w:hint="eastAsia" w:ascii="微软雅黑" w:hAnsi="微软雅黑" w:eastAsia="微软雅黑" w:cs="微软雅黑"/>
                <w:b/>
                <w:bCs/>
                <w:sz w:val="18"/>
                <w:szCs w:val="18"/>
                <w:lang w:eastAsia="zh-Hans"/>
              </w:rPr>
              <w:t>目录</w:t>
            </w:r>
          </w:p>
        </w:tc>
        <w:tc>
          <w:tcPr>
            <w:tcW w:w="7071" w:type="dxa"/>
            <w:vAlign w:val="center"/>
          </w:tcPr>
          <w:p>
            <w:pPr>
              <w:jc w:val="center"/>
              <w:rPr>
                <w:rFonts w:ascii="微软雅黑" w:hAnsi="微软雅黑" w:eastAsia="微软雅黑" w:cs="微软雅黑"/>
                <w:b/>
                <w:bCs/>
                <w:sz w:val="18"/>
                <w:szCs w:val="18"/>
                <w:lang w:eastAsia="zh-Hans"/>
              </w:rPr>
            </w:pPr>
            <w:r>
              <w:rPr>
                <w:rFonts w:hint="eastAsia" w:ascii="微软雅黑" w:hAnsi="微软雅黑" w:eastAsia="微软雅黑" w:cs="微软雅黑"/>
                <w:b/>
                <w:bCs/>
                <w:sz w:val="18"/>
                <w:szCs w:val="18"/>
                <w:lang w:eastAsia="zh-Hans"/>
              </w:rPr>
              <w:t>目录的作用</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boot</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系统启动目录</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保存与系统启动相关的文件</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如内核文件和启动引导程序文件等</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dev</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设备文件保存位置</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etc</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配置文件保存位置</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home</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普通用户的家目录</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root</w:t>
            </w:r>
          </w:p>
        </w:tc>
        <w:tc>
          <w:tcPr>
            <w:tcW w:w="7071" w:type="dxa"/>
            <w:vAlign w:val="center"/>
          </w:tcPr>
          <w:p>
            <w:pPr>
              <w:jc w:val="center"/>
              <w:rPr>
                <w:rFonts w:ascii="微软雅黑" w:hAnsi="微软雅黑" w:eastAsia="微软雅黑" w:cs="微软雅黑"/>
                <w:sz w:val="18"/>
                <w:szCs w:val="18"/>
              </w:rPr>
            </w:pPr>
            <w:r>
              <w:rPr>
                <w:rFonts w:hint="eastAsia" w:ascii="微软雅黑" w:hAnsi="微软雅黑" w:eastAsia="微软雅黑" w:cs="微软雅黑"/>
                <w:sz w:val="18"/>
                <w:szCs w:val="18"/>
              </w:rPr>
              <w:t>r</w:t>
            </w:r>
            <w:r>
              <w:rPr>
                <w:rFonts w:hint="eastAsia" w:ascii="微软雅黑" w:hAnsi="微软雅黑" w:eastAsia="微软雅黑" w:cs="微软雅黑"/>
                <w:sz w:val="18"/>
                <w:szCs w:val="18"/>
                <w:lang w:eastAsia="zh-Hans"/>
              </w:rPr>
              <w:t>oot</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的宿主目录</w:t>
            </w:r>
            <w:r>
              <w:rPr>
                <w:rFonts w:hint="eastAsia" w:ascii="微软雅黑" w:hAnsi="微软雅黑" w:eastAsia="微软雅黑" w:cs="微软雅黑"/>
                <w:sz w:val="18"/>
                <w:szCs w:val="18"/>
              </w:rPr>
              <w:t>（root 用户的家目录）</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usr</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系统软件资源目录</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是</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UNIX</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Software</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Resources</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的缩写</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系统中安装的软件大多数保存在这里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opt</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放置和安装第三方软件的位置</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手工安装的源码包软件都可以安装到这个目录中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bin</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系统命令存放目录</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普通用户和超级用户都可以执行</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是</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usr</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bin</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目录的软链接</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usr</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bin</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系统命令存放目录</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普通用户和超级用户都可以执行</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sbin</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系统命令存放目录</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只有超级用户才可以执行</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是</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usr</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sbin</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目录的软链接</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usr</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sbin</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系统命令存放目录</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只有超级用户才可以执行</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lib</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系统调用的函数库保存位置</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是</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usr</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lib</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的软链接</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lib</w:t>
            </w:r>
            <w:r>
              <w:rPr>
                <w:rFonts w:ascii="微软雅黑" w:hAnsi="微软雅黑" w:eastAsia="微软雅黑" w:cs="微软雅黑"/>
                <w:sz w:val="18"/>
                <w:szCs w:val="18"/>
                <w:lang w:eastAsia="zh-Hans"/>
              </w:rPr>
              <w:t>64</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系统调用的</w:t>
            </w:r>
            <w:r>
              <w:rPr>
                <w:rFonts w:hint="eastAsia" w:ascii="微软雅黑" w:hAnsi="微软雅黑" w:eastAsia="微软雅黑" w:cs="微软雅黑"/>
                <w:sz w:val="18"/>
                <w:szCs w:val="18"/>
              </w:rPr>
              <w:t xml:space="preserve"> </w:t>
            </w:r>
            <w:r>
              <w:rPr>
                <w:rFonts w:ascii="微软雅黑" w:hAnsi="微软雅黑" w:eastAsia="微软雅黑" w:cs="微软雅黑"/>
                <w:sz w:val="18"/>
                <w:szCs w:val="18"/>
                <w:lang w:eastAsia="zh-Hans"/>
              </w:rPr>
              <w:t xml:space="preserve">64 </w:t>
            </w:r>
            <w:r>
              <w:rPr>
                <w:rFonts w:hint="eastAsia" w:ascii="微软雅黑" w:hAnsi="微软雅黑" w:eastAsia="微软雅黑" w:cs="微软雅黑"/>
                <w:sz w:val="18"/>
                <w:szCs w:val="18"/>
                <w:lang w:eastAsia="zh-Hans"/>
              </w:rPr>
              <w:t>位函数库保存位置</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是</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usr</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lib</w:t>
            </w:r>
            <w:r>
              <w:rPr>
                <w:rFonts w:ascii="微软雅黑" w:hAnsi="微软雅黑" w:eastAsia="微软雅黑" w:cs="微软雅黑"/>
                <w:sz w:val="18"/>
                <w:szCs w:val="18"/>
                <w:lang w:eastAsia="zh-Hans"/>
              </w:rPr>
              <w:t xml:space="preserve">64 </w:t>
            </w:r>
            <w:r>
              <w:rPr>
                <w:rFonts w:hint="eastAsia" w:ascii="微软雅黑" w:hAnsi="微软雅黑" w:eastAsia="微软雅黑" w:cs="微软雅黑"/>
                <w:sz w:val="18"/>
                <w:szCs w:val="18"/>
                <w:lang w:eastAsia="zh-Hans"/>
              </w:rPr>
              <w:t>的软链接</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media</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挂载目录</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系统建议用来挂载媒体设备</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mnt</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挂载目录</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用来挂载额外的设备</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如</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U</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盘</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移动硬盘</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proc</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虚拟文件系统</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主要用来保存系统的内核</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进程</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外部设备状态和网络状态</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sys</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虚拟文件系统</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和</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proc</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类似</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srv</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服务数据保存目录</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一些系统服务启动之后</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可以在这个目录中保存所需的数据</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tmp</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临时目录</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系统用来存放临时文件的目录</w:t>
            </w:r>
          </w:p>
        </w:tc>
      </w:tr>
      <w:tr>
        <w:trPr>
          <w:trHeight w:val="636" w:hRule="atLeast"/>
        </w:trPr>
        <w:tc>
          <w:tcPr>
            <w:tcW w:w="1497" w:type="dxa"/>
            <w:vAlign w:val="center"/>
          </w:tcPr>
          <w:p>
            <w:pPr>
              <w:jc w:val="center"/>
              <w:rPr>
                <w:rFonts w:ascii="微软雅黑" w:hAnsi="微软雅黑" w:eastAsia="微软雅黑" w:cs="微软雅黑"/>
                <w:sz w:val="18"/>
                <w:szCs w:val="18"/>
              </w:rPr>
            </w:pPr>
            <w:r>
              <w:rPr>
                <w:rFonts w:hint="eastAsia" w:ascii="微软雅黑" w:hAnsi="微软雅黑" w:eastAsia="微软雅黑" w:cs="微软雅黑"/>
                <w:sz w:val="18"/>
                <w:szCs w:val="18"/>
              </w:rPr>
              <w:t>/var</w:t>
            </w:r>
          </w:p>
        </w:tc>
        <w:tc>
          <w:tcPr>
            <w:tcW w:w="7071" w:type="dxa"/>
            <w:vAlign w:val="center"/>
          </w:tcPr>
          <w:p>
            <w:pPr>
              <w:jc w:val="center"/>
              <w:rPr>
                <w:rFonts w:ascii="微软雅黑" w:hAnsi="微软雅黑" w:eastAsia="微软雅黑" w:cs="微软雅黑"/>
                <w:sz w:val="18"/>
                <w:szCs w:val="18"/>
              </w:rPr>
            </w:pPr>
            <w:r>
              <w:rPr>
                <w:rFonts w:hint="eastAsia" w:ascii="微软雅黑" w:hAnsi="微软雅黑" w:eastAsia="微软雅黑" w:cs="微软雅黑"/>
                <w:sz w:val="18"/>
                <w:szCs w:val="18"/>
              </w:rPr>
              <w:t>动态数据保存位置，主要保存缓存、日志及软件运行所产生的文件</w:t>
            </w:r>
          </w:p>
        </w:tc>
      </w:tr>
      <w:tr>
        <w:trPr>
          <w:trHeight w:val="636" w:hRule="atLeast"/>
        </w:trPr>
        <w:tc>
          <w:tcPr>
            <w:tcW w:w="1497" w:type="dxa"/>
            <w:vAlign w:val="center"/>
          </w:tcPr>
          <w:p>
            <w:pPr>
              <w:jc w:val="center"/>
              <w:rPr>
                <w:rFonts w:ascii="微软雅黑" w:hAnsi="微软雅黑" w:eastAsia="微软雅黑" w:cs="微软雅黑"/>
                <w:sz w:val="18"/>
                <w:szCs w:val="18"/>
                <w:lang w:eastAsia="zh-Hans"/>
              </w:rPr>
            </w:pP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run</w:t>
            </w:r>
          </w:p>
        </w:tc>
        <w:tc>
          <w:tcPr>
            <w:tcW w:w="7071" w:type="dxa"/>
            <w:vAlign w:val="center"/>
          </w:tcPr>
          <w:p>
            <w:pPr>
              <w:jc w:val="center"/>
              <w:rPr>
                <w:rFonts w:ascii="微软雅黑" w:hAnsi="微软雅黑" w:eastAsia="微软雅黑" w:cs="微软雅黑"/>
                <w:sz w:val="18"/>
                <w:szCs w:val="18"/>
                <w:lang w:eastAsia="zh-Hans"/>
              </w:rPr>
            </w:pPr>
            <w:r>
              <w:rPr>
                <w:rFonts w:hint="eastAsia" w:ascii="微软雅黑" w:hAnsi="微软雅黑" w:eastAsia="微软雅黑" w:cs="微软雅黑"/>
                <w:sz w:val="18"/>
                <w:szCs w:val="18"/>
                <w:lang w:eastAsia="zh-Hans"/>
              </w:rPr>
              <w:t>系统运行时产生的数据</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var</w:t>
            </w:r>
            <w:r>
              <w:rPr>
                <w:rFonts w:ascii="微软雅黑" w:hAnsi="微软雅黑" w:eastAsia="微软雅黑" w:cs="微软雅黑"/>
                <w:sz w:val="18"/>
                <w:szCs w:val="18"/>
                <w:lang w:eastAsia="zh-Hans"/>
              </w:rPr>
              <w:t>/</w:t>
            </w:r>
            <w:r>
              <w:rPr>
                <w:rFonts w:hint="eastAsia" w:ascii="微软雅黑" w:hAnsi="微软雅黑" w:eastAsia="微软雅黑" w:cs="微软雅黑"/>
                <w:sz w:val="18"/>
                <w:szCs w:val="18"/>
                <w:lang w:eastAsia="zh-Hans"/>
              </w:rPr>
              <w:t>run</w:t>
            </w:r>
            <w:r>
              <w:rPr>
                <w:rFonts w:ascii="微软雅黑" w:hAnsi="微软雅黑" w:eastAsia="微软雅黑" w:cs="微软雅黑"/>
                <w:sz w:val="18"/>
                <w:szCs w:val="18"/>
                <w:lang w:eastAsia="zh-Hans"/>
              </w:rPr>
              <w:t xml:space="preserve"> </w:t>
            </w:r>
            <w:r>
              <w:rPr>
                <w:rFonts w:hint="eastAsia" w:ascii="微软雅黑" w:hAnsi="微软雅黑" w:eastAsia="微软雅黑" w:cs="微软雅黑"/>
                <w:sz w:val="18"/>
                <w:szCs w:val="18"/>
                <w:lang w:eastAsia="zh-Hans"/>
              </w:rPr>
              <w:t>是此目录的软链接</w:t>
            </w:r>
          </w:p>
        </w:tc>
      </w:tr>
    </w:tbl>
    <w:p>
      <w:pPr>
        <w:spacing w:before="312" w:beforeLines="100" w:after="312" w:afterLines="100"/>
        <w:outlineLvl w:val="0"/>
        <w:rPr>
          <w:rFonts w:ascii="微软雅黑" w:hAnsi="微软雅黑" w:eastAsia="微软雅黑" w:cs="微软雅黑"/>
          <w:b/>
          <w:bCs/>
          <w:sz w:val="24"/>
        </w:rPr>
      </w:pPr>
      <w:commentRangeStart w:id="2"/>
      <w:r>
        <w:rPr>
          <w:rFonts w:hint="eastAsia" w:ascii="微软雅黑" w:hAnsi="微软雅黑" w:eastAsia="微软雅黑" w:cs="微软雅黑"/>
          <w:b/>
          <w:bCs/>
          <w:sz w:val="24"/>
        </w:rPr>
        <w:drawing>
          <wp:inline distT="0" distB="0" distL="114300" distR="114300">
            <wp:extent cx="5269865" cy="4198620"/>
            <wp:effectExtent l="0" t="0" r="6985" b="11430"/>
            <wp:docPr id="5" name="图片 5"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arbon (1)"/>
                    <pic:cNvPicPr>
                      <a:picLocks noChangeAspect="1"/>
                    </pic:cNvPicPr>
                  </pic:nvPicPr>
                  <pic:blipFill>
                    <a:blip r:embed="rId9"/>
                    <a:stretch>
                      <a:fillRect/>
                    </a:stretch>
                  </pic:blipFill>
                  <pic:spPr>
                    <a:xfrm>
                      <a:off x="0" y="0"/>
                      <a:ext cx="5269865" cy="4198620"/>
                    </a:xfrm>
                    <a:prstGeom prst="rect">
                      <a:avLst/>
                    </a:prstGeom>
                  </pic:spPr>
                </pic:pic>
              </a:graphicData>
            </a:graphic>
          </wp:inline>
        </w:drawing>
      </w:r>
      <w:commentRangeEnd w:id="2"/>
      <w:r>
        <w:rPr>
          <w:rStyle w:val="10"/>
        </w:rPr>
        <w:commentReference w:id="2"/>
      </w: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r>
        <w:rPr>
          <w:rFonts w:hint="eastAsia" w:ascii="微软雅黑" w:hAnsi="微软雅黑" w:eastAsia="微软雅黑" w:cs="微软雅黑"/>
          <w:b/>
          <w:bCs/>
          <w:sz w:val="24"/>
          <w:lang w:eastAsia="zh-Hans"/>
        </w:rPr>
        <w:t>第</w:t>
      </w:r>
      <w:r>
        <w:rPr>
          <w:rFonts w:ascii="微软雅黑" w:hAnsi="微软雅黑" w:eastAsia="微软雅黑" w:cs="微软雅黑"/>
          <w:b/>
          <w:bCs/>
          <w:sz w:val="24"/>
          <w:lang w:eastAsia="zh-Hans"/>
        </w:rPr>
        <w:t xml:space="preserve"> 4 </w:t>
      </w:r>
      <w:r>
        <w:rPr>
          <w:rFonts w:hint="eastAsia" w:ascii="微软雅黑" w:hAnsi="微软雅黑" w:eastAsia="微软雅黑" w:cs="微软雅黑"/>
          <w:b/>
          <w:bCs/>
          <w:sz w:val="24"/>
          <w:lang w:eastAsia="zh-Hans"/>
        </w:rPr>
        <w:t>章</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万丈高楼平地起</w:t>
      </w:r>
      <w:r>
        <w:rPr>
          <w:rFonts w:ascii="微软雅黑" w:hAnsi="微软雅黑" w:eastAsia="微软雅黑" w:cs="微软雅黑"/>
          <w:b/>
          <w:bCs/>
          <w:sz w:val="24"/>
          <w:lang w:eastAsia="zh-Hans"/>
        </w:rPr>
        <w:t>：</w:t>
      </w:r>
      <w:r>
        <w:rPr>
          <w:rFonts w:hint="eastAsia" w:ascii="微软雅黑" w:hAnsi="微软雅黑" w:eastAsia="微软雅黑" w:cs="微软雅黑"/>
          <w:b/>
          <w:bCs/>
          <w:sz w:val="24"/>
          <w:lang w:eastAsia="zh-Hans"/>
        </w:rPr>
        <w:t>Linux</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常用指令</w:t>
      </w:r>
    </w:p>
    <w:p>
      <w:pPr>
        <w:spacing w:before="312" w:beforeLines="100"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1 </w:t>
      </w:r>
      <w:r>
        <w:rPr>
          <w:rFonts w:hint="eastAsia" w:ascii="微软雅黑" w:hAnsi="微软雅黑" w:eastAsia="微软雅黑" w:cs="微软雅黑"/>
          <w:b/>
          <w:bCs/>
          <w:szCs w:val="21"/>
          <w:lang w:eastAsia="zh-Hans"/>
        </w:rPr>
        <w:t>命令的基本格式</w:t>
      </w:r>
    </w:p>
    <w:p>
      <w:p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Linux</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命令的基本格式</w:t>
      </w:r>
      <w:r>
        <w:rPr>
          <w:rFonts w:ascii="微软雅黑" w:hAnsi="微软雅黑" w:eastAsia="微软雅黑" w:cs="微软雅黑"/>
          <w:szCs w:val="21"/>
          <w:lang w:eastAsia="zh-Hans"/>
        </w:rPr>
        <w:t>：</w:t>
      </w:r>
    </w:p>
    <w:p>
      <w:pPr>
        <w:rPr>
          <w:rFonts w:ascii="微软雅黑" w:hAnsi="微软雅黑" w:eastAsia="微软雅黑" w:cs="微软雅黑"/>
          <w:szCs w:val="21"/>
        </w:rPr>
      </w:pPr>
      <w:r>
        <w:rPr>
          <w:rFonts w:hint="eastAsia" w:ascii="微软雅黑" w:hAnsi="微软雅黑" w:eastAsia="微软雅黑" w:cs="微软雅黑"/>
          <w:b/>
          <w:bCs/>
          <w:szCs w:val="21"/>
          <w:lang w:eastAsia="zh-Hans"/>
        </w:rPr>
        <w:t>命令</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选项</w:t>
      </w:r>
      <w:r>
        <w:rPr>
          <w:rFonts w:ascii="微软雅黑" w:hAnsi="微软雅黑" w:eastAsia="微软雅黑" w:cs="微软雅黑"/>
          <w:b/>
          <w:bCs/>
          <w:szCs w:val="21"/>
          <w:lang w:eastAsia="zh-Hans"/>
        </w:rPr>
        <w:t>] [</w:t>
      </w:r>
      <w:r>
        <w:rPr>
          <w:rFonts w:hint="eastAsia" w:ascii="微软雅黑" w:hAnsi="微软雅黑" w:eastAsia="微软雅黑" w:cs="微软雅黑"/>
          <w:b/>
          <w:bCs/>
          <w:szCs w:val="21"/>
          <w:lang w:eastAsia="zh-Hans"/>
        </w:rPr>
        <w:t>参数</w:t>
      </w:r>
      <w:r>
        <w:rPr>
          <w:rFonts w:ascii="微软雅黑" w:hAnsi="微软雅黑" w:eastAsia="微软雅黑" w:cs="微软雅黑"/>
          <w:b/>
          <w:bCs/>
          <w:szCs w:val="21"/>
          <w:lang w:eastAsia="zh-Hans"/>
        </w:rPr>
        <w:t>]</w:t>
      </w:r>
    </w:p>
    <w:p>
      <w:pPr>
        <w:rPr>
          <w:rFonts w:ascii="微软雅黑" w:hAnsi="微软雅黑" w:eastAsia="微软雅黑" w:cs="微软雅黑"/>
          <w:szCs w:val="21"/>
        </w:rPr>
      </w:pPr>
      <w:r>
        <w:rPr>
          <w:rFonts w:hint="eastAsia" w:ascii="微软雅黑" w:hAnsi="微软雅黑" w:eastAsia="微软雅黑" w:cs="微软雅黑"/>
          <w:szCs w:val="21"/>
          <w:lang w:eastAsia="zh-Hans"/>
        </w:rPr>
        <w:t>例</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ls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l</w:t>
      </w:r>
      <w:r>
        <w:rPr>
          <w:rFonts w:ascii="微软雅黑" w:hAnsi="微软雅黑" w:eastAsia="微软雅黑" w:cs="微软雅黑"/>
          <w:szCs w:val="21"/>
          <w:lang w:eastAsia="zh-Hans"/>
        </w:rPr>
        <w:t xml:space="preserve"> /                                                                      </w:t>
      </w:r>
      <w:r>
        <w:rPr>
          <w:rFonts w:hint="eastAsia" w:ascii="微软雅黑" w:hAnsi="微软雅黑" w:eastAsia="微软雅黑" w:cs="微软雅黑"/>
          <w:szCs w:val="21"/>
        </w:rPr>
        <w:t xml:space="preserve">          </w:t>
      </w:r>
    </w:p>
    <w:p>
      <w:p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以长格式列出</w:t>
      </w:r>
      <w:r>
        <w:rPr>
          <w:rFonts w:ascii="微软雅黑" w:hAnsi="微软雅黑" w:eastAsia="微软雅黑" w:cs="微软雅黑"/>
          <w:szCs w:val="21"/>
          <w:lang w:eastAsia="zh-Hans"/>
        </w:rPr>
        <w:t xml:space="preserve"> / </w:t>
      </w:r>
      <w:r>
        <w:rPr>
          <w:rFonts w:hint="eastAsia" w:ascii="微软雅黑" w:hAnsi="微软雅黑" w:eastAsia="微软雅黑" w:cs="微软雅黑"/>
          <w:szCs w:val="21"/>
          <w:lang w:eastAsia="zh-Hans"/>
        </w:rPr>
        <w:t>目录</w:t>
      </w:r>
      <w:r>
        <w:rPr>
          <w:rFonts w:hint="eastAsia" w:ascii="微软雅黑" w:hAnsi="微软雅黑" w:eastAsia="微软雅黑" w:cs="微软雅黑"/>
          <w:szCs w:val="21"/>
        </w:rPr>
        <w:t>（根目录）</w:t>
      </w:r>
      <w:r>
        <w:rPr>
          <w:rFonts w:hint="eastAsia" w:ascii="微软雅黑" w:hAnsi="微软雅黑" w:eastAsia="微软雅黑" w:cs="微软雅黑"/>
          <w:szCs w:val="21"/>
          <w:lang w:eastAsia="zh-Hans"/>
        </w:rPr>
        <w:t>下的</w:t>
      </w:r>
      <w:r>
        <w:rPr>
          <w:rFonts w:hint="eastAsia" w:ascii="微软雅黑" w:hAnsi="微软雅黑" w:eastAsia="微软雅黑" w:cs="微软雅黑"/>
          <w:szCs w:val="21"/>
        </w:rPr>
        <w:t>非隐藏目录、文件的信息</w:t>
      </w:r>
      <w:r>
        <w:rPr>
          <w:rFonts w:ascii="微软雅黑" w:hAnsi="微软雅黑" w:eastAsia="微软雅黑" w:cs="微软雅黑"/>
          <w:szCs w:val="21"/>
          <w:lang w:eastAsia="zh-Hans"/>
        </w:rPr>
        <w:t xml:space="preserve">                                                  </w:t>
      </w:r>
    </w:p>
    <w:p>
      <w:p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选项</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调整命令的功能</w:t>
      </w:r>
    </w:p>
    <w:p>
      <w:pPr>
        <w:spacing w:after="312" w:afterLines="100"/>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参数</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命令的操作对象</w:t>
      </w:r>
    </w:p>
    <w:p>
      <w:pPr>
        <w:spacing w:before="312" w:beforeLines="100"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2 </w:t>
      </w:r>
      <w:r>
        <w:rPr>
          <w:rFonts w:hint="eastAsia" w:ascii="微软雅黑" w:hAnsi="微软雅黑" w:eastAsia="微软雅黑" w:cs="微软雅黑"/>
          <w:b/>
          <w:bCs/>
          <w:szCs w:val="21"/>
          <w:lang w:eastAsia="zh-Hans"/>
        </w:rPr>
        <w:t>目录操作命令</w:t>
      </w:r>
      <w:r>
        <w:rPr>
          <w:rFonts w:ascii="微软雅黑" w:hAnsi="微软雅黑" w:eastAsia="微软雅黑" w:cs="微软雅黑"/>
          <w:b/>
          <w:bCs/>
          <w:szCs w:val="21"/>
          <w:lang w:eastAsia="zh-Hans"/>
        </w:rPr>
        <w:t>（</w:t>
      </w:r>
      <w:r>
        <w:rPr>
          <w:rFonts w:hint="eastAsia" w:ascii="微软雅黑" w:hAnsi="微软雅黑" w:eastAsia="微软雅黑" w:cs="微软雅黑"/>
          <w:b/>
          <w:bCs/>
          <w:szCs w:val="21"/>
          <w:lang w:eastAsia="zh-Hans"/>
        </w:rPr>
        <w:t>增</w:t>
      </w:r>
      <w:r>
        <w:rPr>
          <w:rFonts w:ascii="微软雅黑" w:hAnsi="微软雅黑" w:eastAsia="微软雅黑" w:cs="微软雅黑"/>
          <w:b/>
          <w:bCs/>
          <w:szCs w:val="21"/>
          <w:lang w:eastAsia="zh-Hans"/>
        </w:rPr>
        <w:t>、</w:t>
      </w:r>
      <w:r>
        <w:rPr>
          <w:rFonts w:hint="eastAsia" w:ascii="微软雅黑" w:hAnsi="微软雅黑" w:eastAsia="微软雅黑" w:cs="微软雅黑"/>
          <w:b/>
          <w:bCs/>
          <w:szCs w:val="21"/>
          <w:lang w:eastAsia="zh-Hans"/>
        </w:rPr>
        <w:t>删</w:t>
      </w:r>
      <w:r>
        <w:rPr>
          <w:rFonts w:ascii="微软雅黑" w:hAnsi="微软雅黑" w:eastAsia="微软雅黑" w:cs="微软雅黑"/>
          <w:b/>
          <w:bCs/>
          <w:szCs w:val="21"/>
          <w:lang w:eastAsia="zh-Hans"/>
        </w:rPr>
        <w:t>、</w:t>
      </w:r>
      <w:r>
        <w:rPr>
          <w:rFonts w:hint="eastAsia" w:ascii="微软雅黑" w:hAnsi="微软雅黑" w:eastAsia="微软雅黑" w:cs="微软雅黑"/>
          <w:b/>
          <w:bCs/>
          <w:szCs w:val="21"/>
          <w:lang w:eastAsia="zh-Hans"/>
        </w:rPr>
        <w:t>改</w:t>
      </w:r>
      <w:r>
        <w:rPr>
          <w:rFonts w:ascii="微软雅黑" w:hAnsi="微软雅黑" w:eastAsia="微软雅黑" w:cs="微软雅黑"/>
          <w:b/>
          <w:bCs/>
          <w:szCs w:val="21"/>
          <w:lang w:eastAsia="zh-Hans"/>
        </w:rPr>
        <w:t>、</w:t>
      </w:r>
      <w:r>
        <w:rPr>
          <w:rFonts w:hint="eastAsia" w:ascii="微软雅黑" w:hAnsi="微软雅黑" w:eastAsia="微软雅黑" w:cs="微软雅黑"/>
          <w:b/>
          <w:bCs/>
          <w:szCs w:val="21"/>
          <w:lang w:eastAsia="zh-Hans"/>
        </w:rPr>
        <w:t>查</w:t>
      </w:r>
      <w:r>
        <w:rPr>
          <w:rFonts w:ascii="微软雅黑" w:hAnsi="微软雅黑" w:eastAsia="微软雅黑" w:cs="微软雅黑"/>
          <w:b/>
          <w:bCs/>
          <w:szCs w:val="21"/>
          <w:lang w:eastAsia="zh-Hans"/>
        </w:rPr>
        <w:t>）</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2</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1 </w:t>
      </w:r>
      <w:r>
        <w:rPr>
          <w:rFonts w:hint="eastAsia" w:ascii="微软雅黑" w:hAnsi="微软雅黑" w:eastAsia="微软雅黑" w:cs="微软雅黑"/>
          <w:b/>
          <w:bCs/>
          <w:szCs w:val="21"/>
          <w:lang w:eastAsia="zh-Hans"/>
        </w:rPr>
        <w:t>mkdir</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ascii="微软雅黑" w:hAnsi="微软雅黑" w:eastAsia="微软雅黑" w:cs="微软雅黑"/>
          <w:szCs w:val="21"/>
          <w:lang w:eastAsia="zh-Hans"/>
        </w:rPr>
        <w:t xml:space="preserve">mkdir </w:t>
      </w:r>
      <w:r>
        <w:rPr>
          <w:rFonts w:hint="eastAsia" w:ascii="微软雅黑" w:hAnsi="微软雅黑" w:eastAsia="微软雅黑" w:cs="微软雅黑"/>
          <w:szCs w:val="21"/>
          <w:lang w:eastAsia="zh-Hans"/>
        </w:rPr>
        <w:t>是创建空目录的命令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mkdir</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make directories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/bin/mkdir</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创建空目录</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mkdir</w:t>
      </w:r>
      <w:r>
        <w:rPr>
          <w:rFonts w:ascii="微软雅黑" w:hAnsi="微软雅黑" w:eastAsia="微软雅黑" w:cs="微软雅黑"/>
          <w:szCs w:val="21"/>
          <w:lang w:eastAsia="zh-Hans"/>
        </w:rPr>
        <w:t xml:space="preserve"> [-p] </w:t>
      </w:r>
      <w:r>
        <w:rPr>
          <w:rFonts w:hint="eastAsia" w:ascii="微软雅黑" w:hAnsi="微软雅黑" w:eastAsia="微软雅黑" w:cs="微软雅黑"/>
          <w:szCs w:val="21"/>
          <w:lang w:eastAsia="zh-Hans"/>
        </w:rPr>
        <w:t>目录名</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-p：--parents，递归创建</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59070" cy="4555490"/>
            <wp:effectExtent l="0" t="0" r="17780" b="16510"/>
            <wp:docPr id="8" name="图片 8"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arbon (1)"/>
                    <pic:cNvPicPr>
                      <a:picLocks noChangeAspect="1"/>
                    </pic:cNvPicPr>
                  </pic:nvPicPr>
                  <pic:blipFill>
                    <a:blip r:embed="rId10"/>
                    <a:stretch>
                      <a:fillRect/>
                    </a:stretch>
                  </pic:blipFill>
                  <pic:spPr>
                    <a:xfrm>
                      <a:off x="0" y="0"/>
                      <a:ext cx="5259070" cy="4555490"/>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lang w:eastAsia="zh-Hans"/>
        </w:rPr>
        <w:t>mkdir</w:t>
      </w:r>
      <w:r>
        <w:rPr>
          <w:rFonts w:ascii="微软雅黑" w:hAnsi="微软雅黑" w:eastAsia="微软雅黑" w:cs="微软雅黑"/>
          <w:szCs w:val="21"/>
          <w:lang w:eastAsia="zh-Hans"/>
        </w:rPr>
        <w:t xml:space="preserve"> [-p] </w:t>
      </w:r>
      <w:r>
        <w:rPr>
          <w:rFonts w:hint="eastAsia" w:ascii="微软雅黑" w:hAnsi="微软雅黑" w:eastAsia="微软雅黑" w:cs="微软雅黑"/>
          <w:szCs w:val="21"/>
          <w:lang w:eastAsia="zh-Hans"/>
        </w:rPr>
        <w:t>目录名</w:t>
      </w:r>
      <w:r>
        <w:rPr>
          <w:rFonts w:ascii="微软雅黑" w:hAnsi="微软雅黑" w:eastAsia="微软雅黑" w:cs="微软雅黑"/>
          <w:szCs w:val="21"/>
          <w:lang w:eastAsia="zh-Hans"/>
        </w:rPr>
        <w:t>...</w:t>
      </w:r>
      <w:r>
        <w:rPr>
          <w:rFonts w:hint="eastAsia" w:ascii="微软雅黑" w:hAnsi="微软雅黑" w:eastAsia="微软雅黑" w:cs="微软雅黑"/>
          <w:szCs w:val="21"/>
        </w:rPr>
        <w:t xml:space="preserve"> 中，省略号表示该命令可以有多个操作对象，今后遇到的其他命令与此类似。</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rm</w:t>
      </w:r>
      <w:r>
        <w:rPr>
          <w:rFonts w:hint="eastAsia" w:ascii="微软雅黑" w:hAnsi="微软雅黑" w:eastAsia="微软雅黑" w:cs="微软雅黑"/>
          <w:b/>
          <w:bCs/>
          <w:szCs w:val="21"/>
          <w:lang w:eastAsia="zh-Hans"/>
        </w:rPr>
        <w:t>dir</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rm</w:t>
      </w:r>
      <w:r>
        <w:rPr>
          <w:rFonts w:ascii="微软雅黑" w:hAnsi="微软雅黑" w:eastAsia="微软雅黑" w:cs="微软雅黑"/>
          <w:szCs w:val="21"/>
          <w:lang w:eastAsia="zh-Hans"/>
        </w:rPr>
        <w:t xml:space="preserve">dir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删除</w:t>
      </w:r>
      <w:r>
        <w:rPr>
          <w:rFonts w:hint="eastAsia" w:ascii="微软雅黑" w:hAnsi="微软雅黑" w:eastAsia="微软雅黑" w:cs="微软雅黑"/>
          <w:szCs w:val="21"/>
          <w:lang w:eastAsia="zh-Hans"/>
        </w:rPr>
        <w:t>空目录的命令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ascii="微软雅黑" w:hAnsi="微软雅黑" w:eastAsia="微软雅黑" w:cs="微软雅黑"/>
          <w:szCs w:val="21"/>
          <w:lang w:eastAsia="zh-Hans"/>
        </w:rPr>
        <w:t>：</w:t>
      </w:r>
      <w:r>
        <w:rPr>
          <w:rFonts w:hint="eastAsia" w:ascii="微软雅黑" w:hAnsi="微软雅黑" w:eastAsia="微软雅黑" w:cs="微软雅黑"/>
          <w:szCs w:val="21"/>
        </w:rPr>
        <w:t>rm</w:t>
      </w:r>
      <w:r>
        <w:rPr>
          <w:rFonts w:hint="eastAsia" w:ascii="微软雅黑" w:hAnsi="微软雅黑" w:eastAsia="微软雅黑" w:cs="微软雅黑"/>
          <w:szCs w:val="21"/>
          <w:lang w:eastAsia="zh-Hans"/>
        </w:rPr>
        <w:t>dir</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remove empty directories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rm</w:t>
      </w:r>
      <w:r>
        <w:rPr>
          <w:rFonts w:ascii="微软雅黑" w:hAnsi="微软雅黑" w:eastAsia="微软雅黑" w:cs="微软雅黑"/>
          <w:szCs w:val="21"/>
          <w:lang w:eastAsia="zh-Hans"/>
        </w:rPr>
        <w:t>dir</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删除空目录</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rm</w:t>
      </w:r>
      <w:r>
        <w:rPr>
          <w:rFonts w:hint="eastAsia" w:ascii="微软雅黑" w:hAnsi="微软雅黑" w:eastAsia="微软雅黑" w:cs="微软雅黑"/>
          <w:szCs w:val="21"/>
          <w:lang w:eastAsia="zh-Hans"/>
        </w:rPr>
        <w:t>dir</w:t>
      </w:r>
      <w:r>
        <w:rPr>
          <w:rFonts w:ascii="微软雅黑" w:hAnsi="微软雅黑" w:eastAsia="微软雅黑" w:cs="微软雅黑"/>
          <w:szCs w:val="21"/>
          <w:lang w:eastAsia="zh-Hans"/>
        </w:rPr>
        <w:t xml:space="preserve"> [-p] </w:t>
      </w:r>
      <w:r>
        <w:rPr>
          <w:rFonts w:hint="eastAsia" w:ascii="微软雅黑" w:hAnsi="微软雅黑" w:eastAsia="微软雅黑" w:cs="微软雅黑"/>
          <w:szCs w:val="21"/>
          <w:lang w:eastAsia="zh-Hans"/>
        </w:rPr>
        <w:t>目录名</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-p：--parents，递归</w:t>
      </w:r>
      <w:r>
        <w:rPr>
          <w:rFonts w:hint="eastAsia" w:ascii="微软雅黑" w:hAnsi="微软雅黑" w:eastAsia="微软雅黑" w:cs="微软雅黑"/>
          <w:szCs w:val="21"/>
        </w:rPr>
        <w:t>删除</w:t>
      </w:r>
    </w:p>
    <w:p>
      <w:pPr>
        <w:rPr>
          <w:rFonts w:ascii="微软雅黑" w:hAnsi="微软雅黑" w:eastAsia="微软雅黑" w:cs="微软雅黑"/>
          <w:szCs w:val="21"/>
          <w:lang w:eastAsia="zh-Hans"/>
        </w:rPr>
      </w:pPr>
      <w:r>
        <w:rPr>
          <w:rFonts w:hint="eastAsia" w:ascii="微软雅黑" w:hAnsi="微软雅黑" w:eastAsia="微软雅黑" w:cs="微软雅黑"/>
          <w:szCs w:val="21"/>
        </w:rPr>
        <w:drawing>
          <wp:inline distT="0" distB="0" distL="114300" distR="114300">
            <wp:extent cx="5255895" cy="4434205"/>
            <wp:effectExtent l="0" t="0" r="1905" b="4445"/>
            <wp:docPr id="7" name="图片 7" descr="ca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arbon"/>
                    <pic:cNvPicPr>
                      <a:picLocks noChangeAspect="1"/>
                    </pic:cNvPicPr>
                  </pic:nvPicPr>
                  <pic:blipFill>
                    <a:blip r:embed="rId11"/>
                    <a:stretch>
                      <a:fillRect/>
                    </a:stretch>
                  </pic:blipFill>
                  <pic:spPr>
                    <a:xfrm>
                      <a:off x="0" y="0"/>
                      <a:ext cx="5255895" cy="4434205"/>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rmdir android/src/res 不加选项，将删除 res 空目录。</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mv</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mv</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移动（重命名）文件</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ascii="微软雅黑" w:hAnsi="微软雅黑" w:eastAsia="微软雅黑" w:cs="微软雅黑"/>
          <w:szCs w:val="21"/>
          <w:lang w:eastAsia="zh-Hans"/>
        </w:rPr>
        <w:t>：</w:t>
      </w:r>
      <w:r>
        <w:rPr>
          <w:rFonts w:hint="eastAsia" w:ascii="微软雅黑" w:hAnsi="微软雅黑" w:eastAsia="微软雅黑" w:cs="微软雅黑"/>
          <w:szCs w:val="21"/>
        </w:rPr>
        <w:t>mv</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move</w:t>
      </w:r>
      <w:r>
        <w:rPr>
          <w:rFonts w:hint="eastAsia" w:ascii="微软雅黑" w:hAnsi="微软雅黑" w:eastAsia="微软雅黑" w:cs="微软雅黑"/>
          <w:szCs w:val="21"/>
        </w:rPr>
        <w:t xml:space="preserve"> </w:t>
      </w:r>
      <w:r>
        <w:rPr>
          <w:rFonts w:hint="eastAsia" w:ascii="微软雅黑" w:hAnsi="微软雅黑" w:eastAsia="微软雅黑" w:cs="微软雅黑"/>
          <w:szCs w:val="21"/>
          <w:lang w:eastAsia="zh-Hans"/>
        </w:rPr>
        <w:t>(rename) files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：/usr/bin/mv</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移动（重命名）文件</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mv</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rPr>
        <w:t>finv</w:t>
      </w:r>
      <w:r>
        <w:rPr>
          <w:rFonts w:ascii="微软雅黑" w:hAnsi="微软雅黑" w:eastAsia="微软雅黑" w:cs="微软雅黑"/>
          <w:szCs w:val="21"/>
          <w:lang w:eastAsia="zh-Hans"/>
        </w:rPr>
        <w:t xml:space="preserve">] 原文件或目录名 </w:t>
      </w:r>
      <w:r>
        <w:rPr>
          <w:rFonts w:hint="eastAsia" w:ascii="微软雅黑" w:hAnsi="微软雅黑" w:eastAsia="微软雅黑" w:cs="微软雅黑"/>
          <w:szCs w:val="21"/>
        </w:rPr>
        <w:t>新</w:t>
      </w:r>
      <w:r>
        <w:rPr>
          <w:rFonts w:ascii="微软雅黑" w:hAnsi="微软雅黑" w:eastAsia="微软雅黑" w:cs="微软雅黑"/>
          <w:szCs w:val="21"/>
          <w:lang w:eastAsia="zh-Hans"/>
        </w:rPr>
        <w:t>文件或目录</w:t>
      </w:r>
      <w:r>
        <w:rPr>
          <w:rFonts w:hint="eastAsia" w:ascii="微软雅黑" w:hAnsi="微软雅黑" w:eastAsia="微软雅黑" w:cs="微软雅黑"/>
          <w:szCs w:val="21"/>
        </w:rPr>
        <w:t>名（重命名）</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mv</w:t>
      </w:r>
      <w:r>
        <w:rPr>
          <w:rFonts w:ascii="微软雅黑" w:hAnsi="微软雅黑" w:eastAsia="微软雅黑" w:cs="微软雅黑"/>
          <w:szCs w:val="21"/>
          <w:lang w:eastAsia="zh-Hans"/>
        </w:rPr>
        <w:t xml:space="preserve"> 文件或目录名... 目标目录名</w:t>
      </w:r>
      <w:r>
        <w:rPr>
          <w:rFonts w:hint="eastAsia" w:ascii="微软雅黑" w:hAnsi="微软雅黑" w:eastAsia="微软雅黑" w:cs="微软雅黑"/>
          <w:szCs w:val="21"/>
        </w:rPr>
        <w:t>（移动）</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w:t>
      </w:r>
      <w:r>
        <w:rPr>
          <w:rFonts w:hint="eastAsia" w:ascii="微软雅黑" w:hAnsi="微软雅黑" w:eastAsia="微软雅黑" w:cs="微软雅黑"/>
          <w:szCs w:val="21"/>
        </w:rPr>
        <w:t>f</w:t>
      </w:r>
      <w:r>
        <w:rPr>
          <w:rFonts w:hint="eastAsia" w:ascii="微软雅黑" w:hAnsi="微软雅黑" w:eastAsia="微软雅黑" w:cs="微软雅黑"/>
          <w:szCs w:val="21"/>
          <w:lang w:eastAsia="zh-Hans"/>
        </w:rPr>
        <w:t>：--</w:t>
      </w:r>
      <w:r>
        <w:rPr>
          <w:rFonts w:hint="eastAsia" w:ascii="微软雅黑" w:hAnsi="微软雅黑" w:eastAsia="微软雅黑" w:cs="微软雅黑"/>
          <w:szCs w:val="21"/>
        </w:rPr>
        <w:t>force</w:t>
      </w:r>
      <w:r>
        <w:rPr>
          <w:rFonts w:hint="eastAsia" w:ascii="微软雅黑" w:hAnsi="微软雅黑" w:eastAsia="微软雅黑" w:cs="微软雅黑"/>
          <w:szCs w:val="21"/>
          <w:lang w:eastAsia="zh-Hans"/>
        </w:rPr>
        <w:t>，</w:t>
      </w:r>
      <w:r>
        <w:rPr>
          <w:rFonts w:hint="eastAsia" w:ascii="微软雅黑" w:hAnsi="微软雅黑" w:eastAsia="微软雅黑" w:cs="微软雅黑"/>
          <w:szCs w:val="21"/>
        </w:rPr>
        <w:t>强制覆盖，如果目标文件已经存在，则不询问，直接强制覆盖。具体执行逻辑是：先将目标文件删除，再将原文件重命名</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-i：--interactive，交互移动，如果目标文件已经存在，则询问用户是否覆盖（默认选项，注意下面注意事项的第一条）</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-n：--no-clobber，如果目标文件已经存在，则不会覆盖移动，且不询问用户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-v：--verbose，显示详细信息</w:t>
      </w:r>
    </w:p>
    <w:p>
      <w:pPr>
        <w:rPr>
          <w:rFonts w:ascii="微软雅黑" w:hAnsi="微软雅黑" w:eastAsia="微软雅黑" w:cs="微软雅黑"/>
          <w:szCs w:val="21"/>
          <w:lang w:eastAsia="zh-Hans"/>
        </w:rPr>
      </w:pPr>
      <w:r>
        <w:rPr>
          <w:rFonts w:hint="eastAsia" w:ascii="微软雅黑" w:hAnsi="微软雅黑" w:eastAsia="微软雅黑" w:cs="微软雅黑"/>
          <w:szCs w:val="21"/>
        </w:rPr>
        <w:drawing>
          <wp:inline distT="0" distB="0" distL="114300" distR="114300">
            <wp:extent cx="5255895" cy="7823200"/>
            <wp:effectExtent l="0" t="0" r="1905" b="6350"/>
            <wp:docPr id="54" name="图片 54" descr="carbo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arbon (11)"/>
                    <pic:cNvPicPr>
                      <a:picLocks noChangeAspect="1"/>
                    </pic:cNvPicPr>
                  </pic:nvPicPr>
                  <pic:blipFill>
                    <a:blip r:embed="rId12"/>
                    <a:stretch>
                      <a:fillRect/>
                    </a:stretch>
                  </pic:blipFill>
                  <pic:spPr>
                    <a:xfrm>
                      <a:off x="0" y="0"/>
                      <a:ext cx="5255895" cy="7823200"/>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4"/>
        </w:numPr>
        <w:rPr>
          <w:rFonts w:ascii="微软雅黑" w:hAnsi="微软雅黑" w:eastAsia="微软雅黑" w:cs="微软雅黑"/>
          <w:szCs w:val="21"/>
        </w:rPr>
      </w:pPr>
      <w:r>
        <w:rPr>
          <w:rFonts w:hint="eastAsia" w:ascii="微软雅黑" w:hAnsi="微软雅黑" w:eastAsia="微软雅黑" w:cs="微软雅黑"/>
          <w:szCs w:val="21"/>
        </w:rPr>
        <w:t>普通用户在重命名文件时，如果目标文件已存在，不会询问用户是否覆盖，会直接覆盖；root 在重命名文件时，如果目标文件已经存在，会询问用户是否覆盖（这大概是因为 root 用户权限较高，怕 root 用户误删东西。另外，在这里，覆盖的具体逻辑是：将已存在的目标文件删除，将需要重命名的文件重命名）（在这里之所以没有提重命名目录，是因为重命名目录时并不存在这样的问题——如果重命名目录时目标目录已经存在，那重命名目录就变成移动目录了。所以，重命名目录时目标目录必定是一个本不存在的、新的目录（名））；</w:t>
      </w:r>
    </w:p>
    <w:p>
      <w:pPr>
        <w:numPr>
          <w:ilvl w:val="0"/>
          <w:numId w:val="4"/>
        </w:numPr>
        <w:rPr>
          <w:rFonts w:ascii="微软雅黑" w:hAnsi="微软雅黑" w:eastAsia="微软雅黑" w:cs="微软雅黑"/>
          <w:szCs w:val="21"/>
        </w:rPr>
      </w:pPr>
      <w:r>
        <w:rPr>
          <w:rFonts w:hint="eastAsia" w:ascii="微软雅黑" w:hAnsi="微软雅黑" w:eastAsia="微软雅黑" w:cs="微软雅黑"/>
          <w:szCs w:val="21"/>
        </w:rPr>
        <w:t>如果 mv 命令没有参数，那该命令就会报错；如果 mv 命令只有一个参数，那该命令还是会报错；如果 mv 命令只有两个参数，且最后一个参数是一个已经存在的目录，那该命令就会被解析为移动文件或目录的操作；如果 mv 命令只有两个参数，且最后一个参数是一个已经存在的文件，如果第一个参数是文件，那该命令就会被解析为重命名文件的操作，如果第一个参数是目录，那该命令还是会报错；如果 mv 命令只有两个参数，且最后一个参数是一个不存在的文件或目录名，那该命令就会被解析为重命名文件或目录的操作；如果 mv 命令不止有两个参数，且最后一个参数是一个已经存在的目录，那该命令就会被解析为移动文件或目录的操作；如果 mv 命令不止有两个参数，且最后一个参数是一个已经存在的文件，那该命令还是会报错；如果 mv 命令不止有两个参数，且最后一个参数是一个不存在的文件或目录名，那该命令还是会报错；</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4159250" cy="8829040"/>
            <wp:effectExtent l="0" t="0" r="12700" b="10160"/>
            <wp:docPr id="55" name="图片 55" descr="carbo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arbon (12)"/>
                    <pic:cNvPicPr>
                      <a:picLocks noChangeAspect="1"/>
                    </pic:cNvPicPr>
                  </pic:nvPicPr>
                  <pic:blipFill>
                    <a:blip r:embed="rId13"/>
                    <a:stretch>
                      <a:fillRect/>
                    </a:stretch>
                  </pic:blipFill>
                  <pic:spPr>
                    <a:xfrm>
                      <a:off x="0" y="0"/>
                      <a:ext cx="4159250" cy="8829040"/>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cp</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cp</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复制</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ascii="微软雅黑" w:hAnsi="微软雅黑" w:eastAsia="微软雅黑" w:cs="微软雅黑"/>
          <w:szCs w:val="21"/>
          <w:lang w:eastAsia="zh-Hans"/>
        </w:rPr>
        <w:t>：</w:t>
      </w:r>
      <w:r>
        <w:rPr>
          <w:rFonts w:hint="eastAsia" w:ascii="微软雅黑" w:hAnsi="微软雅黑" w:eastAsia="微软雅黑" w:cs="微软雅黑"/>
          <w:szCs w:val="21"/>
        </w:rPr>
        <w:t>cp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copy files and directories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：/usr/bin/</w:t>
      </w:r>
      <w:r>
        <w:rPr>
          <w:rFonts w:hint="eastAsia" w:ascii="微软雅黑" w:hAnsi="微软雅黑" w:eastAsia="微软雅黑" w:cs="微软雅黑"/>
          <w:szCs w:val="21"/>
        </w:rPr>
        <w:t>cp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复制文件或目录</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cp [-rp] 原文件或目录... 目标目录</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-r：--recursive，递归复制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-p：--preserve，保留文件属性</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55895" cy="5070475"/>
            <wp:effectExtent l="0" t="0" r="1905" b="15875"/>
            <wp:docPr id="1" name="图片 1" descr="carbo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arbon (7)"/>
                    <pic:cNvPicPr>
                      <a:picLocks noChangeAspect="1"/>
                    </pic:cNvPicPr>
                  </pic:nvPicPr>
                  <pic:blipFill>
                    <a:blip r:embed="rId14"/>
                    <a:stretch>
                      <a:fillRect/>
                    </a:stretch>
                  </pic:blipFill>
                  <pic:spPr>
                    <a:xfrm>
                      <a:off x="0" y="0"/>
                      <a:ext cx="5255895" cy="5070475"/>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5"/>
        </w:numPr>
        <w:rPr>
          <w:rFonts w:ascii="微软雅黑" w:hAnsi="微软雅黑" w:eastAsia="微软雅黑" w:cs="微软雅黑"/>
          <w:szCs w:val="21"/>
        </w:rPr>
      </w:pPr>
      <w:r>
        <w:rPr>
          <w:rFonts w:hint="eastAsia" w:ascii="微软雅黑" w:hAnsi="微软雅黑" w:eastAsia="微软雅黑" w:cs="微软雅黑"/>
          <w:szCs w:val="21"/>
        </w:rPr>
        <w:t>cp 命令复制文件（目录）时，如果未指定文件（目录）名，则新复制的文件（目录）与原文件（目录）同名；如果指定文件（目录）名，则新复制的文件（目录）以指定的文件（目录）名命名；</w:t>
      </w:r>
    </w:p>
    <w:p>
      <w:pPr>
        <w:numPr>
          <w:ilvl w:val="0"/>
          <w:numId w:val="5"/>
        </w:numPr>
        <w:rPr>
          <w:rFonts w:ascii="微软雅黑" w:hAnsi="微软雅黑" w:eastAsia="微软雅黑" w:cs="微软雅黑"/>
          <w:szCs w:val="21"/>
        </w:rPr>
      </w:pPr>
      <w:r>
        <w:rPr>
          <w:rFonts w:hint="eastAsia" w:ascii="微软雅黑" w:hAnsi="微软雅黑" w:eastAsia="微软雅黑" w:cs="微软雅黑"/>
          <w:szCs w:val="21"/>
        </w:rPr>
        <w:t>cp 命令可以将文件的内容复制到一个本不存在的文件中，即 cp 原文件 新文件。具体的执行逻辑是：先创建新复制的文件，再将原文件的内容复制过去（其实就是复制时重新指定了文件名）；</w:t>
      </w:r>
    </w:p>
    <w:p>
      <w:pPr>
        <w:numPr>
          <w:ilvl w:val="0"/>
          <w:numId w:val="5"/>
        </w:numPr>
        <w:rPr>
          <w:rFonts w:ascii="微软雅黑" w:hAnsi="微软雅黑" w:eastAsia="微软雅黑" w:cs="微软雅黑"/>
          <w:szCs w:val="21"/>
        </w:rPr>
      </w:pPr>
      <w:r>
        <w:rPr>
          <w:rFonts w:hint="eastAsia" w:ascii="微软雅黑" w:hAnsi="微软雅黑" w:eastAsia="微软雅黑" w:cs="微软雅黑"/>
          <w:szCs w:val="21"/>
        </w:rPr>
        <w:t>cp 命令在复制时，操作对象是目录，如果目标目录存在，则直接将原目录及其内容一起复制目标目录中；如果目标目录不存在但目标目录的父目录存在，那将会创建目标目录，并将原目录中的内容（仅原目录中的内容，不包括原目录本身）复制到新创建的目标目录中（其实就是复制时重新指定了目录名）；如果目标目录不存在且目标目录的父目录也不存在，那将会报错；</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55895" cy="7613015"/>
            <wp:effectExtent l="0" t="0" r="1905" b="6985"/>
            <wp:docPr id="56" name="图片 56" descr="carbo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arbon (13)"/>
                    <pic:cNvPicPr>
                      <a:picLocks noChangeAspect="1"/>
                    </pic:cNvPicPr>
                  </pic:nvPicPr>
                  <pic:blipFill>
                    <a:blip r:embed="rId15"/>
                    <a:stretch>
                      <a:fillRect/>
                    </a:stretch>
                  </pic:blipFill>
                  <pic:spPr>
                    <a:xfrm>
                      <a:off x="0" y="0"/>
                      <a:ext cx="5255895" cy="7613015"/>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ls</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ls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列出目录内容</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ascii="微软雅黑" w:hAnsi="微软雅黑" w:eastAsia="微软雅黑" w:cs="微软雅黑"/>
          <w:szCs w:val="21"/>
          <w:lang w:eastAsia="zh-Hans"/>
        </w:rPr>
        <w:t>：</w:t>
      </w:r>
      <w:r>
        <w:rPr>
          <w:rFonts w:hint="eastAsia" w:ascii="微软雅黑" w:hAnsi="微软雅黑" w:eastAsia="微软雅黑" w:cs="微软雅黑"/>
          <w:szCs w:val="21"/>
        </w:rPr>
        <w:t>ls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list directory contents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：/usr/bin/</w:t>
      </w:r>
      <w:r>
        <w:rPr>
          <w:rFonts w:hint="eastAsia" w:ascii="微软雅黑" w:hAnsi="微软雅黑" w:eastAsia="微软雅黑" w:cs="微软雅黑"/>
          <w:szCs w:val="21"/>
        </w:rPr>
        <w:t>ls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列出目录内容</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ls [-alhdi] [文件或目录]...</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-a：--all，do not ignore entries starting with .，显示所有文件，包括隐藏文件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-l：use a long listing format，以长格式显示，其实就是显示详细信息</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-h：--human-readable，with -l，print sizes in human readable format（eg., 1K 234M 2G），通常配合 -l 选项一起使用，当配合 -l 选项一起使用时，即 -lh，其作用是将文件 size 列以人类能看懂的格式展示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-d：--directory，list directories themselves，not their contents，展示目录本身的信息，而非目录里面的内容的信息</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-i：--inode，print the index number of each file，展示每个文件的 i 节点数，Linux 系统中的 i 节点相当于文件或目录的身份证号，系统会用它来查询文件或目录</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55895" cy="5997575"/>
            <wp:effectExtent l="0" t="0" r="1905" b="3175"/>
            <wp:docPr id="3" name="图片 3" descr="carbo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arbon (8)"/>
                    <pic:cNvPicPr>
                      <a:picLocks noChangeAspect="1"/>
                    </pic:cNvPicPr>
                  </pic:nvPicPr>
                  <pic:blipFill>
                    <a:blip r:embed="rId16"/>
                    <a:stretch>
                      <a:fillRect/>
                    </a:stretch>
                  </pic:blipFill>
                  <pic:spPr>
                    <a:xfrm>
                      <a:off x="0" y="0"/>
                      <a:ext cx="5255895" cy="5997575"/>
                    </a:xfrm>
                    <a:prstGeom prst="rect">
                      <a:avLst/>
                    </a:prstGeom>
                  </pic:spPr>
                </pic:pic>
              </a:graphicData>
            </a:graphic>
          </wp:inline>
        </w:drawing>
      </w:r>
    </w:p>
    <w:p>
      <w:pPr>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5255895" cy="4495800"/>
            <wp:effectExtent l="0" t="0" r="1905" b="0"/>
            <wp:docPr id="4" name="图片 4" descr="carbo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arbon (9)"/>
                    <pic:cNvPicPr>
                      <a:picLocks noChangeAspect="1"/>
                    </pic:cNvPicPr>
                  </pic:nvPicPr>
                  <pic:blipFill>
                    <a:blip r:embed="rId17"/>
                    <a:stretch>
                      <a:fillRect/>
                    </a:stretch>
                  </pic:blipFill>
                  <pic:spPr>
                    <a:xfrm>
                      <a:off x="0" y="0"/>
                      <a:ext cx="5255895" cy="4495800"/>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6</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tree</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tree</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以树形结构显示目录下内容</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ascii="微软雅黑" w:hAnsi="微软雅黑" w:eastAsia="微软雅黑" w:cs="微软雅黑"/>
          <w:szCs w:val="21"/>
          <w:lang w:eastAsia="zh-Hans"/>
        </w:rPr>
        <w:t>：</w:t>
      </w:r>
      <w:r>
        <w:rPr>
          <w:rFonts w:hint="eastAsia" w:ascii="微软雅黑" w:hAnsi="微软雅黑" w:eastAsia="微软雅黑" w:cs="微软雅黑"/>
          <w:szCs w:val="21"/>
        </w:rPr>
        <w:t>tree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list contents of</w:t>
      </w:r>
      <w:r>
        <w:rPr>
          <w:rFonts w:hint="eastAsia" w:ascii="微软雅黑" w:hAnsi="微软雅黑" w:eastAsia="微软雅黑" w:cs="微软雅黑"/>
          <w:szCs w:val="21"/>
          <w:lang w:eastAsia="zh-Hans"/>
        </w:rPr>
        <w:t xml:space="preserve"> directories</w:t>
      </w:r>
      <w:r>
        <w:rPr>
          <w:rFonts w:hint="eastAsia" w:ascii="微软雅黑" w:hAnsi="微软雅黑" w:eastAsia="微软雅黑" w:cs="微软雅黑"/>
          <w:szCs w:val="21"/>
        </w:rPr>
        <w:t xml:space="preserve"> in a tree-like format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：/usr/bin/</w:t>
      </w:r>
      <w:r>
        <w:rPr>
          <w:rFonts w:hint="eastAsia" w:ascii="微软雅黑" w:hAnsi="微软雅黑" w:eastAsia="微软雅黑" w:cs="微软雅黑"/>
          <w:szCs w:val="21"/>
        </w:rPr>
        <w:t>tree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以树形结构显示目录下内容</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tree [-L level] [目标目录 ...]</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-L level：max display depth of the directory tree，最大深度，其中 level 指定了展示的最大层数，当然，level 不能比目标目录的最大深度大，否则将展示目标目录的最大可展示深度</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55895" cy="7382510"/>
            <wp:effectExtent l="0" t="0" r="1905" b="8890"/>
            <wp:docPr id="9" name="图片 9" descr="ca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arbon"/>
                    <pic:cNvPicPr>
                      <a:picLocks noChangeAspect="1"/>
                    </pic:cNvPicPr>
                  </pic:nvPicPr>
                  <pic:blipFill>
                    <a:blip r:embed="rId18"/>
                    <a:stretch>
                      <a:fillRect/>
                    </a:stretch>
                  </pic:blipFill>
                  <pic:spPr>
                    <a:xfrm>
                      <a:off x="0" y="0"/>
                      <a:ext cx="5255895" cy="7382510"/>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tree 命令不加任何选项时，将会把目录的内容遍历一遍。</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7</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cd</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cd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切换目录</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ascii="微软雅黑" w:hAnsi="微软雅黑" w:eastAsia="微软雅黑" w:cs="微软雅黑"/>
          <w:szCs w:val="21"/>
          <w:lang w:eastAsia="zh-Hans"/>
        </w:rPr>
        <w:t>：</w:t>
      </w:r>
      <w:r>
        <w:rPr>
          <w:rFonts w:hint="eastAsia" w:ascii="微软雅黑" w:hAnsi="微软雅黑" w:eastAsia="微软雅黑" w:cs="微软雅黑"/>
          <w:szCs w:val="21"/>
        </w:rPr>
        <w:t>cd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 xml:space="preserve">change the </w:t>
      </w:r>
      <w:r>
        <w:rPr>
          <w:rFonts w:hint="eastAsia" w:ascii="微软雅黑" w:hAnsi="微软雅黑" w:eastAsia="微软雅黑" w:cs="微软雅黑"/>
          <w:b/>
          <w:bCs/>
          <w:szCs w:val="21"/>
          <w:lang w:eastAsia="zh-Hans"/>
        </w:rPr>
        <w:t>shell</w:t>
      </w:r>
      <w:r>
        <w:rPr>
          <w:rFonts w:hint="eastAsia" w:ascii="微软雅黑" w:hAnsi="微软雅黑" w:eastAsia="微软雅黑" w:cs="微软雅黑"/>
          <w:szCs w:val="21"/>
          <w:lang w:eastAsia="zh-Hans"/>
        </w:rPr>
        <w:t xml:space="preserve"> working directory</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shell 内置命令</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切换目录</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cd [目录名]</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111750" cy="5370195"/>
            <wp:effectExtent l="0" t="0" r="12700" b="1905"/>
            <wp:docPr id="6" name="图片 6" descr="carbo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arbon (11)"/>
                    <pic:cNvPicPr>
                      <a:picLocks noChangeAspect="1"/>
                    </pic:cNvPicPr>
                  </pic:nvPicPr>
                  <pic:blipFill>
                    <a:blip r:embed="rId19"/>
                    <a:stretch>
                      <a:fillRect/>
                    </a:stretch>
                  </pic:blipFill>
                  <pic:spPr>
                    <a:xfrm>
                      <a:off x="0" y="0"/>
                      <a:ext cx="5111750" cy="5370195"/>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tcPr>
          <w:p>
            <w:pPr>
              <w:jc w:val="center"/>
              <w:rPr>
                <w:rFonts w:ascii="微软雅黑" w:hAnsi="微软雅黑" w:eastAsia="微软雅黑" w:cs="微软雅黑"/>
                <w:szCs w:val="21"/>
              </w:rPr>
            </w:pPr>
            <w:r>
              <w:rPr>
                <w:rFonts w:hint="eastAsia" w:ascii="微软雅黑" w:hAnsi="微软雅黑" w:eastAsia="微软雅黑" w:cs="微软雅黑"/>
                <w:b/>
                <w:bCs/>
                <w:szCs w:val="21"/>
              </w:rPr>
              <w:t>特殊符号</w:t>
            </w:r>
          </w:p>
        </w:tc>
        <w:tc>
          <w:tcPr>
            <w:tcW w:w="4261" w:type="dxa"/>
          </w:tcPr>
          <w:p>
            <w:pPr>
              <w:jc w:val="center"/>
              <w:rPr>
                <w:rFonts w:ascii="微软雅黑" w:hAnsi="微软雅黑" w:eastAsia="微软雅黑" w:cs="微软雅黑"/>
                <w:szCs w:val="21"/>
              </w:rPr>
            </w:pPr>
            <w:r>
              <w:rPr>
                <w:rFonts w:hint="eastAsia" w:ascii="微软雅黑" w:hAnsi="微软雅黑" w:eastAsia="微软雅黑" w:cs="微软雅黑"/>
                <w:b/>
                <w:bCs/>
                <w:szCs w:val="21"/>
              </w:rPr>
              <w:t>作用</w:t>
            </w:r>
          </w:p>
        </w:tc>
      </w:tr>
      <w:tr>
        <w:tc>
          <w:tcPr>
            <w:tcW w:w="4261" w:type="dxa"/>
          </w:tcPr>
          <w:p>
            <w:pPr>
              <w:jc w:val="center"/>
              <w:rPr>
                <w:rFonts w:ascii="微软雅黑" w:hAnsi="微软雅黑" w:eastAsia="微软雅黑" w:cs="微软雅黑"/>
                <w:szCs w:val="21"/>
              </w:rPr>
            </w:pPr>
            <w:r>
              <w:rPr>
                <w:rFonts w:hint="eastAsia" w:ascii="微软雅黑" w:hAnsi="微软雅黑" w:eastAsia="微软雅黑" w:cs="微软雅黑"/>
                <w:szCs w:val="21"/>
              </w:rPr>
              <w:t>~</w:t>
            </w:r>
          </w:p>
        </w:tc>
        <w:tc>
          <w:tcPr>
            <w:tcW w:w="4261" w:type="dxa"/>
          </w:tcPr>
          <w:p>
            <w:pPr>
              <w:jc w:val="center"/>
              <w:rPr>
                <w:rFonts w:ascii="微软雅黑" w:hAnsi="微软雅黑" w:eastAsia="微软雅黑" w:cs="微软雅黑"/>
                <w:szCs w:val="21"/>
              </w:rPr>
            </w:pPr>
            <w:r>
              <w:rPr>
                <w:rFonts w:hint="eastAsia" w:ascii="微软雅黑" w:hAnsi="微软雅黑" w:eastAsia="微软雅黑" w:cs="微软雅黑"/>
                <w:szCs w:val="21"/>
              </w:rPr>
              <w:t>用户的家目录</w:t>
            </w:r>
          </w:p>
        </w:tc>
      </w:tr>
      <w:tr>
        <w:tc>
          <w:tcPr>
            <w:tcW w:w="4261" w:type="dxa"/>
          </w:tcPr>
          <w:p>
            <w:pPr>
              <w:jc w:val="center"/>
              <w:rPr>
                <w:rFonts w:ascii="微软雅黑" w:hAnsi="微软雅黑" w:eastAsia="微软雅黑" w:cs="微软雅黑"/>
                <w:szCs w:val="21"/>
              </w:rPr>
            </w:pPr>
            <w:r>
              <w:rPr>
                <w:rFonts w:hint="eastAsia" w:ascii="微软雅黑" w:hAnsi="微软雅黑" w:eastAsia="微软雅黑" w:cs="微软雅黑"/>
                <w:szCs w:val="21"/>
              </w:rPr>
              <w:t>-</w:t>
            </w:r>
          </w:p>
        </w:tc>
        <w:tc>
          <w:tcPr>
            <w:tcW w:w="4261" w:type="dxa"/>
          </w:tcPr>
          <w:p>
            <w:pPr>
              <w:jc w:val="center"/>
              <w:rPr>
                <w:rFonts w:ascii="微软雅黑" w:hAnsi="微软雅黑" w:eastAsia="微软雅黑" w:cs="微软雅黑"/>
                <w:szCs w:val="21"/>
              </w:rPr>
            </w:pPr>
            <w:r>
              <w:rPr>
                <w:rFonts w:hint="eastAsia" w:ascii="微软雅黑" w:hAnsi="微软雅黑" w:eastAsia="微软雅黑" w:cs="微软雅黑"/>
                <w:szCs w:val="21"/>
              </w:rPr>
              <w:t>上次所在目录</w:t>
            </w:r>
          </w:p>
        </w:tc>
      </w:tr>
      <w:tr>
        <w:tc>
          <w:tcPr>
            <w:tcW w:w="4261" w:type="dxa"/>
          </w:tcPr>
          <w:p>
            <w:pPr>
              <w:jc w:val="center"/>
              <w:rPr>
                <w:rFonts w:ascii="微软雅黑" w:hAnsi="微软雅黑" w:eastAsia="微软雅黑" w:cs="微软雅黑"/>
                <w:szCs w:val="21"/>
              </w:rPr>
            </w:pPr>
            <w:r>
              <w:rPr>
                <w:rFonts w:hint="eastAsia" w:ascii="微软雅黑" w:hAnsi="微软雅黑" w:eastAsia="微软雅黑" w:cs="微软雅黑"/>
                <w:szCs w:val="21"/>
              </w:rPr>
              <w:t>.</w:t>
            </w:r>
          </w:p>
        </w:tc>
        <w:tc>
          <w:tcPr>
            <w:tcW w:w="4261" w:type="dxa"/>
          </w:tcPr>
          <w:p>
            <w:pPr>
              <w:jc w:val="center"/>
              <w:rPr>
                <w:rFonts w:ascii="微软雅黑" w:hAnsi="微软雅黑" w:eastAsia="微软雅黑" w:cs="微软雅黑"/>
                <w:szCs w:val="21"/>
              </w:rPr>
            </w:pPr>
            <w:r>
              <w:rPr>
                <w:rFonts w:hint="eastAsia" w:ascii="微软雅黑" w:hAnsi="微软雅黑" w:eastAsia="微软雅黑" w:cs="微软雅黑"/>
                <w:szCs w:val="21"/>
              </w:rPr>
              <w:t>当前目录</w:t>
            </w:r>
          </w:p>
        </w:tc>
      </w:tr>
      <w:tr>
        <w:tc>
          <w:tcPr>
            <w:tcW w:w="4261" w:type="dxa"/>
          </w:tcPr>
          <w:p>
            <w:pPr>
              <w:jc w:val="center"/>
              <w:rPr>
                <w:rFonts w:ascii="微软雅黑" w:hAnsi="微软雅黑" w:eastAsia="微软雅黑" w:cs="微软雅黑"/>
                <w:szCs w:val="21"/>
              </w:rPr>
            </w:pPr>
            <w:r>
              <w:rPr>
                <w:rFonts w:hint="eastAsia" w:ascii="微软雅黑" w:hAnsi="微软雅黑" w:eastAsia="微软雅黑" w:cs="微软雅黑"/>
                <w:szCs w:val="21"/>
              </w:rPr>
              <w:t>..</w:t>
            </w:r>
          </w:p>
        </w:tc>
        <w:tc>
          <w:tcPr>
            <w:tcW w:w="4261" w:type="dxa"/>
          </w:tcPr>
          <w:p>
            <w:pPr>
              <w:jc w:val="center"/>
              <w:rPr>
                <w:rFonts w:ascii="微软雅黑" w:hAnsi="微软雅黑" w:eastAsia="微软雅黑" w:cs="微软雅黑"/>
                <w:szCs w:val="21"/>
              </w:rPr>
            </w:pPr>
            <w:r>
              <w:rPr>
                <w:rFonts w:hint="eastAsia" w:ascii="微软雅黑" w:hAnsi="微软雅黑" w:eastAsia="微软雅黑" w:cs="微软雅黑"/>
                <w:szCs w:val="21"/>
              </w:rPr>
              <w:t>上级目录</w:t>
            </w:r>
          </w:p>
        </w:tc>
      </w:tr>
    </w:tbl>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shell 是一个程序，它是 Linux 系统的命令行解释器，简单来说，可以理解为 shell 是 Linux 系统提供给用户的使用界面。其实，我们输入命令的地方就是在 shell 程序中。</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8</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pwd</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pwd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打印当前工作目录完整路径名</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ascii="微软雅黑" w:hAnsi="微软雅黑" w:eastAsia="微软雅黑" w:cs="微软雅黑"/>
          <w:szCs w:val="21"/>
          <w:lang w:eastAsia="zh-Hans"/>
        </w:rPr>
        <w:t>：</w:t>
      </w:r>
      <w:r>
        <w:rPr>
          <w:rFonts w:hint="eastAsia" w:ascii="微软雅黑" w:hAnsi="微软雅黑" w:eastAsia="微软雅黑" w:cs="微软雅黑"/>
          <w:szCs w:val="21"/>
        </w:rPr>
        <w:t>pwd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print the name of the current working</w:t>
      </w:r>
      <w:r>
        <w:rPr>
          <w:rFonts w:hint="eastAsia" w:ascii="微软雅黑" w:hAnsi="微软雅黑" w:eastAsia="微软雅黑" w:cs="微软雅黑"/>
          <w:szCs w:val="21"/>
          <w:lang w:eastAsia="zh-Hans"/>
        </w:rPr>
        <w:t xml:space="preserve"> director</w:t>
      </w:r>
      <w:r>
        <w:rPr>
          <w:rFonts w:hint="eastAsia" w:ascii="微软雅黑" w:hAnsi="微软雅黑" w:eastAsia="微软雅黑" w:cs="微软雅黑"/>
          <w:szCs w:val="21"/>
        </w:rPr>
        <w:t>y</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shell 内置命令</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打印当前工作目录完整路径名</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pwd</w:t>
      </w:r>
    </w:p>
    <w:p>
      <w:pPr>
        <w:rPr>
          <w:rFonts w:ascii="微软雅黑" w:hAnsi="微软雅黑" w:eastAsia="微软雅黑" w:cs="微软雅黑"/>
          <w:szCs w:val="21"/>
        </w:rPr>
      </w:pPr>
      <w:commentRangeStart w:id="3"/>
      <w:r>
        <w:rPr>
          <w:rFonts w:hint="eastAsia" w:ascii="微软雅黑" w:hAnsi="微软雅黑" w:eastAsia="微软雅黑" w:cs="微软雅黑"/>
          <w:szCs w:val="21"/>
        </w:rPr>
        <w:drawing>
          <wp:inline distT="0" distB="0" distL="114300" distR="114300">
            <wp:extent cx="5264150" cy="1652905"/>
            <wp:effectExtent l="0" t="0" r="12700" b="4445"/>
            <wp:docPr id="11" name="图片 11" descr="carbo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arbon (13)"/>
                    <pic:cNvPicPr>
                      <a:picLocks noChangeAspect="1"/>
                    </pic:cNvPicPr>
                  </pic:nvPicPr>
                  <pic:blipFill>
                    <a:blip r:embed="rId20"/>
                    <a:stretch>
                      <a:fillRect/>
                    </a:stretch>
                  </pic:blipFill>
                  <pic:spPr>
                    <a:xfrm>
                      <a:off x="0" y="0"/>
                      <a:ext cx="5264150" cy="1652905"/>
                    </a:xfrm>
                    <a:prstGeom prst="rect">
                      <a:avLst/>
                    </a:prstGeom>
                  </pic:spPr>
                </pic:pic>
              </a:graphicData>
            </a:graphic>
          </wp:inline>
        </w:drawing>
      </w:r>
      <w:commentRangeEnd w:id="3"/>
      <w:r>
        <w:commentReference w:id="3"/>
      </w:r>
    </w:p>
    <w:p>
      <w:pPr>
        <w:spacing w:before="312" w:beforeLines="100" w:after="312" w:afterLines="100"/>
        <w:outlineLvl w:val="1"/>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3 </w:t>
      </w:r>
      <w:r>
        <w:rPr>
          <w:rFonts w:hint="eastAsia" w:ascii="微软雅黑" w:hAnsi="微软雅黑" w:eastAsia="微软雅黑" w:cs="微软雅黑"/>
          <w:b/>
          <w:bCs/>
          <w:szCs w:val="21"/>
          <w:lang w:eastAsia="zh-Hans"/>
        </w:rPr>
        <w:t>文件操作命令</w:t>
      </w:r>
      <w:r>
        <w:rPr>
          <w:rFonts w:hint="eastAsia" w:ascii="微软雅黑" w:hAnsi="微软雅黑" w:eastAsia="微软雅黑" w:cs="微软雅黑"/>
          <w:b/>
          <w:bCs/>
          <w:szCs w:val="21"/>
        </w:rPr>
        <w:t>（增、删、改、查）</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1 </w:t>
      </w:r>
      <w:r>
        <w:rPr>
          <w:rFonts w:hint="eastAsia" w:ascii="微软雅黑" w:hAnsi="微软雅黑" w:eastAsia="微软雅黑" w:cs="微软雅黑"/>
          <w:b/>
          <w:bCs/>
          <w:szCs w:val="21"/>
        </w:rPr>
        <w:t>touch</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touch</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修改文件时间戳</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：touch</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change file timestamps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touch</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修改文件时间戳</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touch [-acdm] 文件名...</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-a：change only the access time，只修改文件的访问时间</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-c：--no-create，do not create any file，不创建文件，仅修改文件的三个时间（访问时间（Access Time）、数据修改时间（Modify Time）、状态修改时间（Change Time））。也就是说，如果文件存在，就修改文件的三个时间；如果文件不存在，就啥事也不干</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-d：--date=STRING，parse STRING and use it instead of current time，把文件的访问时间、数据修改时间改为 STRING 对应的时间，文件的状态修改时间不变（一般情况下，修改了文件的访问时间或数据修改时间，文件的状态修改时间都会跟着改变。而这里就很特殊——修改了文件的访问时间和数据修改时间，而文件的状态修改时间竟然没有改变）</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-m：change only the modification time，只修改文件的数据修改时间</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71135" cy="8615680"/>
            <wp:effectExtent l="0" t="0" r="5715" b="13970"/>
            <wp:docPr id="10" name="图片 10"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arbon (1)"/>
                    <pic:cNvPicPr>
                      <a:picLocks noChangeAspect="1"/>
                    </pic:cNvPicPr>
                  </pic:nvPicPr>
                  <pic:blipFill>
                    <a:blip r:embed="rId21"/>
                    <a:stretch>
                      <a:fillRect/>
                    </a:stretch>
                  </pic:blipFill>
                  <pic:spPr>
                    <a:xfrm>
                      <a:off x="0" y="0"/>
                      <a:ext cx="5271135" cy="8615680"/>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6"/>
        </w:numPr>
        <w:rPr>
          <w:rFonts w:ascii="微软雅黑" w:hAnsi="微软雅黑" w:eastAsia="微软雅黑" w:cs="微软雅黑"/>
          <w:szCs w:val="21"/>
        </w:rPr>
      </w:pPr>
      <w:r>
        <w:rPr>
          <w:rFonts w:hint="eastAsia" w:ascii="微软雅黑" w:hAnsi="微软雅黑" w:eastAsia="微软雅黑" w:cs="微软雅黑"/>
          <w:szCs w:val="21"/>
        </w:rPr>
        <w:t>touch 命令并不是专门用来创建文件的，创建文件只是它顺手做的事，它的主要作用是修改文件时间戳；</w:t>
      </w:r>
    </w:p>
    <w:p>
      <w:pPr>
        <w:numPr>
          <w:ilvl w:val="0"/>
          <w:numId w:val="6"/>
        </w:numPr>
        <w:spacing w:after="312" w:afterLines="100"/>
        <w:rPr>
          <w:rFonts w:ascii="微软雅黑" w:hAnsi="微软雅黑" w:eastAsia="微软雅黑" w:cs="微软雅黑"/>
          <w:szCs w:val="21"/>
        </w:rPr>
      </w:pPr>
      <w:r>
        <w:rPr>
          <w:rFonts w:hint="eastAsia" w:ascii="微软雅黑" w:hAnsi="微软雅黑" w:eastAsia="微软雅黑" w:cs="微软雅黑"/>
          <w:szCs w:val="21"/>
        </w:rPr>
        <w:t>通过 touch 命令只能修改文件访问时间或数据修改时间，而不能修改状态修改时间。因为不论是修改文件访问时间，还是修改文件数据修改时间，对文件来讲，状态都会发生改变（-d 选项除外）。但你要知道：实际有命令可以仅修改状态修改时间的，比如 chown；</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ln</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ln</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在文件之间建立链接</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：ln</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make links between files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ln</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在文件之间建立链接</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ln [-fs] 原文件 目标文件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-f：--force，remove existing destination files，如果目标文件已存在，则删除目标文件后，再建立链接文件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-s：--symbolic，create symbolic links instead of hard links，创建符号链接（软链接），不加 -s 选项，则创建硬链接</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3515" cy="4042410"/>
            <wp:effectExtent l="0" t="0" r="13335" b="15240"/>
            <wp:docPr id="16" name="图片 16" descr="carb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arbon (3)"/>
                    <pic:cNvPicPr>
                      <a:picLocks noChangeAspect="1"/>
                    </pic:cNvPicPr>
                  </pic:nvPicPr>
                  <pic:blipFill>
                    <a:blip r:embed="rId22"/>
                    <a:stretch>
                      <a:fillRect/>
                    </a:stretch>
                  </pic:blipFill>
                  <pic:spPr>
                    <a:xfrm>
                      <a:off x="0" y="0"/>
                      <a:ext cx="5263515" cy="4042410"/>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7"/>
        </w:numPr>
        <w:rPr>
          <w:rFonts w:ascii="微软雅黑" w:hAnsi="微软雅黑" w:eastAsia="微软雅黑" w:cs="微软雅黑"/>
          <w:szCs w:val="21"/>
        </w:rPr>
      </w:pPr>
      <w:r>
        <w:rPr>
          <w:rFonts w:hint="eastAsia" w:ascii="微软雅黑" w:hAnsi="微软雅黑" w:eastAsia="微软雅黑" w:cs="微软雅黑"/>
          <w:szCs w:val="21"/>
        </w:rPr>
        <w:t>不论是修改原文件，还是修改硬链接文件，另一个文件中的数据都会发生改变；</w:t>
      </w:r>
    </w:p>
    <w:p>
      <w:pPr>
        <w:numPr>
          <w:ilvl w:val="0"/>
          <w:numId w:val="7"/>
        </w:numPr>
        <w:rPr>
          <w:rFonts w:ascii="微软雅黑" w:hAnsi="微软雅黑" w:eastAsia="微软雅黑" w:cs="微软雅黑"/>
          <w:szCs w:val="21"/>
        </w:rPr>
      </w:pPr>
      <w:r>
        <w:rPr>
          <w:rFonts w:hint="eastAsia" w:ascii="微软雅黑" w:hAnsi="微软雅黑" w:eastAsia="微软雅黑" w:cs="微软雅黑"/>
          <w:szCs w:val="21"/>
        </w:rPr>
        <w:t>不论是删除原文件，还是删除硬链接文件，只要还有一个文件存在，这个文件都可以被访问；</w:t>
      </w:r>
    </w:p>
    <w:p>
      <w:pPr>
        <w:numPr>
          <w:ilvl w:val="0"/>
          <w:numId w:val="7"/>
        </w:numPr>
        <w:rPr>
          <w:rFonts w:ascii="微软雅黑" w:hAnsi="微软雅黑" w:eastAsia="微软雅黑" w:cs="微软雅黑"/>
          <w:szCs w:val="21"/>
        </w:rPr>
      </w:pPr>
      <w:r>
        <w:rPr>
          <w:rFonts w:hint="eastAsia" w:ascii="微软雅黑" w:hAnsi="微软雅黑" w:eastAsia="微软雅黑" w:cs="微软雅黑"/>
          <w:szCs w:val="21"/>
        </w:rPr>
        <w:t>硬链接文件不能跨文件系统建立，因为在不同的文件系统中，inode 号是重新计算的；</w:t>
      </w:r>
    </w:p>
    <w:p>
      <w:pPr>
        <w:numPr>
          <w:ilvl w:val="0"/>
          <w:numId w:val="7"/>
        </w:numPr>
        <w:rPr>
          <w:rFonts w:ascii="微软雅黑" w:hAnsi="微软雅黑" w:eastAsia="微软雅黑" w:cs="微软雅黑"/>
          <w:szCs w:val="21"/>
        </w:rPr>
      </w:pPr>
      <w:r>
        <w:rPr>
          <w:rFonts w:hint="eastAsia" w:ascii="微软雅黑" w:hAnsi="微软雅黑" w:eastAsia="微软雅黑" w:cs="微软雅黑"/>
          <w:szCs w:val="21"/>
        </w:rPr>
        <w:t>硬链接不能链接目录；</w:t>
      </w:r>
    </w:p>
    <w:p>
      <w:pPr>
        <w:numPr>
          <w:ilvl w:val="0"/>
          <w:numId w:val="7"/>
        </w:numPr>
        <w:rPr>
          <w:rFonts w:ascii="微软雅黑" w:hAnsi="微软雅黑" w:eastAsia="微软雅黑" w:cs="微软雅黑"/>
          <w:szCs w:val="21"/>
        </w:rPr>
      </w:pPr>
      <w:r>
        <w:rPr>
          <w:rFonts w:hint="eastAsia" w:ascii="微软雅黑" w:hAnsi="微软雅黑" w:eastAsia="微软雅黑" w:cs="微软雅黑"/>
          <w:szCs w:val="21"/>
        </w:rPr>
        <w:t>不论是修改原文件，还是修改软链接文件，另一个文件中的数据都会发生改变；</w:t>
      </w:r>
    </w:p>
    <w:p>
      <w:pPr>
        <w:numPr>
          <w:ilvl w:val="0"/>
          <w:numId w:val="7"/>
        </w:numPr>
        <w:rPr>
          <w:rFonts w:ascii="微软雅黑" w:hAnsi="微软雅黑" w:eastAsia="微软雅黑" w:cs="微软雅黑"/>
          <w:szCs w:val="21"/>
        </w:rPr>
      </w:pPr>
      <w:r>
        <w:rPr>
          <w:rFonts w:hint="eastAsia" w:ascii="微软雅黑" w:hAnsi="微软雅黑" w:eastAsia="微软雅黑" w:cs="微软雅黑"/>
          <w:szCs w:val="21"/>
        </w:rPr>
        <w:t>删除软链接文件，原文件不受影响；但删除原文件，软链接文件将找不到实际的数据，从而显示文件不存在；</w:t>
      </w:r>
    </w:p>
    <w:p>
      <w:pPr>
        <w:numPr>
          <w:ilvl w:val="0"/>
          <w:numId w:val="7"/>
        </w:numPr>
        <w:rPr>
          <w:rFonts w:ascii="微软雅黑" w:hAnsi="微软雅黑" w:eastAsia="微软雅黑" w:cs="微软雅黑"/>
          <w:szCs w:val="21"/>
        </w:rPr>
      </w:pPr>
      <w:r>
        <w:rPr>
          <w:rFonts w:hint="eastAsia" w:ascii="微软雅黑" w:hAnsi="微软雅黑" w:eastAsia="微软雅黑" w:cs="微软雅黑"/>
          <w:szCs w:val="21"/>
        </w:rPr>
        <w:t>软链接文件可以跨分区；</w:t>
      </w:r>
    </w:p>
    <w:p>
      <w:pPr>
        <w:numPr>
          <w:ilvl w:val="0"/>
          <w:numId w:val="7"/>
        </w:numPr>
        <w:spacing w:after="312" w:afterLines="100"/>
        <w:rPr>
          <w:rFonts w:ascii="微软雅黑" w:hAnsi="微软雅黑" w:eastAsia="微软雅黑" w:cs="微软雅黑"/>
          <w:szCs w:val="21"/>
        </w:rPr>
      </w:pPr>
      <w:r>
        <w:rPr>
          <w:rFonts w:hint="eastAsia" w:ascii="微软雅黑" w:hAnsi="微软雅黑" w:eastAsia="微软雅黑" w:cs="微软雅黑"/>
          <w:szCs w:val="21"/>
        </w:rPr>
        <w:t>软链接可以链接目录；</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rm</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rm</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删除文件或目录</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：rm</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remove files or directories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rm</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删除文件或目录</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rm [-rf] 文件或目录...</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-r：--recursive，remove directories and their contents recursively，递归删除目录及目录下的内容</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-f：--force，ignore nonexistent files and argument，never prompt，强制删除，即使目标文件不存在，也不报错</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3515" cy="6141085"/>
            <wp:effectExtent l="0" t="0" r="13335" b="12065"/>
            <wp:docPr id="14" name="图片 14" descr="carb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arbon (2)"/>
                    <pic:cNvPicPr>
                      <a:picLocks noChangeAspect="1"/>
                    </pic:cNvPicPr>
                  </pic:nvPicPr>
                  <pic:blipFill>
                    <a:blip r:embed="rId23"/>
                    <a:stretch>
                      <a:fillRect/>
                    </a:stretch>
                  </pic:blipFill>
                  <pic:spPr>
                    <a:xfrm>
                      <a:off x="0" y="0"/>
                      <a:ext cx="5263515" cy="6141085"/>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echo</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echo</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将参数输出到标准输出</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：echo</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write arguments to the standard output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shell 内置命令</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将参数输出到标准输出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echo [-en] [STRING ...]</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-e：enable interpretation of backslash escapes，启用反斜杠转义的解释，也就是加了 -e 选项之后，支持反斜线控制的字符转换</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-n：do not output the trailing newline，不输出尾随换行符，也就是加了 -n 选项之后，输出内容结束后不换行</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6690" cy="3575050"/>
            <wp:effectExtent l="0" t="0" r="10160" b="6350"/>
            <wp:docPr id="20" name="图片 20"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arbon (1)"/>
                    <pic:cNvPicPr>
                      <a:picLocks noChangeAspect="1"/>
                    </pic:cNvPicPr>
                  </pic:nvPicPr>
                  <pic:blipFill>
                    <a:blip r:embed="rId24"/>
                    <a:stretch>
                      <a:fillRect/>
                    </a:stretch>
                  </pic:blipFill>
                  <pic:spPr>
                    <a:xfrm>
                      <a:off x="0" y="0"/>
                      <a:ext cx="5266690" cy="3575050"/>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rPr>
          <w:rFonts w:ascii="微软雅黑" w:hAnsi="微软雅黑" w:eastAsia="微软雅黑" w:cs="微软雅黑"/>
          <w:szCs w:val="21"/>
        </w:rPr>
      </w:pPr>
      <w:r>
        <w:rPr>
          <w:rFonts w:hint="eastAsia" w:ascii="微软雅黑" w:hAnsi="微软雅黑" w:eastAsia="微软雅黑" w:cs="微软雅黑"/>
          <w:szCs w:val="21"/>
        </w:rPr>
        <w:t>在 echo 命令中如果使用了 -e 选项，则可以支持控制字符，常用的控制字符如下：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21"/>
        <w:gridCol w:w="6801"/>
      </w:tblGrid>
      <w:tr>
        <w:trPr>
          <w:trHeight w:val="529" w:hRule="atLeast"/>
        </w:trP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b/>
                <w:bCs/>
                <w:szCs w:val="21"/>
              </w:rPr>
              <w:t>控制字符</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b/>
                <w:bCs/>
                <w:szCs w:val="21"/>
              </w:rPr>
              <w:t>作用</w:t>
            </w:r>
          </w:p>
        </w:tc>
      </w:tr>
      <w:t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输出“\”本身</w:t>
            </w:r>
          </w:p>
        </w:tc>
      </w:tr>
      <w:t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\a</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输出警告音</w:t>
            </w:r>
          </w:p>
        </w:tc>
      </w:tr>
      <w:t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\b</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退格键，也就是向左删除键</w:t>
            </w:r>
          </w:p>
        </w:tc>
      </w:tr>
      <w:t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\c</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取消输出后行末的换行符号。和“-n”选项的作用一致</w:t>
            </w:r>
          </w:p>
        </w:tc>
      </w:tr>
      <w:t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Esc 键</w:t>
            </w:r>
          </w:p>
        </w:tc>
      </w:tr>
      <w:t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\f</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换页符</w:t>
            </w:r>
          </w:p>
        </w:tc>
      </w:tr>
      <w:t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\n</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换行符</w:t>
            </w:r>
          </w:p>
        </w:tc>
      </w:tr>
      <w:t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\r</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Enter 键</w:t>
            </w:r>
          </w:p>
        </w:tc>
      </w:tr>
      <w:t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\t</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制表符，也就是 Tab 键</w:t>
            </w:r>
          </w:p>
        </w:tc>
      </w:tr>
      <w:t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\v</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垂直制表符</w:t>
            </w:r>
          </w:p>
        </w:tc>
      </w:tr>
      <w:tr>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\0nnn</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按照八进制 ASCII 码表输出字符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2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\xhh</w:t>
            </w:r>
          </w:p>
        </w:tc>
        <w:tc>
          <w:tcPr>
            <w:tcW w:w="6801"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按照十六进制 ASCII 码表输出字符</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另外，在使用 -e 选项的时候，后面紧跟的 STRING 要用双引号括起来，否则可能会出一些意想不到的问题。</w:t>
      </w:r>
      <w:r>
        <w:rPr>
          <w:rFonts w:ascii="微软雅黑" w:hAnsi="微软雅黑" w:eastAsia="微软雅黑" w:cs="微软雅黑"/>
          <w:szCs w:val="21"/>
        </w:rPr>
        <w:drawing>
          <wp:inline distT="0" distB="0" distL="114300" distR="114300">
            <wp:extent cx="5271135" cy="2295525"/>
            <wp:effectExtent l="0" t="0" r="5715" b="9525"/>
            <wp:docPr id="37" name="图片 37" descr="carb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arbon (4)"/>
                    <pic:cNvPicPr>
                      <a:picLocks noChangeAspect="1"/>
                    </pic:cNvPicPr>
                  </pic:nvPicPr>
                  <pic:blipFill>
                    <a:blip r:embed="rId25"/>
                    <a:stretch>
                      <a:fillRect/>
                    </a:stretch>
                  </pic:blipFill>
                  <pic:spPr>
                    <a:xfrm>
                      <a:off x="0" y="0"/>
                      <a:ext cx="5271135" cy="2295525"/>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重定向符号 &gt;：取代，替换</w:t>
      </w:r>
    </w:p>
    <w:p>
      <w:pPr>
        <w:rPr>
          <w:rFonts w:ascii="微软雅黑" w:hAnsi="微软雅黑" w:eastAsia="微软雅黑" w:cs="微软雅黑"/>
          <w:szCs w:val="21"/>
        </w:rPr>
      </w:pPr>
      <w:r>
        <w:rPr>
          <w:rFonts w:hint="eastAsia" w:ascii="微软雅黑" w:hAnsi="微软雅黑" w:eastAsia="微软雅黑" w:cs="微软雅黑"/>
          <w:szCs w:val="21"/>
        </w:rPr>
        <w:t>重定向符号 &gt;&gt;：追加</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其实这里不该用 echo 命令，这里该用 Vim 编辑器。但考虑到 Vim 本身自成一体，且内容不少，所以，就没在这里用 Vim、介绍 Vim。另外需要注意：echo 本身并不是用来编辑文件的，只是它结合重定向符号 &gt;、&gt;&gt; 一起使用的时候，顺便能修改文件的内容而已。</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stat</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stat</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显示文件或文件系统状态</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：stat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display file or file system status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stat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显示文件或文件系统状态</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stat [-f] 文件或目录...</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-f：--file-system，display file system status instead of file status，显示文件系统状态</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70500" cy="7367270"/>
            <wp:effectExtent l="0" t="0" r="6985" b="5715"/>
            <wp:docPr id="21" name="图片 21" descr="carb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arbon (2)"/>
                    <pic:cNvPicPr>
                      <a:picLocks noChangeAspect="1"/>
                    </pic:cNvPicPr>
                  </pic:nvPicPr>
                  <pic:blipFill>
                    <a:blip r:embed="rId26"/>
                    <a:stretch>
                      <a:fillRect/>
                    </a:stretch>
                  </pic:blipFill>
                  <pic:spPr>
                    <a:xfrm>
                      <a:off x="0" y="0"/>
                      <a:ext cx="5270400" cy="7367241"/>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6</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cat</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cat</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合并文件并打印到标准输出</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：cat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concatenate files and print on the standard output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cat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合并文件并打印到标准输出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cat [-AEnTv] [文件]...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-A：--show-all，equivalent to -vET，相当于 -vET 选项的整合，显示所有隐藏符号</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-E：--show-ends，display $ at the end of each line，显示每行结尾的回车符 $</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-n：--number，number all output lines，显示行号</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-T：--show-tabs，display TAB characters as ^I，用 ^I 显示 TAB 字符</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-v：--show-nonprinting，use ^ and M- notation，except for LFD and TAB，列出特殊字符</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70500" cy="6431915"/>
            <wp:effectExtent l="0" t="0" r="6985" b="6985"/>
            <wp:docPr id="23" name="图片 23" descr="carb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arbon (4)"/>
                    <pic:cNvPicPr>
                      <a:picLocks noChangeAspect="1"/>
                    </pic:cNvPicPr>
                  </pic:nvPicPr>
                  <pic:blipFill>
                    <a:blip r:embed="rId27"/>
                    <a:stretch>
                      <a:fillRect/>
                    </a:stretch>
                  </pic:blipFill>
                  <pic:spPr>
                    <a:xfrm>
                      <a:off x="0" y="0"/>
                      <a:ext cx="5270400" cy="6431987"/>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8"/>
        </w:numPr>
        <w:rPr>
          <w:rFonts w:ascii="微软雅黑" w:hAnsi="微软雅黑" w:eastAsia="微软雅黑" w:cs="微软雅黑"/>
          <w:szCs w:val="21"/>
        </w:rPr>
      </w:pPr>
      <w:r>
        <w:rPr>
          <w:rFonts w:hint="eastAsia" w:ascii="微软雅黑" w:hAnsi="微软雅黑" w:eastAsia="微软雅黑" w:cs="微软雅黑"/>
          <w:szCs w:val="21"/>
        </w:rPr>
        <w:t>cat 命令用于查看文件内容，不论文件内容有多少，都会一次性显示。如果文件非常大，那么文件开头的内容就看不到了。所以，cat 命令适合查看文件内容不太多的文件，如果文件内容非常多，可以使用其他命令，如接下来即将介绍的 more、less 命令；</w:t>
      </w:r>
    </w:p>
    <w:p>
      <w:pPr>
        <w:numPr>
          <w:ilvl w:val="0"/>
          <w:numId w:val="8"/>
        </w:numPr>
        <w:spacing w:after="312" w:afterLines="100"/>
        <w:rPr>
          <w:rFonts w:ascii="微软雅黑" w:hAnsi="微软雅黑" w:eastAsia="微软雅黑" w:cs="微软雅黑"/>
          <w:szCs w:val="21"/>
        </w:rPr>
      </w:pPr>
      <w:r>
        <w:rPr>
          <w:rFonts w:hint="eastAsia" w:ascii="微软雅黑" w:hAnsi="微软雅黑" w:eastAsia="微软雅黑" w:cs="微软雅黑"/>
          <w:szCs w:val="21"/>
        </w:rPr>
        <w:t>tac 反向展示文件内容，功能和 cat 一样，只是内容是倒序的，这里就不再赘述；</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7</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more</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more</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分屏显示文件内容</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：more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file perusal filter for crt viewing</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more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分屏显示文件内容</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more 文件 [...]</w:t>
      </w:r>
    </w:p>
    <w:p>
      <w:pPr>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5266690" cy="2628265"/>
            <wp:effectExtent l="0" t="0" r="10160" b="635"/>
            <wp:docPr id="24" name="图片 24" descr="carb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arbon (6)"/>
                    <pic:cNvPicPr>
                      <a:picLocks noChangeAspect="1"/>
                    </pic:cNvPicPr>
                  </pic:nvPicPr>
                  <pic:blipFill>
                    <a:blip r:embed="rId28"/>
                    <a:stretch>
                      <a:fillRect/>
                    </a:stretch>
                  </pic:blipFill>
                  <pic:spPr>
                    <a:xfrm>
                      <a:off x="0" y="0"/>
                      <a:ext cx="5266690" cy="2628265"/>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more 命令比较简单，一般不用什么选项，命令会打开一个交互界面，该界面可以识别一些交互命令。常用的交互命令如下：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7"/>
        <w:gridCol w:w="5995"/>
      </w:tblGrid>
      <w:tr>
        <w:tc>
          <w:tcPr>
            <w:tcW w:w="2527"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命令</w:t>
            </w:r>
          </w:p>
        </w:tc>
        <w:tc>
          <w:tcPr>
            <w:tcW w:w="5995"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空格键或 f</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向下翻页</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b</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向上翻页</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Enter 键</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向下滚动一行</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/字符串</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搜索指定字符串，搜索到内容之后，不反白显示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n</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当搜索字符串时，可以使用 n 找到下一个字符串，不支持N 反向查询字符串</w:t>
            </w:r>
          </w:p>
        </w:tc>
      </w:tr>
      <w:tr>
        <w:tc>
          <w:tcPr>
            <w:tcW w:w="2527"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?/h</w:t>
            </w:r>
          </w:p>
        </w:tc>
        <w:tc>
          <w:tcPr>
            <w:tcW w:w="5995"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帮助，查看 more 命令打开窗口之后可执行的操作有哪些</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q</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退出</w:t>
            </w:r>
          </w:p>
        </w:tc>
      </w:tr>
    </w:tbl>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8</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less</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less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分行显示文件内容</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：less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opposite of more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less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分行显示文件内容</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less [文件]...</w:t>
      </w:r>
    </w:p>
    <w:p>
      <w:pPr>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5264150" cy="848360"/>
            <wp:effectExtent l="0" t="0" r="12700" b="8890"/>
            <wp:docPr id="25" name="图片 25" descr="carbo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arbon (7)"/>
                    <pic:cNvPicPr>
                      <a:picLocks noChangeAspect="1"/>
                    </pic:cNvPicPr>
                  </pic:nvPicPr>
                  <pic:blipFill>
                    <a:blip r:embed="rId29"/>
                    <a:stretch>
                      <a:fillRect/>
                    </a:stretch>
                  </pic:blipFill>
                  <pic:spPr>
                    <a:xfrm>
                      <a:off x="0" y="0"/>
                      <a:ext cx="5264150" cy="848360"/>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less 命令相当于是 more 命令的升级版，它不仅支持 more 所有的交互命令，还支持如下交互命令：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7"/>
        <w:gridCol w:w="5995"/>
      </w:tblGrid>
      <w:tr>
        <w:tc>
          <w:tcPr>
            <w:tcW w:w="2527"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命令</w:t>
            </w:r>
          </w:p>
        </w:tc>
        <w:tc>
          <w:tcPr>
            <w:tcW w:w="5995"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PageUp</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向上翻页</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PageDown</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向下翻页</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方向上键</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向上滚动一行</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方向下键</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向下滚动一行</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/字符串</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从当前页向下搜索指定字符串，搜索到内容之后，反白显示</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?字符串</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从当前页向上搜索指定字符串，搜索到内容之后，反白显示</w:t>
            </w:r>
          </w:p>
        </w:tc>
      </w:tr>
      <w:tr>
        <w:tc>
          <w:tcPr>
            <w:tcW w:w="252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n</w:t>
            </w:r>
          </w:p>
        </w:tc>
        <w:tc>
          <w:tcPr>
            <w:tcW w:w="599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当搜索字符串时，可以使用 n 找到下一个字符串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27"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N</w:t>
            </w:r>
          </w:p>
        </w:tc>
        <w:tc>
          <w:tcPr>
            <w:tcW w:w="5995"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当搜索字符串时，使用 N 反向查询字符串（n 反操作）</w:t>
            </w:r>
          </w:p>
        </w:tc>
      </w:tr>
      <w:tr>
        <w:tc>
          <w:tcPr>
            <w:tcW w:w="2527"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h/H</w:t>
            </w:r>
          </w:p>
        </w:tc>
        <w:tc>
          <w:tcPr>
            <w:tcW w:w="5995"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帮助，查看 less 命令打开窗口之后可执行的操作有哪些</w:t>
            </w:r>
          </w:p>
        </w:tc>
      </w:tr>
    </w:tbl>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9</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head</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head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显示文件开头内容（默认 10 行）</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：head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output the first part of files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head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显示文件开头内容（默认 10 行）</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head [-nv] [文件]...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-n：--lines=[-]K，print the first K lines instead of the first 10，显示指定行</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-v：--verbose，always print headers giving file names，显示文件名</w:t>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4150" cy="6076950"/>
            <wp:effectExtent l="0" t="0" r="12700" b="0"/>
            <wp:docPr id="27" name="图片 27" descr="carbo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arbon (9)"/>
                    <pic:cNvPicPr>
                      <a:picLocks noChangeAspect="1"/>
                    </pic:cNvPicPr>
                  </pic:nvPicPr>
                  <pic:blipFill>
                    <a:blip r:embed="rId30"/>
                    <a:stretch>
                      <a:fillRect/>
                    </a:stretch>
                  </pic:blipFill>
                  <pic:spPr>
                    <a:xfrm>
                      <a:off x="0" y="0"/>
                      <a:ext cx="5264150" cy="6076950"/>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10</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tail</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tail</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显示文件结尾内容（默认 10 行）</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：tail</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output the last part of files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tail</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显示文件结尾内容（默认 10 行）</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tail [-fnv] [文件]...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-f：--follow，监听文件的新增内容</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-n：--lines=[-]K，print the first K lines instead of the first 10，显示指定行</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-v：--verbose，always print headers giving file names，显示文件名</w:t>
      </w:r>
    </w:p>
    <w:p>
      <w:commentRangeStart w:id="4"/>
      <w:r>
        <w:rPr>
          <w:rFonts w:hint="eastAsia" w:ascii="微软雅黑" w:hAnsi="微软雅黑" w:eastAsia="微软雅黑" w:cs="微软雅黑"/>
          <w:szCs w:val="21"/>
        </w:rPr>
        <w:drawing>
          <wp:inline distT="0" distB="0" distL="114300" distR="114300">
            <wp:extent cx="4049395" cy="6790055"/>
            <wp:effectExtent l="0" t="0" r="8255" b="10795"/>
            <wp:docPr id="28" name="图片 28" descr="carbo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arbon (10)"/>
                    <pic:cNvPicPr>
                      <a:picLocks noChangeAspect="1"/>
                    </pic:cNvPicPr>
                  </pic:nvPicPr>
                  <pic:blipFill>
                    <a:blip r:embed="rId31"/>
                    <a:stretch>
                      <a:fillRect/>
                    </a:stretch>
                  </pic:blipFill>
                  <pic:spPr>
                    <a:xfrm>
                      <a:off x="0" y="0"/>
                      <a:ext cx="4049395" cy="6790055"/>
                    </a:xfrm>
                    <a:prstGeom prst="rect">
                      <a:avLst/>
                    </a:prstGeom>
                  </pic:spPr>
                </pic:pic>
              </a:graphicData>
            </a:graphic>
          </wp:inline>
        </w:drawing>
      </w:r>
      <w:commentRangeEnd w:id="4"/>
      <w:r>
        <w:commentReference w:id="4"/>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pPr>
      <w:r>
        <w:rPr>
          <w:rFonts w:hint="eastAsia" w:ascii="微软雅黑" w:hAnsi="微软雅黑" w:eastAsia="微软雅黑" w:cs="微软雅黑"/>
          <w:szCs w:val="21"/>
        </w:rPr>
        <w:t>tail 命令的 -n 选项和 -v 选项有严格的格式要求——二者不能组合使用，必须分开。如果格式错误，执行的时候将报错，如上面的 tail -n3v alpha.txt。</w:t>
      </w:r>
    </w:p>
    <w:p>
      <w:pPr>
        <w:spacing w:before="312" w:beforeLines="100"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4 </w:t>
      </w:r>
      <w:r>
        <w:rPr>
          <w:rFonts w:hint="eastAsia" w:ascii="微软雅黑" w:hAnsi="微软雅黑" w:eastAsia="微软雅黑" w:cs="微软雅黑"/>
          <w:b/>
          <w:bCs/>
          <w:szCs w:val="21"/>
          <w:lang w:eastAsia="zh-Hans"/>
        </w:rPr>
        <w:t>目录和文件都能操作的命令</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目录和文件都能操作的命令有 mv、cp、rm，而这三个命令在前面的章节中已经讲解过，所以，就不在这里赘述了。</w:t>
      </w:r>
    </w:p>
    <w:p>
      <w:pPr>
        <w:spacing w:before="312" w:beforeLines="100"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5 </w:t>
      </w:r>
      <w:r>
        <w:rPr>
          <w:rFonts w:hint="eastAsia" w:ascii="微软雅黑" w:hAnsi="微软雅黑" w:eastAsia="微软雅黑" w:cs="微软雅黑"/>
          <w:b/>
          <w:bCs/>
          <w:szCs w:val="21"/>
          <w:lang w:eastAsia="zh-Hans"/>
        </w:rPr>
        <w:t>权限管理命令</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chmod</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chmod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修改文件权限</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：chmod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change file mode bits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chmod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修改文件权限</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chmod [-R] MODE[, MODE]</w:t>
      </w:r>
      <w:r>
        <w:rPr>
          <w:rFonts w:ascii="微软雅黑" w:hAnsi="微软雅黑" w:eastAsia="微软雅黑" w:cs="微软雅黑"/>
          <w:szCs w:val="21"/>
        </w:rPr>
        <w:t>…</w:t>
      </w:r>
      <w:r>
        <w:rPr>
          <w:rFonts w:hint="eastAsia" w:ascii="微软雅黑" w:hAnsi="微软雅黑" w:eastAsia="微软雅黑" w:cs="微软雅黑"/>
          <w:szCs w:val="21"/>
        </w:rPr>
        <w:t xml:space="preserve"> 文件或目录...</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-R：--recursive，change files and directories recursively，递归设置目录及目录下内容（文件和目录）的权限</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71135" cy="5501640"/>
            <wp:effectExtent l="0" t="0" r="5715" b="3810"/>
            <wp:docPr id="12" name="图片 12" descr="carbo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arbon (11)"/>
                    <pic:cNvPicPr>
                      <a:picLocks noChangeAspect="1"/>
                    </pic:cNvPicPr>
                  </pic:nvPicPr>
                  <pic:blipFill>
                    <a:blip r:embed="rId32"/>
                    <a:stretch>
                      <a:fillRect/>
                    </a:stretch>
                  </pic:blipFill>
                  <pic:spPr>
                    <a:xfrm>
                      <a:off x="0" y="0"/>
                      <a:ext cx="5271135" cy="5501640"/>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outlineLvl w:val="1"/>
        <w:rPr>
          <w:rFonts w:ascii="微软雅黑" w:hAnsi="微软雅黑" w:eastAsia="微软雅黑" w:cs="微软雅黑"/>
          <w:szCs w:val="21"/>
        </w:rPr>
      </w:pPr>
      <w:r>
        <w:rPr>
          <w:rFonts w:hint="eastAsia" w:ascii="微软雅黑" w:hAnsi="微软雅黑" w:eastAsia="微软雅黑" w:cs="微软雅黑"/>
          <w:szCs w:val="21"/>
        </w:rPr>
        <w:t>读、写、执行权限对文件和目录的作用是不同的，具体表现为：</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3"/>
        <w:gridCol w:w="1251"/>
        <w:gridCol w:w="6496"/>
      </w:tblGrid>
      <w:tr>
        <w:trPr>
          <w:trHeight w:val="486" w:hRule="atLeast"/>
        </w:trPr>
        <w:tc>
          <w:tcPr>
            <w:tcW w:w="773" w:type="dxa"/>
            <w:vMerge w:val="restart"/>
            <w:vAlign w:val="center"/>
          </w:tcPr>
          <w:p>
            <w:pPr>
              <w:jc w:val="center"/>
              <w:outlineLvl w:val="1"/>
              <w:rPr>
                <w:rFonts w:ascii="微软雅黑" w:hAnsi="微软雅黑" w:eastAsia="微软雅黑" w:cs="微软雅黑"/>
                <w:b/>
                <w:bCs/>
                <w:szCs w:val="21"/>
              </w:rPr>
            </w:pPr>
            <w:r>
              <w:rPr>
                <w:rFonts w:hint="eastAsia" w:ascii="微软雅黑" w:hAnsi="微软雅黑" w:eastAsia="微软雅黑" w:cs="微软雅黑"/>
                <w:b/>
                <w:bCs/>
                <w:szCs w:val="21"/>
              </w:rPr>
              <w:t>文件</w:t>
            </w:r>
          </w:p>
        </w:tc>
        <w:tc>
          <w:tcPr>
            <w:tcW w:w="1251"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读</w:t>
            </w:r>
          </w:p>
        </w:tc>
        <w:tc>
          <w:tcPr>
            <w:tcW w:w="6496"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可读取文件中的内容，可执行 cat、more、less 等文件查看命令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1" w:hRule="atLeast"/>
        </w:trPr>
        <w:tc>
          <w:tcPr>
            <w:tcW w:w="773" w:type="dxa"/>
            <w:vMerge w:val="continue"/>
            <w:vAlign w:val="center"/>
          </w:tcPr>
          <w:p>
            <w:pPr>
              <w:jc w:val="center"/>
              <w:outlineLvl w:val="1"/>
              <w:rPr>
                <w:rFonts w:ascii="微软雅黑" w:hAnsi="微软雅黑" w:eastAsia="微软雅黑" w:cs="微软雅黑"/>
                <w:b/>
                <w:bCs/>
                <w:szCs w:val="21"/>
              </w:rPr>
            </w:pPr>
          </w:p>
        </w:tc>
        <w:tc>
          <w:tcPr>
            <w:tcW w:w="1251"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写</w:t>
            </w:r>
          </w:p>
        </w:tc>
        <w:tc>
          <w:tcPr>
            <w:tcW w:w="6496"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可修改文件中的内容，可执行 vim、echo 等修改文件内容的命令</w:t>
            </w:r>
          </w:p>
        </w:tc>
      </w:tr>
      <w:tr>
        <w:tc>
          <w:tcPr>
            <w:tcW w:w="773" w:type="dxa"/>
            <w:vMerge w:val="continue"/>
            <w:vAlign w:val="center"/>
          </w:tcPr>
          <w:p>
            <w:pPr>
              <w:jc w:val="center"/>
              <w:outlineLvl w:val="1"/>
              <w:rPr>
                <w:rFonts w:ascii="微软雅黑" w:hAnsi="微软雅黑" w:eastAsia="微软雅黑" w:cs="微软雅黑"/>
                <w:b/>
                <w:bCs/>
                <w:szCs w:val="21"/>
              </w:rPr>
            </w:pPr>
          </w:p>
        </w:tc>
        <w:tc>
          <w:tcPr>
            <w:tcW w:w="1251"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执行</w:t>
            </w:r>
          </w:p>
        </w:tc>
        <w:tc>
          <w:tcPr>
            <w:tcW w:w="6496"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代表文件可执行，可执行该文件，具体能执行什么指令要看文件类型</w:t>
            </w:r>
          </w:p>
        </w:tc>
      </w:tr>
      <w:tr>
        <w:tc>
          <w:tcPr>
            <w:tcW w:w="773" w:type="dxa"/>
            <w:vMerge w:val="restart"/>
            <w:vAlign w:val="center"/>
          </w:tcPr>
          <w:p>
            <w:pPr>
              <w:jc w:val="center"/>
              <w:outlineLvl w:val="1"/>
              <w:rPr>
                <w:rFonts w:ascii="微软雅黑" w:hAnsi="微软雅黑" w:eastAsia="微软雅黑" w:cs="微软雅黑"/>
                <w:b/>
                <w:bCs/>
                <w:szCs w:val="21"/>
              </w:rPr>
            </w:pPr>
          </w:p>
          <w:p>
            <w:pPr>
              <w:jc w:val="center"/>
              <w:rPr>
                <w:b/>
                <w:bCs/>
              </w:rPr>
            </w:pPr>
            <w:r>
              <w:rPr>
                <w:rFonts w:hint="eastAsia" w:ascii="微软雅黑" w:hAnsi="微软雅黑" w:eastAsia="微软雅黑" w:cs="微软雅黑"/>
                <w:b/>
                <w:bCs/>
                <w:szCs w:val="21"/>
              </w:rPr>
              <w:t>目录</w:t>
            </w:r>
          </w:p>
        </w:tc>
        <w:tc>
          <w:tcPr>
            <w:tcW w:w="1251"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读</w:t>
            </w:r>
          </w:p>
        </w:tc>
        <w:tc>
          <w:tcPr>
            <w:tcW w:w="6496"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可查看目录下的内容，可执行 ls 命令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73" w:type="dxa"/>
            <w:vMerge w:val="continue"/>
            <w:vAlign w:val="center"/>
          </w:tcPr>
          <w:p>
            <w:pPr>
              <w:jc w:val="center"/>
              <w:outlineLvl w:val="1"/>
              <w:rPr>
                <w:rFonts w:ascii="微软雅黑" w:hAnsi="微软雅黑" w:eastAsia="微软雅黑" w:cs="微软雅黑"/>
                <w:szCs w:val="21"/>
              </w:rPr>
            </w:pPr>
          </w:p>
        </w:tc>
        <w:tc>
          <w:tcPr>
            <w:tcW w:w="1251"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写</w:t>
            </w:r>
          </w:p>
        </w:tc>
        <w:tc>
          <w:tcPr>
            <w:tcW w:w="6496"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可修改目录下的内容，可执行 touch、rm、cp、mv 等命令</w:t>
            </w:r>
          </w:p>
        </w:tc>
      </w:tr>
      <w:tr>
        <w:tc>
          <w:tcPr>
            <w:tcW w:w="773" w:type="dxa"/>
            <w:vMerge w:val="continue"/>
            <w:vAlign w:val="center"/>
          </w:tcPr>
          <w:p>
            <w:pPr>
              <w:jc w:val="center"/>
              <w:outlineLvl w:val="1"/>
              <w:rPr>
                <w:rFonts w:ascii="微软雅黑" w:hAnsi="微软雅黑" w:eastAsia="微软雅黑" w:cs="微软雅黑"/>
                <w:szCs w:val="21"/>
              </w:rPr>
            </w:pPr>
          </w:p>
        </w:tc>
        <w:tc>
          <w:tcPr>
            <w:tcW w:w="1251"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执行</w:t>
            </w:r>
          </w:p>
        </w:tc>
        <w:tc>
          <w:tcPr>
            <w:tcW w:w="6496" w:type="dxa"/>
            <w:vAlign w:val="center"/>
          </w:tcPr>
          <w:p>
            <w:pPr>
              <w:jc w:val="center"/>
              <w:outlineLvl w:val="1"/>
              <w:rPr>
                <w:rFonts w:ascii="微软雅黑" w:hAnsi="微软雅黑" w:eastAsia="微软雅黑" w:cs="微软雅黑"/>
                <w:szCs w:val="21"/>
              </w:rPr>
            </w:pPr>
            <w:r>
              <w:rPr>
                <w:rFonts w:hint="eastAsia" w:ascii="微软雅黑" w:hAnsi="微软雅黑" w:eastAsia="微软雅黑" w:cs="微软雅黑"/>
                <w:szCs w:val="21"/>
              </w:rPr>
              <w:t>可进入目录，可执行 cd 命令</w:t>
            </w:r>
          </w:p>
        </w:tc>
      </w:tr>
    </w:tbl>
    <w:p>
      <w:pPr>
        <w:spacing w:before="312" w:beforeLines="100"/>
        <w:jc w:val="left"/>
        <w:outlineLvl w:val="1"/>
        <w:rPr>
          <w:rFonts w:ascii="微软雅黑" w:hAnsi="微软雅黑" w:eastAsia="微软雅黑" w:cs="微软雅黑"/>
          <w:szCs w:val="21"/>
        </w:rPr>
      </w:pPr>
      <w:r>
        <w:rPr>
          <w:rFonts w:hint="eastAsia" w:ascii="微软雅黑" w:hAnsi="微软雅黑" w:eastAsia="微软雅黑" w:cs="微软雅黑"/>
          <w:szCs w:val="21"/>
        </w:rPr>
        <w:t>通过上面的表格可以看出：对文件有写权限，仅可以修改文件的内容，不能删除文件。想要删除文件，必须对文件的父目录有写权限。</w:t>
      </w:r>
      <w:r>
        <w:rPr>
          <w:rFonts w:hint="eastAsia" w:ascii="微软雅黑" w:hAnsi="微软雅黑" w:eastAsia="微软雅黑" w:cs="微软雅黑"/>
          <w:szCs w:val="21"/>
        </w:rPr>
        <w:drawing>
          <wp:inline distT="0" distB="0" distL="114300" distR="114300">
            <wp:extent cx="4265295" cy="7364095"/>
            <wp:effectExtent l="0" t="0" r="1905" b="8255"/>
            <wp:docPr id="40" name="图片 40" descr="carbo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arbon (8)"/>
                    <pic:cNvPicPr>
                      <a:picLocks noChangeAspect="1"/>
                    </pic:cNvPicPr>
                  </pic:nvPicPr>
                  <pic:blipFill>
                    <a:blip r:embed="rId33"/>
                    <a:stretch>
                      <a:fillRect/>
                    </a:stretch>
                  </pic:blipFill>
                  <pic:spPr>
                    <a:xfrm>
                      <a:off x="0" y="0"/>
                      <a:ext cx="4265295" cy="7364095"/>
                    </a:xfrm>
                    <a:prstGeom prst="rect">
                      <a:avLst/>
                    </a:prstGeom>
                  </pic:spPr>
                </pic:pic>
              </a:graphicData>
            </a:graphic>
          </wp:inline>
        </w:drawing>
      </w:r>
    </w:p>
    <w:p>
      <w:pPr>
        <w:spacing w:before="312" w:beforeLines="100" w:after="312" w:afterLines="100"/>
        <w:outlineLvl w:val="1"/>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5262880" cy="7258050"/>
            <wp:effectExtent l="0" t="0" r="13970" b="0"/>
            <wp:docPr id="47" name="图片 47" descr="carbo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arbon (9)"/>
                    <pic:cNvPicPr>
                      <a:picLocks noChangeAspect="1"/>
                    </pic:cNvPicPr>
                  </pic:nvPicPr>
                  <pic:blipFill>
                    <a:blip r:embed="rId34"/>
                    <a:stretch>
                      <a:fillRect/>
                    </a:stretch>
                  </pic:blipFill>
                  <pic:spPr>
                    <a:xfrm>
                      <a:off x="0" y="0"/>
                      <a:ext cx="5262880" cy="7258050"/>
                    </a:xfrm>
                    <a:prstGeom prst="rect">
                      <a:avLst/>
                    </a:prstGeom>
                  </pic:spPr>
                </pic:pic>
              </a:graphicData>
            </a:graphic>
          </wp:inline>
        </w:drawing>
      </w:r>
    </w:p>
    <w:p>
      <w:pPr>
        <w:spacing w:before="312" w:beforeLines="100" w:after="312" w:afterLines="100"/>
        <w:outlineLvl w:val="1"/>
        <w:rPr>
          <w:rFonts w:ascii="微软雅黑" w:hAnsi="微软雅黑" w:eastAsia="微软雅黑" w:cs="微软雅黑"/>
          <w:szCs w:val="21"/>
        </w:rPr>
      </w:pPr>
      <w:r>
        <w:rPr>
          <w:rFonts w:hint="eastAsia" w:ascii="微软雅黑" w:hAnsi="微软雅黑" w:eastAsia="微软雅黑" w:cs="微软雅黑"/>
          <w:szCs w:val="21"/>
        </w:rPr>
        <w:t>通过上面的指令执行结果可以看出：仅对目录有读权限，此时是不能看到目录下内容的详细信息的，如文件权限、所有者、所属组等信息，这些均无法看到，只能看到目录下的文件名。</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chown</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chown</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修改文件所有者和所属组</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：chown</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change file owner and group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chown</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修改文件所有者和所属组</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chown [-R] [所有者] [:[所属组]] 文件或目录...</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-R：--recursive，operate on files and directories recursively，递归设置文件或目录的所有者或所属组</w:t>
      </w:r>
    </w:p>
    <w:p>
      <w:pPr>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4882515" cy="5187315"/>
            <wp:effectExtent l="0" t="0" r="13335" b="13335"/>
            <wp:docPr id="52" name="图片 52" descr="carbo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arbon (10)"/>
                    <pic:cNvPicPr>
                      <a:picLocks noChangeAspect="1"/>
                    </pic:cNvPicPr>
                  </pic:nvPicPr>
                  <pic:blipFill>
                    <a:blip r:embed="rId35"/>
                    <a:stretch>
                      <a:fillRect/>
                    </a:stretch>
                  </pic:blipFill>
                  <pic:spPr>
                    <a:xfrm>
                      <a:off x="0" y="0"/>
                      <a:ext cx="4882515" cy="5187315"/>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这里的注意事项在 chgrp 命令的注意事项里。</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chgrp</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chgrp</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修改文件所属组</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：chgrp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change group ownership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chgrp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修改文件所属组</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chgrp [-R] 所属组 文件或目录...</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-R：--recursive，operate on files and directories recursively，递归设置文件或目录的所属组</w:t>
      </w:r>
    </w:p>
    <w:p>
      <w:pPr>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3897630" cy="3593465"/>
            <wp:effectExtent l="0" t="0" r="7620" b="6985"/>
            <wp:docPr id="26" name="图片 26" descr="carb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arbon (6)"/>
                    <pic:cNvPicPr>
                      <a:picLocks noChangeAspect="1"/>
                    </pic:cNvPicPr>
                  </pic:nvPicPr>
                  <pic:blipFill>
                    <a:blip r:embed="rId36"/>
                    <a:stretch>
                      <a:fillRect/>
                    </a:stretch>
                  </pic:blipFill>
                  <pic:spPr>
                    <a:xfrm>
                      <a:off x="0" y="0"/>
                      <a:ext cx="3897630" cy="3593465"/>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jc w:val="left"/>
        <w:rPr>
          <w:rFonts w:ascii="微软雅黑" w:hAnsi="微软雅黑" w:eastAsia="微软雅黑" w:cs="微软雅黑"/>
          <w:szCs w:val="21"/>
        </w:rPr>
      </w:pPr>
      <w:r>
        <w:rPr>
          <w:rFonts w:hint="eastAsia" w:ascii="微软雅黑" w:hAnsi="微软雅黑" w:eastAsia="微软雅黑" w:cs="微软雅黑"/>
          <w:szCs w:val="21"/>
        </w:rPr>
        <w:t>通过上面的指令执行结果可以看出：即使是文件的所有者，也不能将文件的所属组改成其他组，只能将文件的所属组从其他组改到文件所有者所在组，但 root 可以任意改。其实，chown 命令也有类似的局限——表面上，所有用户都可以执行 chown 和 chgrp 命令，但当普通用户执行这两条命令的时候，如果没有按照既定的规则（普通用户不能更改文件的所有者，root 可以；普通用户只能将文件的所属组从其他组改到文件所有者所在组，但 root 可以任意改）操作，均会报错。</w:t>
      </w:r>
      <w:r>
        <w:rPr>
          <w:rFonts w:ascii="微软雅黑" w:hAnsi="微软雅黑" w:eastAsia="微软雅黑" w:cs="微软雅黑"/>
          <w:szCs w:val="21"/>
        </w:rPr>
        <w:drawing>
          <wp:inline distT="0" distB="0" distL="114300" distR="114300">
            <wp:extent cx="4356100" cy="6013450"/>
            <wp:effectExtent l="0" t="0" r="6350" b="6350"/>
            <wp:docPr id="57" name="图片 57" descr="carbo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arbon (11)"/>
                    <pic:cNvPicPr>
                      <a:picLocks noChangeAspect="1"/>
                    </pic:cNvPicPr>
                  </pic:nvPicPr>
                  <pic:blipFill>
                    <a:blip r:embed="rId37"/>
                    <a:stretch>
                      <a:fillRect/>
                    </a:stretch>
                  </pic:blipFill>
                  <pic:spPr>
                    <a:xfrm>
                      <a:off x="0" y="0"/>
                      <a:ext cx="4356100" cy="6013450"/>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umask</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umask</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显示或设定文件模式掩码</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：umask</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display or set file mode mask</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shell 内置命令</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显示或设定文件模式掩码</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umask [-S] [mode]</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-S：make the output symbolic；otherwise an octal number is output；以符号形式输出，否则以八进制数格式输出（不加 -S 选项的话，以八进制格式输出）</w:t>
      </w:r>
    </w:p>
    <w:p>
      <w:pPr>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5269865" cy="2626995"/>
            <wp:effectExtent l="0" t="0" r="6985" b="1905"/>
            <wp:docPr id="31" name="图片 31" descr="carbo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arbon (8)"/>
                    <pic:cNvPicPr>
                      <a:picLocks noChangeAspect="1"/>
                    </pic:cNvPicPr>
                  </pic:nvPicPr>
                  <pic:blipFill>
                    <a:blip r:embed="rId38"/>
                    <a:stretch>
                      <a:fillRect/>
                    </a:stretch>
                  </pic:blipFill>
                  <pic:spPr>
                    <a:xfrm>
                      <a:off x="0" y="0"/>
                      <a:ext cx="5269865" cy="2626995"/>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9"/>
        </w:numPr>
        <w:rPr>
          <w:rFonts w:ascii="微软雅黑" w:hAnsi="微软雅黑" w:eastAsia="微软雅黑" w:cs="微软雅黑"/>
          <w:szCs w:val="21"/>
        </w:rPr>
      </w:pPr>
      <w:r>
        <w:rPr>
          <w:rFonts w:hint="eastAsia" w:ascii="微软雅黑" w:hAnsi="微软雅黑" w:eastAsia="微软雅黑" w:cs="微软雅黑"/>
          <w:szCs w:val="21"/>
        </w:rPr>
        <w:t>通过 umask mode 命令设置的默认权限只能临时生效，一旦重启或重新登录就会失效。想要让修改永久生效，需要修改对应的环境变量配置文件 /etc/profile；</w:t>
      </w:r>
    </w:p>
    <w:p>
      <w:pPr>
        <w:numPr>
          <w:ilvl w:val="0"/>
          <w:numId w:val="9"/>
        </w:numPr>
        <w:rPr>
          <w:rFonts w:ascii="微软雅黑" w:hAnsi="微软雅黑" w:eastAsia="微软雅黑" w:cs="微软雅黑"/>
          <w:szCs w:val="21"/>
        </w:rPr>
      </w:pPr>
      <w:r>
        <w:rPr>
          <w:rFonts w:hint="eastAsia" w:ascii="微软雅黑" w:hAnsi="微软雅黑" w:eastAsia="微软雅黑" w:cs="微软雅黑"/>
          <w:szCs w:val="21"/>
        </w:rPr>
        <w:t>普通用户默认权限 002 和 u=rwx,g=rwx,o=rx 之间的关系：系统默认最高权限 777 转换为 rwxrwxrwx 格式之后与普通用户默认权限 002 转化为 -------w- 格式之后异或的结果。虽然最终计算的结果为 u=rwx,g=rwx,o=rx，但普通用户新创建文件的默认权限却是 rw-rw-r--（都把执行权限 x 去掉了）。这是因为执行权限对文件来讲比较危险，需要用户手动授予。同理，由于执行权限对于目录来讲只是进入该目录，所以，普通用户新创建目录的默认权限是 rwxrwxr-x；</w:t>
      </w:r>
    </w:p>
    <w:p>
      <w:r>
        <w:drawing>
          <wp:inline distT="0" distB="0" distL="114300" distR="114300">
            <wp:extent cx="5191760" cy="3286760"/>
            <wp:effectExtent l="0" t="0" r="8890" b="889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9">
                      <a:grayscl/>
                      <a:lum bright="-18000" contrast="30000"/>
                    </a:blip>
                    <a:stretch>
                      <a:fillRect/>
                    </a:stretch>
                  </pic:blipFill>
                  <pic:spPr>
                    <a:xfrm>
                      <a:off x="0" y="0"/>
                      <a:ext cx="5191760" cy="3286760"/>
                    </a:xfrm>
                    <a:prstGeom prst="rect">
                      <a:avLst/>
                    </a:prstGeom>
                    <a:noFill/>
                    <a:ln>
                      <a:noFill/>
                    </a:ln>
                  </pic:spPr>
                </pic:pic>
              </a:graphicData>
            </a:graphic>
          </wp:inline>
        </w:drawing>
      </w:r>
    </w:p>
    <w:p>
      <w:r>
        <w:rPr>
          <w:rFonts w:hint="eastAsia"/>
        </w:rPr>
        <w:drawing>
          <wp:inline distT="0" distB="0" distL="114300" distR="114300">
            <wp:extent cx="5191125" cy="3237865"/>
            <wp:effectExtent l="0" t="0" r="9525" b="635"/>
            <wp:docPr id="35" name="图片 35" descr="carbo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arbon (9)"/>
                    <pic:cNvPicPr>
                      <a:picLocks noChangeAspect="1"/>
                    </pic:cNvPicPr>
                  </pic:nvPicPr>
                  <pic:blipFill>
                    <a:blip r:embed="rId40"/>
                    <a:stretch>
                      <a:fillRect/>
                    </a:stretch>
                  </pic:blipFill>
                  <pic:spPr>
                    <a:xfrm>
                      <a:off x="0" y="0"/>
                      <a:ext cx="5191125" cy="3237865"/>
                    </a:xfrm>
                    <a:prstGeom prst="rect">
                      <a:avLst/>
                    </a:prstGeom>
                  </pic:spPr>
                </pic:pic>
              </a:graphicData>
            </a:graphic>
          </wp:inline>
        </w:drawing>
      </w:r>
    </w:p>
    <w:p>
      <w:pPr>
        <w:numPr>
          <w:ilvl w:val="0"/>
          <w:numId w:val="9"/>
        </w:numPr>
        <w:spacing w:before="312" w:beforeLines="100" w:after="312" w:afterLines="100"/>
        <w:rPr>
          <w:rFonts w:ascii="微软雅黑" w:hAnsi="微软雅黑" w:eastAsia="微软雅黑" w:cs="微软雅黑"/>
          <w:szCs w:val="21"/>
        </w:rPr>
      </w:pPr>
      <w:r>
        <w:rPr>
          <w:rFonts w:hint="eastAsia" w:ascii="微软雅黑" w:hAnsi="微软雅黑" w:eastAsia="微软雅黑" w:cs="微软雅黑"/>
          <w:szCs w:val="21"/>
        </w:rPr>
        <w:t>root 用户和普通用户的默认权限是不一样的；</w:t>
      </w:r>
    </w:p>
    <w:p>
      <w:pPr>
        <w:spacing w:before="312" w:beforeLines="100"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6 </w:t>
      </w:r>
      <w:r>
        <w:rPr>
          <w:rFonts w:hint="eastAsia" w:ascii="微软雅黑" w:hAnsi="微软雅黑" w:eastAsia="微软雅黑" w:cs="微软雅黑"/>
          <w:b/>
          <w:bCs/>
          <w:szCs w:val="21"/>
          <w:lang w:eastAsia="zh-Hans"/>
        </w:rPr>
        <w:t>帮助命令</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6</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man</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man</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格式化显示在线帮助手册</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：man</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：an interface to the on-line reference manuals / format and display the on-line manual pages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man</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格式化显示在线帮助手册</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man [[章节] 帮助主题]...</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man -f 帮助主题...</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man -k 文本内容...</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-f：--whatis，equivalent to whatis，display a short description from the manual page，if available，展示帮助主题的简短描述</w:t>
      </w:r>
    </w:p>
    <w:p>
      <w:pPr>
        <w:numPr>
          <w:ilvl w:val="0"/>
          <w:numId w:val="3"/>
        </w:numPr>
        <w:jc w:val="left"/>
        <w:rPr>
          <w:rFonts w:ascii="微软雅黑" w:hAnsi="微软雅黑" w:eastAsia="微软雅黑" w:cs="微软雅黑"/>
          <w:szCs w:val="21"/>
          <w:lang w:eastAsia="zh-Hans"/>
        </w:rPr>
      </w:pPr>
      <w:r>
        <w:rPr>
          <w:rFonts w:hint="eastAsia" w:ascii="微软雅黑" w:hAnsi="微软雅黑" w:eastAsia="微软雅黑" w:cs="微软雅黑"/>
          <w:szCs w:val="21"/>
        </w:rPr>
        <w:t>-k：--apropos，equivalent to apropos，search the short manual page descriptions for keywords and display any matches，查找并展示找到的和关键字相关的帮助主题的简短描述</w:t>
      </w:r>
    </w:p>
    <w:p>
      <w:pPr>
        <w:jc w:val="left"/>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70500" cy="2710180"/>
            <wp:effectExtent l="0" t="0" r="6350" b="13970"/>
            <wp:docPr id="46" name="图片 46" descr="carb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arbon (5)"/>
                    <pic:cNvPicPr>
                      <a:picLocks noChangeAspect="1"/>
                    </pic:cNvPicPr>
                  </pic:nvPicPr>
                  <pic:blipFill>
                    <a:blip r:embed="rId41"/>
                    <a:stretch>
                      <a:fillRect/>
                    </a:stretch>
                  </pic:blipFill>
                  <pic:spPr>
                    <a:xfrm>
                      <a:off x="0" y="0"/>
                      <a:ext cx="5270500" cy="271018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通过 man 命令打开帮助主题之后，主要关注四个地方：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0"/>
        <w:gridCol w:w="62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0"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选项名</w:t>
            </w:r>
          </w:p>
        </w:tc>
        <w:tc>
          <w:tcPr>
            <w:tcW w:w="6292"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c>
          <w:tcPr>
            <w:tcW w:w="223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NAME（名称）</w:t>
            </w:r>
          </w:p>
        </w:tc>
        <w:tc>
          <w:tcPr>
            <w:tcW w:w="629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命令的作用</w:t>
            </w:r>
          </w:p>
        </w:tc>
      </w:tr>
      <w:tr>
        <w:tc>
          <w:tcPr>
            <w:tcW w:w="223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SYNOPSIS（概要）</w:t>
            </w:r>
          </w:p>
        </w:tc>
        <w:tc>
          <w:tcPr>
            <w:tcW w:w="629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命令的格式</w:t>
            </w:r>
          </w:p>
        </w:tc>
      </w:tr>
      <w:tr>
        <w:tc>
          <w:tcPr>
            <w:tcW w:w="223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OPTIONS（选项）</w:t>
            </w:r>
          </w:p>
        </w:tc>
        <w:tc>
          <w:tcPr>
            <w:tcW w:w="629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命令选项的作用</w:t>
            </w:r>
          </w:p>
        </w:tc>
      </w:tr>
      <w:tr>
        <w:tc>
          <w:tcPr>
            <w:tcW w:w="223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SEE ALSO</w:t>
            </w:r>
          </w:p>
        </w:tc>
        <w:tc>
          <w:tcPr>
            <w:tcW w:w="629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扩展阅读，当在当前帮助文档下找不到想要的内容时，可以看看这里推荐的其他章节的跟当前帮助主题相关的帮助文档</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通过 man 命令打开帮助主题之后，可以执行的操作有：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6"/>
        <w:gridCol w:w="6306"/>
      </w:tblGrid>
      <w:tr>
        <w:tc>
          <w:tcPr>
            <w:tcW w:w="2216"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操作</w:t>
            </w:r>
          </w:p>
        </w:tc>
        <w:tc>
          <w:tcPr>
            <w:tcW w:w="6306"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上箭头</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向上移动一行</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下箭头</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向下移动一行</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PageUp</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向上翻一页</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PageDown</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g</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跳转至第一页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G</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跳转至最后一页</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q</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退出</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/字符串</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从当前页向下搜索字符串</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?字符串</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从当前页向上搜索字符串</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n</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当搜索字符串时，可以使用 n 找到下一个字符串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N</w:t>
            </w:r>
          </w:p>
        </w:tc>
        <w:tc>
          <w:tcPr>
            <w:tcW w:w="6306"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当搜索字符串时，使用 N 反向查询字符串（n 反操作）</w:t>
            </w:r>
          </w:p>
        </w:tc>
      </w:tr>
      <w:tr>
        <w:tc>
          <w:tcPr>
            <w:tcW w:w="2216"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h/H</w:t>
            </w:r>
          </w:p>
        </w:tc>
        <w:tc>
          <w:tcPr>
            <w:tcW w:w="6306"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帮助，查看 man 命令打开帮助主题之后可执行的操作有哪些</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Linux 手册共分为如下章节：</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6"/>
        <w:gridCol w:w="6306"/>
      </w:tblGrid>
      <w:tr>
        <w:tc>
          <w:tcPr>
            <w:tcW w:w="2216"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序号</w:t>
            </w:r>
          </w:p>
        </w:tc>
        <w:tc>
          <w:tcPr>
            <w:tcW w:w="6306"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内容</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1</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Executable programs or shell commands</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2</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System calls (functions provided by the kernel)</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3</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Library calls (functions within program libraries)</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4</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Special files (usually found in /dev)</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5</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File formats and conventions，eg /etc/passwd</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6</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Games</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7</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Miscellaneous (including macro packages and conventions)</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8</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System administration commands</w:t>
            </w:r>
          </w:p>
        </w:tc>
      </w:tr>
      <w:tr>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9</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Kernel routines [Non standard]</w:t>
            </w:r>
          </w:p>
        </w:tc>
      </w:tr>
    </w:tbl>
    <w:p>
      <w:pPr>
        <w:spacing w:before="312" w:beforeLines="100"/>
        <w:jc w:val="left"/>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5270500" cy="1820545"/>
            <wp:effectExtent l="0" t="0" r="6350" b="8255"/>
            <wp:docPr id="49" name="图片 49" descr="carbo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arbon (7)"/>
                    <pic:cNvPicPr>
                      <a:picLocks noChangeAspect="1"/>
                    </pic:cNvPicPr>
                  </pic:nvPicPr>
                  <pic:blipFill>
                    <a:blip r:embed="rId42"/>
                    <a:stretch>
                      <a:fillRect/>
                    </a:stretch>
                  </pic:blipFill>
                  <pic:spPr>
                    <a:xfrm>
                      <a:off x="0" y="0"/>
                      <a:ext cx="5270500" cy="1820545"/>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6</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info</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info</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阅读 Info 文档</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：info</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：read Info documents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info</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阅读 Info 文档</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info [文档主题 ...]</w:t>
      </w:r>
    </w:p>
    <w:p>
      <w:pPr>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5266690" cy="1284605"/>
            <wp:effectExtent l="0" t="0" r="10160" b="10795"/>
            <wp:docPr id="51" name="图片 51" descr="carbo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arbon (8)"/>
                    <pic:cNvPicPr>
                      <a:picLocks noChangeAspect="1"/>
                    </pic:cNvPicPr>
                  </pic:nvPicPr>
                  <pic:blipFill>
                    <a:blip r:embed="rId43"/>
                    <a:stretch>
                      <a:fillRect/>
                    </a:stretch>
                  </pic:blipFill>
                  <pic:spPr>
                    <a:xfrm>
                      <a:off x="0" y="0"/>
                      <a:ext cx="5266690" cy="1284605"/>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info 命令获取到的帮助信息是一套完整的资料，man 命令获取到的命令的帮助信息只是这套完整资料中的某一个小节。</w:t>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通过 info 命令打开文档主题之后，可以执行的操作有：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6"/>
        <w:gridCol w:w="6306"/>
      </w:tblGrid>
      <w:tr>
        <w:tc>
          <w:tcPr>
            <w:tcW w:w="2216"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操作</w:t>
            </w:r>
          </w:p>
        </w:tc>
        <w:tc>
          <w:tcPr>
            <w:tcW w:w="6306"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上箭头</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向上移动一行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下箭头</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向下移动一行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PageUp</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向上翻一页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PageDown</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向下翻一页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Tab</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在有 * 符号的节点间进行切换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Enter</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进入有 * 符号的子页面，查看详细帮助信息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u</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进入上一层信息页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n</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进入下一个小节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进入上一个小节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q</w:t>
            </w:r>
          </w:p>
        </w:tc>
        <w:tc>
          <w:tcPr>
            <w:tcW w:w="6306"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16"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h/H/?</w:t>
            </w:r>
          </w:p>
        </w:tc>
        <w:tc>
          <w:tcPr>
            <w:tcW w:w="6306"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帮助，查看 info 命令打开文档主题之后可执行的操作有哪些</w:t>
            </w:r>
          </w:p>
        </w:tc>
      </w:tr>
    </w:tbl>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6</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help</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help</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查看 shell 内置命令帮助</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：help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：display information about builtin commands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shell 内置命令</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查看 shell 内置命令帮助</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help [-d] [帮助主题（命令）...]</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-d：output short description for each topic，输出每个主题的简短描述</w:t>
      </w:r>
    </w:p>
    <w:p>
      <w:pPr>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5274310" cy="3884930"/>
            <wp:effectExtent l="0" t="0" r="2540" b="1270"/>
            <wp:docPr id="53" name="图片 53" descr="carbo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arbon (10)"/>
                    <pic:cNvPicPr>
                      <a:picLocks noChangeAspect="1"/>
                    </pic:cNvPicPr>
                  </pic:nvPicPr>
                  <pic:blipFill>
                    <a:blip r:embed="rId44"/>
                    <a:stretch>
                      <a:fillRect/>
                    </a:stretch>
                  </pic:blipFill>
                  <pic:spPr>
                    <a:xfrm>
                      <a:off x="0" y="0"/>
                      <a:ext cx="5274310" cy="388493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可以通过 type [帮助主题] 查看命令的类型：</w:t>
      </w:r>
      <w:r>
        <w:rPr>
          <w:rFonts w:hint="eastAsia" w:ascii="微软雅黑" w:hAnsi="微软雅黑" w:eastAsia="微软雅黑" w:cs="微软雅黑"/>
          <w:szCs w:val="21"/>
        </w:rPr>
        <w:drawing>
          <wp:inline distT="0" distB="0" distL="114300" distR="114300">
            <wp:extent cx="5270500" cy="2950845"/>
            <wp:effectExtent l="0" t="0" r="6985" b="2540"/>
            <wp:docPr id="42" name="图片 42" descr="carb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arbon (4)"/>
                    <pic:cNvPicPr>
                      <a:picLocks noChangeAspect="1"/>
                    </pic:cNvPicPr>
                  </pic:nvPicPr>
                  <pic:blipFill>
                    <a:blip r:embed="rId45"/>
                    <a:stretch>
                      <a:fillRect/>
                    </a:stretch>
                  </pic:blipFill>
                  <pic:spPr>
                    <a:xfrm>
                      <a:off x="0" y="0"/>
                      <a:ext cx="5270400" cy="2950692"/>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jc w:val="left"/>
        <w:rPr>
          <w:rFonts w:ascii="微软雅黑" w:hAnsi="微软雅黑" w:eastAsia="微软雅黑" w:cs="微软雅黑"/>
          <w:szCs w:val="21"/>
        </w:rPr>
      </w:pPr>
      <w:r>
        <w:rPr>
          <w:rFonts w:hint="eastAsia" w:ascii="微软雅黑" w:hAnsi="微软雅黑" w:eastAsia="微软雅黑" w:cs="微软雅黑"/>
          <w:szCs w:val="21"/>
        </w:rPr>
        <w:t>通过 help 命令获取到的 shell 内置命令帮助信息都可以通过 man 命令获取到，只是 help 命令获取到的是单个 shell 内置命令的帮助信息，而 man 命令获取到的是所有 shell 内置命令的帮助信息。</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6</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--help</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选项</w:t>
      </w:r>
    </w:p>
    <w:p>
      <w:pPr>
        <w:jc w:val="left"/>
        <w:rPr>
          <w:rFonts w:ascii="微软雅黑" w:hAnsi="微软雅黑" w:eastAsia="微软雅黑" w:cs="微软雅黑"/>
          <w:szCs w:val="21"/>
        </w:rPr>
      </w:pPr>
      <w:r>
        <w:rPr>
          <w:rFonts w:hint="eastAsia" w:ascii="微软雅黑" w:hAnsi="微软雅黑" w:eastAsia="微软雅黑" w:cs="微软雅黑"/>
          <w:szCs w:val="21"/>
        </w:rPr>
        <w:t>除了上面提到的三个命令，绝大多数的命令都可以使用 --help 选项来查看帮助，这也是一种获取帮助的方法</w:t>
      </w:r>
      <w:r>
        <w:rPr>
          <w:rFonts w:ascii="微软雅黑" w:hAnsi="微软雅黑" w:eastAsia="微软雅黑" w:cs="微软雅黑"/>
          <w:szCs w:val="21"/>
          <w:lang w:eastAsia="zh-Hans"/>
        </w:rPr>
        <w:t>：</w:t>
      </w:r>
      <w:r>
        <w:rPr>
          <w:rFonts w:hint="eastAsia" w:ascii="微软雅黑" w:hAnsi="微软雅黑" w:eastAsia="微软雅黑" w:cs="微软雅黑"/>
          <w:szCs w:val="21"/>
        </w:rPr>
        <w:drawing>
          <wp:inline distT="0" distB="0" distL="114300" distR="114300">
            <wp:extent cx="5269865" cy="4947920"/>
            <wp:effectExtent l="0" t="0" r="6985" b="5080"/>
            <wp:docPr id="19" name="图片 19" descr="carbo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arbon (9)"/>
                    <pic:cNvPicPr>
                      <a:picLocks noChangeAspect="1"/>
                    </pic:cNvPicPr>
                  </pic:nvPicPr>
                  <pic:blipFill>
                    <a:blip r:embed="rId46"/>
                    <a:stretch>
                      <a:fillRect/>
                    </a:stretch>
                  </pic:blipFill>
                  <pic:spPr>
                    <a:xfrm>
                      <a:off x="0" y="0"/>
                      <a:ext cx="5269865" cy="494792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jc w:val="left"/>
        <w:rPr>
          <w:rFonts w:ascii="微软雅黑" w:hAnsi="微软雅黑" w:eastAsia="微软雅黑" w:cs="微软雅黑"/>
          <w:szCs w:val="21"/>
        </w:rPr>
      </w:pPr>
      <w:r>
        <w:rPr>
          <w:rFonts w:hint="eastAsia" w:ascii="微软雅黑" w:hAnsi="微软雅黑" w:eastAsia="微软雅黑" w:cs="微软雅黑"/>
          <w:szCs w:val="21"/>
        </w:rPr>
        <w:t>--help 选项只能查看非 shell 内置命令的帮助文档。</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6</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man、info、help</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之间的关系</w:t>
      </w:r>
    </w:p>
    <w:p>
      <w:pPr>
        <w:jc w:val="left"/>
        <w:rPr>
          <w:rFonts w:ascii="微软雅黑" w:hAnsi="微软雅黑" w:eastAsia="微软雅黑" w:cs="微软雅黑"/>
          <w:szCs w:val="21"/>
        </w:rPr>
      </w:pPr>
      <w:r>
        <w:rPr>
          <w:rFonts w:hint="eastAsia" w:ascii="微软雅黑" w:hAnsi="微软雅黑" w:eastAsia="微软雅黑" w:cs="微软雅黑"/>
          <w:szCs w:val="21"/>
        </w:rPr>
        <w:t>info 获取到的帮助信息像一本书，man 获取到的帮助信息像这本书中的某一个章节，help 获取到的帮助信息像某一特定章节里的某一小节。而 --help 选项获取到的帮助信息是 man 获取到的帮助信息的简化版。</w:t>
      </w:r>
    </w:p>
    <w:p>
      <w:pPr>
        <w:jc w:val="left"/>
      </w:pPr>
      <w:commentRangeStart w:id="5"/>
      <w:r>
        <w:drawing>
          <wp:inline distT="0" distB="0" distL="114300" distR="114300">
            <wp:extent cx="5292090" cy="3052445"/>
            <wp:effectExtent l="0" t="0" r="3810" b="146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5292090" cy="3052445"/>
                    </a:xfrm>
                    <a:prstGeom prst="rect">
                      <a:avLst/>
                    </a:prstGeom>
                    <a:noFill/>
                    <a:ln>
                      <a:noFill/>
                    </a:ln>
                  </pic:spPr>
                </pic:pic>
              </a:graphicData>
            </a:graphic>
          </wp:inline>
        </w:drawing>
      </w:r>
      <w:commentRangeEnd w:id="5"/>
      <w:r>
        <w:commentReference w:id="5"/>
      </w:r>
    </w:p>
    <w:p>
      <w:pPr>
        <w:spacing w:before="312" w:beforeLines="100"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7 </w:t>
      </w:r>
      <w:r>
        <w:rPr>
          <w:rFonts w:hint="eastAsia" w:ascii="微软雅黑" w:hAnsi="微软雅黑" w:eastAsia="微软雅黑" w:cs="微软雅黑"/>
          <w:b/>
          <w:bCs/>
          <w:szCs w:val="21"/>
          <w:lang w:eastAsia="zh-Hans"/>
        </w:rPr>
        <w:t>搜索命令</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whoami</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whoami</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 xml:space="preserve">打印用户 ID </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：whoami</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：print effective userid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whoami</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打印用户 ID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whoami</w:t>
      </w:r>
    </w:p>
    <w:p>
      <w:pPr>
        <w:rPr>
          <w:rFonts w:ascii="微软雅黑" w:hAnsi="微软雅黑" w:eastAsia="微软雅黑" w:cs="微软雅黑"/>
          <w:szCs w:val="21"/>
          <w:lang w:eastAsia="zh-Hans"/>
        </w:rPr>
      </w:pPr>
      <w:r>
        <w:rPr>
          <w:rFonts w:ascii="微软雅黑" w:hAnsi="微软雅黑" w:eastAsia="微软雅黑" w:cs="微软雅黑"/>
          <w:szCs w:val="21"/>
        </w:rPr>
        <w:drawing>
          <wp:inline distT="0" distB="0" distL="114300" distR="114300">
            <wp:extent cx="5270500" cy="1580515"/>
            <wp:effectExtent l="0" t="0" r="6985" b="1270"/>
            <wp:docPr id="13" name="图片 13" descr="ca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arbon"/>
                    <pic:cNvPicPr>
                      <a:picLocks noChangeAspect="1"/>
                    </pic:cNvPicPr>
                  </pic:nvPicPr>
                  <pic:blipFill>
                    <a:blip r:embed="rId48"/>
                    <a:stretch>
                      <a:fillRect/>
                    </a:stretch>
                  </pic:blipFill>
                  <pic:spPr>
                    <a:xfrm>
                      <a:off x="0" y="0"/>
                      <a:ext cx="5270400" cy="1580361"/>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whatis</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whatis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显示帮助主题简短描述</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：whatis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：display manual page descriptions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whatis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显示帮助主题简短描述</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whatis 命令 ...</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9230" cy="3467735"/>
            <wp:effectExtent l="0" t="0" r="7620" b="18415"/>
            <wp:docPr id="50" name="图片 50" descr="carb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arbon (6)"/>
                    <pic:cNvPicPr>
                      <a:picLocks noChangeAspect="1"/>
                    </pic:cNvPicPr>
                  </pic:nvPicPr>
                  <pic:blipFill>
                    <a:blip r:embed="rId49"/>
                    <a:stretch>
                      <a:fillRect/>
                    </a:stretch>
                  </pic:blipFill>
                  <pic:spPr>
                    <a:xfrm>
                      <a:off x="0" y="0"/>
                      <a:ext cx="5269230" cy="346773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jc w:val="left"/>
        <w:rPr>
          <w:rFonts w:ascii="微软雅黑" w:hAnsi="微软雅黑" w:eastAsia="微软雅黑" w:cs="微软雅黑"/>
          <w:szCs w:val="21"/>
        </w:rPr>
      </w:pPr>
      <w:r>
        <w:rPr>
          <w:rFonts w:hint="eastAsia" w:ascii="微软雅黑" w:hAnsi="微软雅黑" w:eastAsia="微软雅黑" w:cs="微软雅黑"/>
          <w:szCs w:val="21"/>
        </w:rPr>
        <w:t>“whatis 命令 ...”等价于“man -f 帮助主题...”，类似的还有 apropos。</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type</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type</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显示命令类型信息</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：type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：display information about command type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shell 内置命令</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显示命令类型信息</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type [-a] 帮助主题 [帮助主题...]</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-a：display all locations containing an executable named NAME；includes aliases，builtins，and functions，if and only if the</w:t>
      </w:r>
      <w:r>
        <w:rPr>
          <w:rFonts w:ascii="微软雅黑" w:hAnsi="微软雅黑" w:eastAsia="微软雅黑" w:cs="微软雅黑"/>
          <w:szCs w:val="21"/>
        </w:rPr>
        <w:t>‘</w:t>
      </w:r>
      <w:r>
        <w:rPr>
          <w:rFonts w:hint="eastAsia" w:ascii="微软雅黑" w:hAnsi="微软雅黑" w:eastAsia="微软雅黑" w:cs="微软雅黑"/>
          <w:szCs w:val="21"/>
        </w:rPr>
        <w:t>-p</w:t>
      </w:r>
      <w:r>
        <w:rPr>
          <w:rFonts w:ascii="微软雅黑" w:hAnsi="微软雅黑" w:eastAsia="微软雅黑" w:cs="微软雅黑"/>
          <w:szCs w:val="21"/>
        </w:rPr>
        <w:t>’</w:t>
      </w:r>
      <w:r>
        <w:rPr>
          <w:rFonts w:hint="eastAsia" w:ascii="微软雅黑" w:hAnsi="微软雅黑" w:eastAsia="微软雅黑" w:cs="微软雅黑"/>
          <w:szCs w:val="21"/>
        </w:rPr>
        <w:t>option is not also used，显示所有包含帮助主题的位置信息；在没有加 -p 选项的情况下，显示帮助主题的别名、builtins 和 functions</w:t>
      </w:r>
    </w:p>
    <w:p>
      <w:pPr>
        <w:rPr>
          <w:rFonts w:ascii="微软雅黑" w:hAnsi="微软雅黑" w:eastAsia="微软雅黑" w:cs="微软雅黑"/>
          <w:szCs w:val="21"/>
          <w:lang w:eastAsia="zh-Hans"/>
        </w:rPr>
      </w:pPr>
      <w:r>
        <w:rPr>
          <w:rFonts w:ascii="微软雅黑" w:hAnsi="微软雅黑" w:eastAsia="微软雅黑" w:cs="微软雅黑"/>
          <w:szCs w:val="21"/>
        </w:rPr>
        <w:drawing>
          <wp:inline distT="0" distB="0" distL="114300" distR="114300">
            <wp:extent cx="5233670" cy="4030345"/>
            <wp:effectExtent l="0" t="0" r="5080" b="8255"/>
            <wp:docPr id="34" name="图片 34" descr="carb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arbon (3)"/>
                    <pic:cNvPicPr>
                      <a:picLocks noChangeAspect="1"/>
                    </pic:cNvPicPr>
                  </pic:nvPicPr>
                  <pic:blipFill>
                    <a:blip r:embed="rId50"/>
                    <a:stretch>
                      <a:fillRect/>
                    </a:stretch>
                  </pic:blipFill>
                  <pic:spPr>
                    <a:xfrm>
                      <a:off x="0" y="0"/>
                      <a:ext cx="5233670" cy="4030345"/>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whereis</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whereis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显示命令的二进制文件、源码、帮助手册地址</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：whereis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：locate the binary, source, and manual page files for a command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whereis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显示命令的二进制文件、源码包、帮助手册的地址</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whereis [-bms] 命令...</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-b：search only for binaries，显示命令的二进制文件地址</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-m：search only for manuals，显示命令的帮助手册地址</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-s：search only for sources，显示命令的源码包地址</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9865" cy="2046605"/>
            <wp:effectExtent l="0" t="0" r="6985" b="10795"/>
            <wp:docPr id="36" name="图片 36" descr="carb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arbon (5)"/>
                    <pic:cNvPicPr>
                      <a:picLocks noChangeAspect="1"/>
                    </pic:cNvPicPr>
                  </pic:nvPicPr>
                  <pic:blipFill>
                    <a:blip r:embed="rId51"/>
                    <a:stretch>
                      <a:fillRect/>
                    </a:stretch>
                  </pic:blipFill>
                  <pic:spPr>
                    <a:xfrm>
                      <a:off x="0" y="0"/>
                      <a:ext cx="5269865" cy="2046605"/>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which</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which</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显示（shell）命令完整路径</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：which</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：shows the full path of (shell) commands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which</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显示（shell）命令完整路径</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which 命令 [命令...]</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3515" cy="2553970"/>
            <wp:effectExtent l="0" t="0" r="13335" b="17780"/>
            <wp:docPr id="41" name="图片 41" descr="carb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arbon (6)"/>
                    <pic:cNvPicPr>
                      <a:picLocks noChangeAspect="1"/>
                    </pic:cNvPicPr>
                  </pic:nvPicPr>
                  <pic:blipFill>
                    <a:blip r:embed="rId52"/>
                    <a:stretch>
                      <a:fillRect/>
                    </a:stretch>
                  </pic:blipFill>
                  <pic:spPr>
                    <a:xfrm>
                      <a:off x="0" y="0"/>
                      <a:ext cx="5263515" cy="255397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10"/>
        </w:numPr>
        <w:jc w:val="left"/>
        <w:rPr>
          <w:rFonts w:ascii="微软雅黑" w:hAnsi="微软雅黑" w:eastAsia="微软雅黑" w:cs="微软雅黑"/>
          <w:szCs w:val="21"/>
        </w:rPr>
      </w:pPr>
      <w:r>
        <w:rPr>
          <w:rFonts w:hint="eastAsia" w:ascii="微软雅黑" w:hAnsi="微软雅黑" w:eastAsia="微软雅黑" w:cs="微软雅黑"/>
          <w:szCs w:val="21"/>
        </w:rPr>
        <w:t>which 命令在显示（shell）命令完整路径的时候，如果命令有别名，也会将别名显示出来。上例中执行完 which ls 命令之后，输出结果中的 alias 所在行就是 ls 的别名，所谓别名就是小名。如果还拿 ls 命令来说的话，就是当我们输入 ls 命令时，实际上执行的是 ls --color=auto；</w:t>
      </w:r>
    </w:p>
    <w:p>
      <w:pPr>
        <w:numPr>
          <w:ilvl w:val="0"/>
          <w:numId w:val="10"/>
        </w:numPr>
        <w:spacing w:after="312" w:afterLines="100"/>
        <w:jc w:val="left"/>
        <w:rPr>
          <w:rFonts w:ascii="微软雅黑" w:hAnsi="微软雅黑" w:eastAsia="微软雅黑" w:cs="微软雅黑"/>
          <w:szCs w:val="21"/>
        </w:rPr>
      </w:pPr>
      <w:r>
        <w:rPr>
          <w:rFonts w:hint="eastAsia" w:ascii="微软雅黑" w:hAnsi="微软雅黑" w:eastAsia="微软雅黑" w:cs="微软雅黑"/>
          <w:szCs w:val="21"/>
        </w:rPr>
        <w:t>which 命令和 whereis 命令相同点是：二者均可展示命令的二进制文件完整路径；不同点是：which 命令在显示命令的二进制文件完整路径的时候，如果命令有别名，也会将别名显示出来，whereis 命令在显示命令的二进制文件完整路径的时候，还可以显示命令的源码包、帮助手册的地址；</w:t>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6</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locate</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locate</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通过文件名查找文件</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：locate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：find files by name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locate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通过文件名查找文件</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locate [-i] 文件或目录...</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-i：--ignore-case，ignore case distinctions when matching patterns，忽略大小写</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3515" cy="2699385"/>
            <wp:effectExtent l="0" t="0" r="13335" b="5715"/>
            <wp:docPr id="15" name="图片 15" descr="ca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arbon"/>
                    <pic:cNvPicPr>
                      <a:picLocks noChangeAspect="1"/>
                    </pic:cNvPicPr>
                  </pic:nvPicPr>
                  <pic:blipFill>
                    <a:blip r:embed="rId53"/>
                    <a:stretch>
                      <a:fillRect/>
                    </a:stretch>
                  </pic:blipFill>
                  <pic:spPr>
                    <a:xfrm>
                      <a:off x="0" y="0"/>
                      <a:ext cx="5263515" cy="269938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11"/>
        </w:numPr>
        <w:rPr>
          <w:rFonts w:ascii="微软雅黑" w:hAnsi="微软雅黑" w:eastAsia="微软雅黑" w:cs="微软雅黑"/>
          <w:szCs w:val="21"/>
        </w:rPr>
      </w:pPr>
      <w:r>
        <w:rPr>
          <w:rFonts w:hint="eastAsia" w:ascii="微软雅黑" w:hAnsi="微软雅黑" w:eastAsia="微软雅黑" w:cs="微软雅黑"/>
          <w:szCs w:val="21"/>
        </w:rPr>
        <w:t>locate 命令只能按照文件名来搜索文件或目录；</w:t>
      </w:r>
    </w:p>
    <w:p>
      <w:pPr>
        <w:numPr>
          <w:ilvl w:val="0"/>
          <w:numId w:val="11"/>
        </w:numPr>
        <w:rPr>
          <w:rFonts w:ascii="微软雅黑" w:hAnsi="微软雅黑" w:eastAsia="微软雅黑" w:cs="微软雅黑"/>
          <w:szCs w:val="21"/>
        </w:rPr>
      </w:pPr>
      <w:r>
        <w:rPr>
          <w:rFonts w:hint="eastAsia" w:ascii="微软雅黑" w:hAnsi="微软雅黑" w:eastAsia="微软雅黑" w:cs="微软雅黑"/>
          <w:szCs w:val="21"/>
        </w:rPr>
        <w:t>locate 命令是模糊搜索；</w:t>
      </w:r>
    </w:p>
    <w:p>
      <w:pPr>
        <w:numPr>
          <w:ilvl w:val="0"/>
          <w:numId w:val="11"/>
        </w:numPr>
        <w:rPr>
          <w:rFonts w:ascii="微软雅黑" w:hAnsi="微软雅黑" w:eastAsia="微软雅黑" w:cs="微软雅黑"/>
          <w:szCs w:val="21"/>
        </w:rPr>
      </w:pPr>
      <w:r>
        <w:rPr>
          <w:rFonts w:hint="eastAsia" w:ascii="微软雅黑" w:hAnsi="微软雅黑" w:eastAsia="微软雅黑" w:cs="微软雅黑"/>
          <w:szCs w:val="21"/>
        </w:rPr>
        <w:t>locate 命令搜索速度快，耗费系统资源非常小，因为 locate 命令不会直接搜索硬盘空间，而会先建立 locate 数据库，然后在数据库中按照文件名进行搜索，locate 建立的数据库是 /var/lib/mlocate/mlocate.db；</w:t>
      </w:r>
    </w:p>
    <w:p>
      <w:pPr>
        <w:numPr>
          <w:ilvl w:val="0"/>
          <w:numId w:val="11"/>
        </w:numPr>
        <w:rPr>
          <w:rFonts w:ascii="微软雅黑" w:hAnsi="微软雅黑" w:eastAsia="微软雅黑" w:cs="微软雅黑"/>
          <w:szCs w:val="21"/>
        </w:rPr>
      </w:pPr>
      <w:r>
        <w:rPr>
          <w:rFonts w:hint="eastAsia" w:ascii="微软雅黑" w:hAnsi="微软雅黑" w:eastAsia="微软雅黑" w:cs="微软雅黑"/>
          <w:szCs w:val="21"/>
        </w:rPr>
        <w:t>locate 创建的数据库不是实时更新的，要等用户退出登录、重启系统或用户手动更新 locate 创建的数据库，/var/lib/mlocate/mlocate.db 才更新，所以，一般情况下，新建的文件是无法通过 locate 命令找到的。同理，新删除的文件，却是可以通过 locate 命令查找到的（因为 /var/lib/mlocate/mlocate.db 不是实时更新的——即删除之后没有及时更新 /var/lib/mlocate/mlocate.db）；</w:t>
      </w:r>
    </w:p>
    <w:p>
      <w:pPr>
        <w:numPr>
          <w:ilvl w:val="0"/>
          <w:numId w:val="11"/>
        </w:numPr>
        <w:spacing w:after="312" w:afterLines="100"/>
        <w:jc w:val="left"/>
        <w:rPr>
          <w:rFonts w:ascii="微软雅黑" w:hAnsi="微软雅黑" w:eastAsia="微软雅黑" w:cs="微软雅黑"/>
          <w:szCs w:val="21"/>
        </w:rPr>
      </w:pPr>
      <w:r>
        <w:rPr>
          <w:rFonts w:hint="eastAsia" w:ascii="微软雅黑" w:hAnsi="微软雅黑" w:eastAsia="微软雅黑" w:cs="微软雅黑"/>
          <w:szCs w:val="21"/>
        </w:rPr>
        <w:t>locate 在执行搜索时，会忽略一些文件系统、文件类型、目录，比如光盘、.git 文件、临时目录等，因为系统认为这些文件系统、文件类型、目录是没有必要搜索的，此类信息都配置在 locate 的配置文件 /etc/updatedb.conf 中。</w:t>
      </w:r>
      <w:r>
        <w:rPr>
          <w:rFonts w:hint="eastAsia" w:ascii="微软雅黑" w:hAnsi="微软雅黑" w:eastAsia="微软雅黑" w:cs="微软雅黑"/>
          <w:szCs w:val="21"/>
        </w:rPr>
        <w:drawing>
          <wp:inline distT="0" distB="0" distL="114300" distR="114300">
            <wp:extent cx="5263515" cy="4171315"/>
            <wp:effectExtent l="0" t="0" r="13335" b="635"/>
            <wp:docPr id="48" name="图片 48" descr="carb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arbon (4)"/>
                    <pic:cNvPicPr>
                      <a:picLocks noChangeAspect="1"/>
                    </pic:cNvPicPr>
                  </pic:nvPicPr>
                  <pic:blipFill>
                    <a:blip r:embed="rId54"/>
                    <a:stretch>
                      <a:fillRect/>
                    </a:stretch>
                  </pic:blipFill>
                  <pic:spPr>
                    <a:xfrm>
                      <a:off x="0" y="0"/>
                      <a:ext cx="5263515" cy="4171315"/>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7</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find</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lang w:eastAsia="zh-Hans"/>
        </w:rPr>
        <w:t>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find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在指定目录下查找文件</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：find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：search for files in a directory hierarchy</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find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在指定目录下查找文件</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find 搜索路径 [表达式]</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-name：按照文件名搜索</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-iname：按照文件名搜索，不区分文件名大小写</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-inum：按照 inode 号搜索</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-type：按照文件类型搜索，f：普通文件，d：目录，l：软链接</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-a：逻辑与</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-o：逻辑或</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-not：逻辑非</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-print：print the full file name on the standard output，followed by a newline，将搜索到的文件名打印到标准输出，每个文件名占一行</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-exec：直接执行 exec 后面的命令</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-ok：执行 ok 后面的命令前会先询问用户</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6690" cy="2755265"/>
            <wp:effectExtent l="0" t="0" r="10160" b="6985"/>
            <wp:docPr id="32" name="图片 32"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arbon (1)"/>
                    <pic:cNvPicPr>
                      <a:picLocks noChangeAspect="1"/>
                    </pic:cNvPicPr>
                  </pic:nvPicPr>
                  <pic:blipFill>
                    <a:blip r:embed="rId55"/>
                    <a:stretch>
                      <a:fillRect/>
                    </a:stretch>
                  </pic:blipFill>
                  <pic:spPr>
                    <a:xfrm>
                      <a:off x="0" y="0"/>
                      <a:ext cx="5266690" cy="2755265"/>
                    </a:xfrm>
                    <a:prstGeom prst="rect">
                      <a:avLst/>
                    </a:prstGeom>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8595" cy="1175385"/>
            <wp:effectExtent l="0" t="0" r="8255" b="5715"/>
            <wp:docPr id="86" name="图片 86" descr="carbo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arbon (9)"/>
                    <pic:cNvPicPr>
                      <a:picLocks noChangeAspect="1"/>
                    </pic:cNvPicPr>
                  </pic:nvPicPr>
                  <pic:blipFill>
                    <a:blip r:embed="rId56"/>
                    <a:stretch>
                      <a:fillRect/>
                    </a:stretch>
                  </pic:blipFill>
                  <pic:spPr>
                    <a:xfrm>
                      <a:off x="0" y="0"/>
                      <a:ext cx="5268595" cy="117538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12"/>
        </w:numPr>
        <w:rPr>
          <w:rFonts w:ascii="微软雅黑" w:hAnsi="微软雅黑" w:eastAsia="微软雅黑" w:cs="微软雅黑"/>
          <w:szCs w:val="21"/>
        </w:rPr>
      </w:pPr>
      <w:r>
        <w:rPr>
          <w:rFonts w:hint="eastAsia" w:ascii="微软雅黑" w:hAnsi="微软雅黑" w:eastAsia="微软雅黑" w:cs="微软雅黑"/>
          <w:szCs w:val="21"/>
        </w:rPr>
        <w:t>find 命令非常强大，不仅可以按照文件名搜索文件，还可以按照权限、文件大小、时间、inode 号等来搜索文件，这里只列出了常用的几个而已；</w:t>
      </w:r>
    </w:p>
    <w:p>
      <w:pPr>
        <w:numPr>
          <w:ilvl w:val="0"/>
          <w:numId w:val="12"/>
        </w:numPr>
        <w:rPr>
          <w:rFonts w:ascii="微软雅黑" w:hAnsi="微软雅黑" w:eastAsia="微软雅黑" w:cs="微软雅黑"/>
          <w:szCs w:val="21"/>
        </w:rPr>
      </w:pPr>
      <w:r>
        <w:rPr>
          <w:rFonts w:hint="eastAsia" w:ascii="微软雅黑" w:hAnsi="微软雅黑" w:eastAsia="微软雅黑" w:cs="微软雅黑"/>
          <w:szCs w:val="21"/>
        </w:rPr>
        <w:t>find 命令是精准搜索，必须完全匹配，才能得到结果；</w:t>
      </w:r>
    </w:p>
    <w:p>
      <w:pPr>
        <w:numPr>
          <w:ilvl w:val="0"/>
          <w:numId w:val="12"/>
        </w:numPr>
        <w:rPr>
          <w:rFonts w:ascii="微软雅黑" w:hAnsi="微软雅黑" w:eastAsia="微软雅黑" w:cs="微软雅黑"/>
          <w:szCs w:val="21"/>
        </w:rPr>
      </w:pPr>
      <w:r>
        <w:rPr>
          <w:rFonts w:hint="eastAsia" w:ascii="微软雅黑" w:hAnsi="微软雅黑" w:eastAsia="微软雅黑" w:cs="微软雅黑"/>
          <w:szCs w:val="21"/>
        </w:rPr>
        <w:t>find 命令搜索速度不快，因为它是在硬盘中直接进行搜索的，因此，在用 find 命令进行搜索时，指定的搜索范围越大，find 命令执行速度越慢；</w:t>
      </w:r>
    </w:p>
    <w:p>
      <w:pPr>
        <w:numPr>
          <w:ilvl w:val="0"/>
          <w:numId w:val="12"/>
        </w:numPr>
        <w:rPr>
          <w:rFonts w:ascii="微软雅黑" w:hAnsi="微软雅黑" w:eastAsia="微软雅黑" w:cs="微软雅黑"/>
          <w:szCs w:val="21"/>
        </w:rPr>
      </w:pPr>
      <w:r>
        <w:rPr>
          <w:rFonts w:hint="eastAsia" w:ascii="微软雅黑" w:hAnsi="微软雅黑" w:eastAsia="微软雅黑" w:cs="微软雅黑"/>
          <w:szCs w:val="21"/>
        </w:rPr>
        <w:t>find 命令可以搜索到最新创建的文件；</w:t>
      </w:r>
    </w:p>
    <w:p>
      <w:pPr>
        <w:numPr>
          <w:ilvl w:val="0"/>
          <w:numId w:val="12"/>
        </w:numPr>
        <w:rPr>
          <w:rFonts w:ascii="微软雅黑" w:hAnsi="微软雅黑" w:eastAsia="微软雅黑" w:cs="微软雅黑"/>
          <w:szCs w:val="21"/>
        </w:rPr>
      </w:pPr>
      <w:r>
        <w:rPr>
          <w:rFonts w:hint="eastAsia" w:ascii="微软雅黑" w:hAnsi="微软雅黑" w:eastAsia="微软雅黑" w:cs="微软雅黑"/>
          <w:szCs w:val="21"/>
        </w:rPr>
        <w:t>find 命令在执行搜索时，不会忽略文件系统、文件类型、目录；</w:t>
      </w:r>
    </w:p>
    <w:p>
      <w:pPr>
        <w:numPr>
          <w:ilvl w:val="0"/>
          <w:numId w:val="12"/>
        </w:numPr>
        <w:spacing w:after="312" w:afterLines="100"/>
        <w:jc w:val="left"/>
        <w:rPr>
          <w:rFonts w:ascii="微软雅黑" w:hAnsi="微软雅黑" w:eastAsia="微软雅黑" w:cs="微软雅黑"/>
          <w:szCs w:val="21"/>
        </w:rPr>
      </w:pPr>
      <w:r>
        <w:rPr>
          <w:rFonts w:hint="eastAsia" w:ascii="微软雅黑" w:hAnsi="微软雅黑" w:eastAsia="微软雅黑" w:cs="微软雅黑"/>
          <w:szCs w:val="21"/>
        </w:rPr>
        <w:t>find 命令的表达式是由选项和搜索内容组成的，如在 find / -name alpha.txt 命令中，-name 为选项，alpha.txt 为搜索内容，二者组合在一起才是表达式；</w:t>
      </w:r>
      <w:commentRangeStart w:id="6"/>
      <w:r>
        <w:rPr>
          <w:rFonts w:hint="eastAsia" w:ascii="微软雅黑" w:hAnsi="微软雅黑" w:eastAsia="微软雅黑" w:cs="微软雅黑"/>
          <w:szCs w:val="21"/>
        </w:rPr>
        <w:drawing>
          <wp:inline distT="0" distB="0" distL="114300" distR="114300">
            <wp:extent cx="5270500" cy="5632450"/>
            <wp:effectExtent l="0" t="0" r="6350" b="6350"/>
            <wp:docPr id="43" name="图片 43" descr="carb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arbon (4)"/>
                    <pic:cNvPicPr>
                      <a:picLocks noChangeAspect="1"/>
                    </pic:cNvPicPr>
                  </pic:nvPicPr>
                  <pic:blipFill>
                    <a:blip r:embed="rId57"/>
                    <a:stretch>
                      <a:fillRect/>
                    </a:stretch>
                  </pic:blipFill>
                  <pic:spPr>
                    <a:xfrm>
                      <a:off x="0" y="0"/>
                      <a:ext cx="5270500" cy="5632450"/>
                    </a:xfrm>
                    <a:prstGeom prst="rect">
                      <a:avLst/>
                    </a:prstGeom>
                  </pic:spPr>
                </pic:pic>
              </a:graphicData>
            </a:graphic>
          </wp:inline>
        </w:drawing>
      </w:r>
      <w:commentRangeEnd w:id="6"/>
      <w:r>
        <w:commentReference w:id="6"/>
      </w:r>
    </w:p>
    <w:p>
      <w:pPr>
        <w:spacing w:before="312" w:beforeLines="100"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8 </w:t>
      </w:r>
      <w:r>
        <w:rPr>
          <w:rFonts w:hint="eastAsia" w:ascii="微软雅黑" w:hAnsi="微软雅黑" w:eastAsia="微软雅黑" w:cs="微软雅黑"/>
          <w:b/>
          <w:bCs/>
          <w:szCs w:val="21"/>
          <w:lang w:eastAsia="zh-Hans"/>
        </w:rPr>
        <w:t>压缩和</w:t>
      </w:r>
      <w:r>
        <w:rPr>
          <w:rFonts w:hint="eastAsia" w:ascii="微软雅黑" w:hAnsi="微软雅黑" w:eastAsia="微软雅黑" w:cs="微软雅黑"/>
          <w:b/>
          <w:bCs/>
          <w:szCs w:val="21"/>
        </w:rPr>
        <w:t>解压</w:t>
      </w:r>
      <w:r>
        <w:rPr>
          <w:rFonts w:hint="eastAsia" w:ascii="微软雅黑" w:hAnsi="微软雅黑" w:eastAsia="微软雅黑" w:cs="微软雅黑"/>
          <w:b/>
          <w:bCs/>
          <w:szCs w:val="21"/>
          <w:lang w:eastAsia="zh-Hans"/>
        </w:rPr>
        <w:t>命令</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8</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压缩文件介绍</w:t>
      </w:r>
    </w:p>
    <w:p>
      <w:pPr>
        <w:rPr>
          <w:rFonts w:ascii="微软雅黑" w:hAnsi="微软雅黑" w:eastAsia="微软雅黑" w:cs="微软雅黑"/>
          <w:szCs w:val="21"/>
        </w:rPr>
      </w:pPr>
      <w:r>
        <w:rPr>
          <w:rFonts w:hint="eastAsia" w:ascii="微软雅黑" w:hAnsi="微软雅黑" w:eastAsia="微软雅黑" w:cs="微软雅黑"/>
          <w:szCs w:val="21"/>
        </w:rPr>
        <w:t>在 Linux 中常见的压缩格式有十几种，比如“.zip”、“.gz”、“.bz2”、“.tar”、“.tar.gz”、“.tar.bz2”等，一般情况下，我们并不用知道这些压缩格式的算法有什么区别、压缩比有哪些不同，只要在碰到这些压缩包时会正确地解压，在想要压缩时可以正确地压缩，目的就达到了。</w:t>
      </w:r>
    </w:p>
    <w:p>
      <w:pPr>
        <w:rPr>
          <w:rFonts w:ascii="微软雅黑" w:hAnsi="微软雅黑" w:eastAsia="微软雅黑" w:cs="微软雅黑"/>
          <w:szCs w:val="21"/>
        </w:rPr>
      </w:pPr>
      <w:r>
        <w:rPr>
          <w:rFonts w:hint="eastAsia" w:ascii="微软雅黑" w:hAnsi="微软雅黑" w:eastAsia="微软雅黑" w:cs="微软雅黑"/>
          <w:szCs w:val="21"/>
        </w:rPr>
        <w:t>另外，需要注意：在压缩的时候，要尽量保留压缩包的扩展名，因为不同的压缩方法对应的解压方法是不同的，而正确的压缩包扩展名可以标识该压缩包的压缩格式。因此，如果压缩包的扩展名能正确地标识压缩包的压缩格式的话，那用户看到压缩包的扩展名之后就能正确地解压了。</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另外，还有一点需要注意：在 Linux 中，打包和压缩是分开处理的。</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8</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ascii="微软雅黑" w:hAnsi="微软雅黑" w:eastAsia="微软雅黑" w:cs="微软雅黑"/>
          <w:b/>
          <w:bCs/>
          <w:szCs w:val="21"/>
        </w:rPr>
        <w:t>“</w:t>
      </w:r>
      <w:r>
        <w:rPr>
          <w:rFonts w:hint="eastAsia" w:ascii="微软雅黑" w:hAnsi="微软雅黑" w:eastAsia="微软雅黑" w:cs="微软雅黑"/>
          <w:b/>
          <w:bCs/>
          <w:szCs w:val="21"/>
        </w:rPr>
        <w:t>.zip</w:t>
      </w:r>
      <w:r>
        <w:rPr>
          <w:rFonts w:ascii="微软雅黑" w:hAnsi="微软雅黑" w:eastAsia="微软雅黑" w:cs="微软雅黑"/>
          <w:b/>
          <w:bCs/>
          <w:szCs w:val="21"/>
        </w:rPr>
        <w:t>”</w:t>
      </w:r>
      <w:r>
        <w:rPr>
          <w:rFonts w:hint="eastAsia" w:ascii="微软雅黑" w:hAnsi="微软雅黑" w:eastAsia="微软雅黑" w:cs="微软雅黑"/>
          <w:b/>
          <w:bCs/>
          <w:szCs w:val="21"/>
        </w:rPr>
        <w:t xml:space="preserve"> 格式</w:t>
      </w:r>
    </w:p>
    <w:p>
      <w:pPr>
        <w:rPr>
          <w:rFonts w:ascii="微软雅黑" w:hAnsi="微软雅黑" w:eastAsia="微软雅黑" w:cs="微软雅黑"/>
          <w:szCs w:val="21"/>
          <w:lang w:eastAsia="zh-Hans"/>
        </w:rPr>
      </w:pPr>
      <w:r>
        <w:rPr>
          <w:rFonts w:hint="eastAsia" w:ascii="微软雅黑" w:hAnsi="微软雅黑" w:eastAsia="微软雅黑" w:cs="微软雅黑"/>
          <w:szCs w:val="21"/>
        </w:rPr>
        <w:t>zip</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打包、压缩（归档）文件</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：zip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w:t>
      </w:r>
      <w:r>
        <w:rPr>
          <w:rFonts w:ascii="微软雅黑" w:hAnsi="微软雅黑" w:eastAsia="微软雅黑" w:cs="微软雅黑"/>
          <w:szCs w:val="21"/>
          <w:lang w:eastAsia="zh-Hans"/>
        </w:rPr>
        <w:t>package and compress (archive) files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zip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打包、压缩（归档）文件</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zip [-r] [压缩包名 [文件或目录 ...]]</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rPr>
        <w:t>-r：--recurse-paths，travel the directory structure recursively，递归遍历目录结构，即压缩目录</w:t>
      </w:r>
    </w:p>
    <w:p>
      <w:pPr>
        <w:rPr>
          <w:rFonts w:ascii="微软雅黑" w:hAnsi="微软雅黑" w:eastAsia="微软雅黑" w:cs="微软雅黑"/>
          <w:b/>
          <w:bCs/>
          <w:szCs w:val="21"/>
          <w:lang w:eastAsia="zh-Hans"/>
        </w:rPr>
      </w:pPr>
      <w:r>
        <w:rPr>
          <w:rFonts w:ascii="微软雅黑" w:hAnsi="微软雅黑" w:eastAsia="微软雅黑" w:cs="微软雅黑"/>
          <w:b/>
          <w:bCs/>
          <w:szCs w:val="21"/>
        </w:rPr>
        <w:drawing>
          <wp:inline distT="0" distB="0" distL="114300" distR="114300">
            <wp:extent cx="4283710" cy="8399780"/>
            <wp:effectExtent l="0" t="0" r="2540" b="1270"/>
            <wp:docPr id="17" name="图片 17" descr="ca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arbon"/>
                    <pic:cNvPicPr>
                      <a:picLocks noChangeAspect="1"/>
                    </pic:cNvPicPr>
                  </pic:nvPicPr>
                  <pic:blipFill>
                    <a:blip r:embed="rId58"/>
                    <a:stretch>
                      <a:fillRect/>
                    </a:stretch>
                  </pic:blipFill>
                  <pic:spPr>
                    <a:xfrm>
                      <a:off x="0" y="0"/>
                      <a:ext cx="4284000" cy="8399896"/>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13"/>
        </w:numPr>
        <w:rPr>
          <w:rFonts w:ascii="微软雅黑" w:hAnsi="微软雅黑" w:eastAsia="微软雅黑" w:cs="微软雅黑"/>
          <w:b/>
          <w:bCs/>
          <w:szCs w:val="21"/>
          <w:lang w:eastAsia="zh-Hans"/>
        </w:rPr>
      </w:pPr>
      <w:r>
        <w:rPr>
          <w:rFonts w:hint="eastAsia" w:ascii="微软雅黑" w:hAnsi="微软雅黑" w:eastAsia="微软雅黑" w:cs="微软雅黑"/>
          <w:szCs w:val="21"/>
        </w:rPr>
        <w:t>zip 命令在压缩目录时，一定要加上 -r 选项，否则，zip 命令将只压缩目录本身，而不压缩目录中的内容；</w:t>
      </w:r>
    </w:p>
    <w:p>
      <w:pPr>
        <w:numPr>
          <w:ilvl w:val="0"/>
          <w:numId w:val="13"/>
        </w:numPr>
        <w:rPr>
          <w:rFonts w:ascii="微软雅黑" w:hAnsi="微软雅黑" w:eastAsia="微软雅黑" w:cs="微软雅黑"/>
          <w:b/>
          <w:bCs/>
          <w:szCs w:val="21"/>
          <w:lang w:eastAsia="zh-Hans"/>
        </w:rPr>
      </w:pPr>
      <w:r>
        <w:rPr>
          <w:rFonts w:hint="eastAsia" w:ascii="微软雅黑" w:hAnsi="微软雅黑" w:eastAsia="微软雅黑" w:cs="微软雅黑"/>
          <w:szCs w:val="21"/>
        </w:rPr>
        <w:t>zip 命令在压缩文件或目录时，如果 zip 命令的选项后面有多个参数，默认会将第一个参数视为压缩文件名；如果 zip 命令的选项后面仅有一个参数，将会报错；</w:t>
      </w:r>
    </w:p>
    <w:p>
      <w:pPr>
        <w:rPr>
          <w:rFonts w:ascii="微软雅黑" w:hAnsi="微软雅黑" w:eastAsia="微软雅黑" w:cs="微软雅黑"/>
          <w:b/>
          <w:bCs/>
          <w:szCs w:val="21"/>
        </w:rPr>
      </w:pPr>
      <w:r>
        <w:rPr>
          <w:rFonts w:hint="eastAsia" w:ascii="微软雅黑" w:hAnsi="微软雅黑" w:eastAsia="微软雅黑" w:cs="微软雅黑"/>
          <w:b/>
          <w:bCs/>
          <w:szCs w:val="21"/>
        </w:rPr>
        <w:drawing>
          <wp:inline distT="0" distB="0" distL="114300" distR="114300">
            <wp:extent cx="5264785" cy="3328035"/>
            <wp:effectExtent l="0" t="0" r="12065" b="5715"/>
            <wp:docPr id="18" name="图片 18"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arbon (1)"/>
                    <pic:cNvPicPr>
                      <a:picLocks noChangeAspect="1"/>
                    </pic:cNvPicPr>
                  </pic:nvPicPr>
                  <pic:blipFill>
                    <a:blip r:embed="rId59"/>
                    <a:stretch>
                      <a:fillRect/>
                    </a:stretch>
                  </pic:blipFill>
                  <pic:spPr>
                    <a:xfrm>
                      <a:off x="0" y="0"/>
                      <a:ext cx="5264785" cy="3328035"/>
                    </a:xfrm>
                    <a:prstGeom prst="rect">
                      <a:avLst/>
                    </a:prstGeom>
                  </pic:spPr>
                </pic:pic>
              </a:graphicData>
            </a:graphic>
          </wp:inline>
        </w:drawing>
      </w:r>
    </w:p>
    <w:p>
      <w:pPr>
        <w:spacing w:before="312" w:beforeLines="100"/>
        <w:rPr>
          <w:rFonts w:ascii="微软雅黑" w:hAnsi="微软雅黑" w:eastAsia="微软雅黑" w:cs="微软雅黑"/>
          <w:szCs w:val="21"/>
          <w:lang w:eastAsia="zh-Hans"/>
        </w:rPr>
      </w:pPr>
      <w:r>
        <w:rPr>
          <w:rFonts w:hint="eastAsia" w:ascii="微软雅黑" w:hAnsi="微软雅黑" w:eastAsia="微软雅黑" w:cs="微软雅黑"/>
          <w:szCs w:val="21"/>
        </w:rPr>
        <w:t>unzip</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解压 zip 压缩包</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：unzip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w:t>
      </w:r>
      <w:r>
        <w:rPr>
          <w:rFonts w:ascii="微软雅黑" w:hAnsi="微软雅黑" w:eastAsia="微软雅黑" w:cs="微软雅黑"/>
          <w:szCs w:val="21"/>
          <w:lang w:eastAsia="zh-Hans"/>
        </w:rPr>
        <w:t>list, test and extract compressed files in a ZIP archive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unzip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解压 zip 压缩包</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unzip [-c] 压缩包名 [-d 解压目录]</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rPr>
        <w:t>-c：extract files to stdout/screen (''CRT'')，将文件提取到标准输出/屏幕，不解压压缩包，仅查看压缩包中的内容。</w:t>
      </w:r>
      <w:r>
        <w:rPr>
          <w:rFonts w:hint="eastAsia" w:ascii="微软雅黑" w:hAnsi="微软雅黑" w:eastAsia="微软雅黑" w:cs="微软雅黑"/>
          <w:strike/>
          <w:szCs w:val="21"/>
        </w:rPr>
        <w:t>配合重定向 &gt; 一起使用，可以实现在解压的同时保留原文件。</w:t>
      </w:r>
      <w:r>
        <w:rPr>
          <w:rFonts w:hint="eastAsia" w:ascii="微软雅黑" w:hAnsi="微软雅黑" w:eastAsia="微软雅黑" w:cs="微软雅黑"/>
          <w:szCs w:val="21"/>
        </w:rPr>
        <w:t>（unzip 在解压的时候，本身就保留原文件）</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rPr>
        <w:t>-d exdir：an optional directory to which to extract files，将压缩包解压到指定目录下；</w:t>
      </w:r>
    </w:p>
    <w:p>
      <w:pPr>
        <w:rPr>
          <w:rFonts w:ascii="微软雅黑" w:hAnsi="微软雅黑" w:eastAsia="微软雅黑" w:cs="微软雅黑"/>
          <w:b/>
          <w:bCs/>
          <w:szCs w:val="21"/>
        </w:rPr>
      </w:pPr>
      <w:r>
        <w:rPr>
          <w:rFonts w:hint="eastAsia" w:ascii="微软雅黑" w:hAnsi="微软雅黑" w:eastAsia="微软雅黑" w:cs="微软雅黑"/>
          <w:b/>
          <w:bCs/>
          <w:szCs w:val="21"/>
        </w:rPr>
        <w:drawing>
          <wp:inline distT="0" distB="0" distL="114300" distR="114300">
            <wp:extent cx="5076190" cy="7148195"/>
            <wp:effectExtent l="0" t="0" r="10160" b="14605"/>
            <wp:docPr id="22" name="图片 22" descr="carb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arbon (3)"/>
                    <pic:cNvPicPr>
                      <a:picLocks noChangeAspect="1"/>
                    </pic:cNvPicPr>
                  </pic:nvPicPr>
                  <pic:blipFill>
                    <a:blip r:embed="rId60"/>
                    <a:stretch>
                      <a:fillRect/>
                    </a:stretch>
                  </pic:blipFill>
                  <pic:spPr>
                    <a:xfrm>
                      <a:off x="0" y="0"/>
                      <a:ext cx="5076190" cy="714819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b/>
          <w:bCs/>
          <w:szCs w:val="21"/>
        </w:rPr>
      </w:pPr>
      <w:r>
        <w:rPr>
          <w:rFonts w:hint="eastAsia" w:ascii="微软雅黑" w:hAnsi="微软雅黑" w:eastAsia="微软雅黑" w:cs="微软雅黑"/>
          <w:szCs w:val="21"/>
        </w:rPr>
        <w:t>unzip 命令一次只能解压一个压缩包，否则就会报错。</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8</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ascii="微软雅黑" w:hAnsi="微软雅黑" w:eastAsia="微软雅黑" w:cs="微软雅黑"/>
          <w:b/>
          <w:bCs/>
          <w:szCs w:val="21"/>
        </w:rPr>
        <w:t>“</w:t>
      </w:r>
      <w:r>
        <w:rPr>
          <w:rFonts w:hint="eastAsia" w:ascii="微软雅黑" w:hAnsi="微软雅黑" w:eastAsia="微软雅黑" w:cs="微软雅黑"/>
          <w:b/>
          <w:bCs/>
          <w:szCs w:val="21"/>
        </w:rPr>
        <w:t>.gz</w:t>
      </w:r>
      <w:r>
        <w:rPr>
          <w:rFonts w:ascii="微软雅黑" w:hAnsi="微软雅黑" w:eastAsia="微软雅黑" w:cs="微软雅黑"/>
          <w:b/>
          <w:bCs/>
          <w:szCs w:val="21"/>
        </w:rPr>
        <w:t>”</w:t>
      </w:r>
      <w:r>
        <w:rPr>
          <w:rFonts w:hint="eastAsia" w:ascii="微软雅黑" w:hAnsi="微软雅黑" w:eastAsia="微软雅黑" w:cs="微软雅黑"/>
          <w:b/>
          <w:bCs/>
          <w:szCs w:val="21"/>
        </w:rPr>
        <w:t xml:space="preserve"> 格式</w:t>
      </w:r>
    </w:p>
    <w:p>
      <w:pPr>
        <w:rPr>
          <w:rFonts w:ascii="微软雅黑" w:hAnsi="微软雅黑" w:eastAsia="微软雅黑" w:cs="微软雅黑"/>
          <w:szCs w:val="21"/>
          <w:lang w:eastAsia="zh-Hans"/>
        </w:rPr>
      </w:pPr>
      <w:r>
        <w:rPr>
          <w:rFonts w:hint="eastAsia" w:ascii="微软雅黑" w:hAnsi="微软雅黑" w:eastAsia="微软雅黑" w:cs="微软雅黑"/>
          <w:szCs w:val="21"/>
        </w:rPr>
        <w:t>gzip</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压缩或展开文件</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：gzip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：compress or expand files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/usr/bin/gzip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压缩或展开文件</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gzip [-cdrv] [文件或目录 ...]</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rPr>
        <w:t>-c：--stdout --to-stdout，write output on standard output，配合重定向 &gt; 一起使用，可以实现在压缩的同时保留原文件</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rPr>
        <w:t>-d：--decompress --uncompress，decompress，解压</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-r：--recursive，travel the directory structure recursively，递归遍历目录结构，即压缩目录，但由于 gzip 命令仅压缩不归档，所以，gzip 只会压缩目录中的内容</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-v：--verbose，显示压缩信息</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74310" cy="5939790"/>
            <wp:effectExtent l="0" t="0" r="2540" b="3810"/>
            <wp:docPr id="66" name="图片 66" descr="carbo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arbon (18)"/>
                    <pic:cNvPicPr>
                      <a:picLocks noChangeAspect="1"/>
                    </pic:cNvPicPr>
                  </pic:nvPicPr>
                  <pic:blipFill>
                    <a:blip r:embed="rId61"/>
                    <a:stretch>
                      <a:fillRect/>
                    </a:stretch>
                  </pic:blipFill>
                  <pic:spPr>
                    <a:xfrm>
                      <a:off x="0" y="0"/>
                      <a:ext cx="5274310" cy="593979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14"/>
        </w:numPr>
        <w:rPr>
          <w:rFonts w:ascii="微软雅黑" w:hAnsi="微软雅黑" w:eastAsia="微软雅黑" w:cs="微软雅黑"/>
          <w:szCs w:val="21"/>
        </w:rPr>
      </w:pPr>
      <w:r>
        <w:rPr>
          <w:rFonts w:hint="eastAsia" w:ascii="微软雅黑" w:hAnsi="微软雅黑" w:eastAsia="微软雅黑" w:cs="微软雅黑"/>
          <w:szCs w:val="21"/>
        </w:rPr>
        <w:t>gzip 命令在压缩文件时，默认不保留原文件；</w:t>
      </w:r>
    </w:p>
    <w:p>
      <w:pPr>
        <w:numPr>
          <w:ilvl w:val="0"/>
          <w:numId w:val="14"/>
        </w:numPr>
        <w:rPr>
          <w:rFonts w:ascii="微软雅黑" w:hAnsi="微软雅黑" w:eastAsia="微软雅黑" w:cs="微软雅黑"/>
          <w:szCs w:val="21"/>
        </w:rPr>
      </w:pPr>
      <w:r>
        <w:rPr>
          <w:rFonts w:hint="eastAsia" w:ascii="微软雅黑" w:hAnsi="微软雅黑" w:eastAsia="微软雅黑" w:cs="微软雅黑"/>
          <w:szCs w:val="21"/>
        </w:rPr>
        <w:t>gzip 命令即使加上 -r 选项，也不会压缩整个目录（压缩整个目录其实就是打包归档，而在 Linux 中，打包和压缩是分开处理的），而只会压缩目录中的内容；</w:t>
      </w:r>
    </w:p>
    <w:p>
      <w:pPr>
        <w:numPr>
          <w:ilvl w:val="0"/>
          <w:numId w:val="14"/>
        </w:numPr>
        <w:spacing w:after="312" w:afterLines="100"/>
        <w:rPr>
          <w:rFonts w:ascii="微软雅黑" w:hAnsi="微软雅黑" w:eastAsia="微软雅黑" w:cs="微软雅黑"/>
          <w:szCs w:val="21"/>
        </w:rPr>
      </w:pPr>
      <w:r>
        <w:rPr>
          <w:rFonts w:hint="eastAsia" w:ascii="微软雅黑" w:hAnsi="微软雅黑" w:eastAsia="微软雅黑" w:cs="微软雅黑"/>
          <w:szCs w:val="21"/>
        </w:rPr>
        <w:t>gzip 命令可以同时压缩多个文件；</w:t>
      </w:r>
    </w:p>
    <w:p>
      <w:pPr>
        <w:spacing w:before="312" w:beforeLines="100"/>
        <w:rPr>
          <w:rFonts w:ascii="微软雅黑" w:hAnsi="微软雅黑" w:eastAsia="微软雅黑" w:cs="微软雅黑"/>
          <w:szCs w:val="21"/>
          <w:lang w:eastAsia="zh-Hans"/>
        </w:rPr>
      </w:pPr>
      <w:r>
        <w:rPr>
          <w:rFonts w:hint="eastAsia" w:ascii="微软雅黑" w:hAnsi="微软雅黑" w:eastAsia="微软雅黑" w:cs="微软雅黑"/>
          <w:szCs w:val="21"/>
        </w:rPr>
        <w:t>gunzip</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压缩或展开文件</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：gunzip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：compress or expand files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/usr/bin/gunzip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压缩或展开文件</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gunzip [-crv] [文件或目录 ...]</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rPr>
        <w:t>-c：--stdout --to-stdout，write output on standard output，配合重定向 &gt; 一起使用，可以实现在解压的同时保留原文件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-r：--recursive，travel the directory structure recursively，解压目录中的内容</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-v：--verbose，显示解压信息</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4319905" cy="4794885"/>
            <wp:effectExtent l="0" t="0" r="4445" b="5715"/>
            <wp:docPr id="58" name="图片 58" descr="carb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arbon (6)"/>
                    <pic:cNvPicPr>
                      <a:picLocks noChangeAspect="1"/>
                    </pic:cNvPicPr>
                  </pic:nvPicPr>
                  <pic:blipFill>
                    <a:blip r:embed="rId62"/>
                    <a:stretch>
                      <a:fillRect/>
                    </a:stretch>
                  </pic:blipFill>
                  <pic:spPr>
                    <a:xfrm>
                      <a:off x="0" y="0"/>
                      <a:ext cx="4319905" cy="479488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gunzip 命令一次可以解压多个压缩包。</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8</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ascii="微软雅黑" w:hAnsi="微软雅黑" w:eastAsia="微软雅黑" w:cs="微软雅黑"/>
          <w:b/>
          <w:bCs/>
          <w:szCs w:val="21"/>
        </w:rPr>
        <w:t>“</w:t>
      </w:r>
      <w:r>
        <w:rPr>
          <w:rFonts w:hint="eastAsia" w:ascii="微软雅黑" w:hAnsi="微软雅黑" w:eastAsia="微软雅黑" w:cs="微软雅黑"/>
          <w:b/>
          <w:bCs/>
          <w:szCs w:val="21"/>
        </w:rPr>
        <w:t>.bz2</w:t>
      </w:r>
      <w:r>
        <w:rPr>
          <w:rFonts w:ascii="微软雅黑" w:hAnsi="微软雅黑" w:eastAsia="微软雅黑" w:cs="微软雅黑"/>
          <w:b/>
          <w:bCs/>
          <w:szCs w:val="21"/>
        </w:rPr>
        <w:t>”</w:t>
      </w:r>
      <w:r>
        <w:rPr>
          <w:rFonts w:hint="eastAsia" w:ascii="微软雅黑" w:hAnsi="微软雅黑" w:eastAsia="微软雅黑" w:cs="微软雅黑"/>
          <w:b/>
          <w:bCs/>
          <w:szCs w:val="21"/>
        </w:rPr>
        <w:t xml:space="preserve"> 格式</w:t>
      </w:r>
    </w:p>
    <w:p>
      <w:pPr>
        <w:rPr>
          <w:rFonts w:ascii="微软雅黑" w:hAnsi="微软雅黑" w:eastAsia="微软雅黑" w:cs="微软雅黑"/>
          <w:szCs w:val="21"/>
          <w:lang w:eastAsia="zh-Hans"/>
        </w:rPr>
      </w:pPr>
      <w:r>
        <w:rPr>
          <w:rFonts w:hint="eastAsia" w:ascii="微软雅黑" w:hAnsi="微软雅黑" w:eastAsia="微软雅黑" w:cs="微软雅黑"/>
          <w:szCs w:val="21"/>
        </w:rPr>
        <w:t>bzip2</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将文件压缩成 .bz2 格式的压缩包</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：bzip2</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：a block-sorting file compressor</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/usr/bin/bzip2</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将文件压缩成 .bz2 格式的压缩包</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bzip2 [-cdkv] [文件 ...]</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rPr>
        <w:t>-c：--stdout，compress or decompress to standard output，压缩或解压到标准输出，配合重定向 &gt; 一起使用，可以实现在压缩或解压的同时保留原文件</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rPr>
        <w:t>-d：--decompress，force decompression，强制解压，这里的 force 好像并没有什么用，因为如果解压后的文件已经存在，就会解压失败，并不会强制覆盖</w:t>
      </w:r>
    </w:p>
    <w:p>
      <w:pPr>
        <w:numPr>
          <w:ilvl w:val="0"/>
          <w:numId w:val="3"/>
        </w:numPr>
        <w:jc w:val="left"/>
        <w:rPr>
          <w:rFonts w:ascii="微软雅黑" w:hAnsi="微软雅黑" w:eastAsia="微软雅黑" w:cs="微软雅黑"/>
          <w:szCs w:val="21"/>
        </w:rPr>
      </w:pPr>
      <w:r>
        <w:rPr>
          <w:rFonts w:hint="eastAsia" w:ascii="微软雅黑" w:hAnsi="微软雅黑" w:eastAsia="微软雅黑" w:cs="微软雅黑"/>
          <w:szCs w:val="21"/>
        </w:rPr>
        <w:t>-k：--keep，keep (don't delete) input files during compression or decompression，在压缩或解压时，保留原文件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-v：--verbose，显示压缩信息</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55895" cy="2553970"/>
            <wp:effectExtent l="0" t="0" r="1905" b="17780"/>
            <wp:docPr id="59" name="图片 59" descr="carbo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arbon (8)"/>
                    <pic:cNvPicPr>
                      <a:picLocks noChangeAspect="1"/>
                    </pic:cNvPicPr>
                  </pic:nvPicPr>
                  <pic:blipFill>
                    <a:blip r:embed="rId63"/>
                    <a:stretch>
                      <a:fillRect/>
                    </a:stretch>
                  </pic:blipFill>
                  <pic:spPr>
                    <a:xfrm>
                      <a:off x="0" y="0"/>
                      <a:ext cx="5255895" cy="255397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15"/>
        </w:numPr>
        <w:rPr>
          <w:rFonts w:ascii="微软雅黑" w:hAnsi="微软雅黑" w:eastAsia="微软雅黑" w:cs="微软雅黑"/>
          <w:szCs w:val="21"/>
        </w:rPr>
      </w:pPr>
      <w:r>
        <w:rPr>
          <w:rFonts w:hint="eastAsia" w:ascii="微软雅黑" w:hAnsi="微软雅黑" w:eastAsia="微软雅黑" w:cs="微软雅黑"/>
          <w:szCs w:val="21"/>
        </w:rPr>
        <w:t>bzip2 命令在压缩文件时，默认不保留原文件；</w:t>
      </w:r>
    </w:p>
    <w:p>
      <w:pPr>
        <w:numPr>
          <w:ilvl w:val="0"/>
          <w:numId w:val="15"/>
        </w:numPr>
        <w:rPr>
          <w:rFonts w:ascii="微软雅黑" w:hAnsi="微软雅黑" w:eastAsia="微软雅黑" w:cs="微软雅黑"/>
          <w:szCs w:val="21"/>
        </w:rPr>
      </w:pPr>
      <w:r>
        <w:rPr>
          <w:rFonts w:hint="eastAsia" w:ascii="微软雅黑" w:hAnsi="微软雅黑" w:eastAsia="微软雅黑" w:cs="微软雅黑"/>
          <w:szCs w:val="21"/>
        </w:rPr>
        <w:t>bzip2 命令可以同时压缩多个文件；</w:t>
      </w:r>
    </w:p>
    <w:p>
      <w:pPr>
        <w:numPr>
          <w:ilvl w:val="0"/>
          <w:numId w:val="15"/>
        </w:numPr>
        <w:rPr>
          <w:rFonts w:ascii="微软雅黑" w:hAnsi="微软雅黑" w:eastAsia="微软雅黑" w:cs="微软雅黑"/>
          <w:szCs w:val="21"/>
        </w:rPr>
      </w:pPr>
      <w:r>
        <w:rPr>
          <w:rFonts w:hint="eastAsia" w:ascii="微软雅黑" w:hAnsi="微软雅黑" w:eastAsia="微软雅黑" w:cs="微软雅黑"/>
          <w:szCs w:val="21"/>
        </w:rPr>
        <w:t>bzip2 命令在压缩文件时，如果压缩后的文件已经存在，则会压缩失败；</w:t>
      </w:r>
    </w:p>
    <w:p>
      <w:pPr>
        <w:numPr>
          <w:ilvl w:val="0"/>
          <w:numId w:val="15"/>
        </w:numPr>
        <w:rPr>
          <w:rFonts w:ascii="微软雅黑" w:hAnsi="微软雅黑" w:eastAsia="微软雅黑" w:cs="微软雅黑"/>
          <w:szCs w:val="21"/>
        </w:rPr>
      </w:pPr>
      <w:r>
        <w:rPr>
          <w:rFonts w:hint="eastAsia" w:ascii="微软雅黑" w:hAnsi="微软雅黑" w:eastAsia="微软雅黑" w:cs="微软雅黑"/>
          <w:szCs w:val="21"/>
        </w:rPr>
        <w:t>bzip2 命令不支持压缩目录；</w:t>
      </w:r>
    </w:p>
    <w:p>
      <w:pPr>
        <w:spacing w:before="312" w:beforeLines="100"/>
        <w:rPr>
          <w:rFonts w:ascii="微软雅黑" w:hAnsi="微软雅黑" w:eastAsia="微软雅黑" w:cs="微软雅黑"/>
          <w:szCs w:val="21"/>
          <w:lang w:eastAsia="zh-Hans"/>
        </w:rPr>
      </w:pPr>
      <w:r>
        <w:rPr>
          <w:rFonts w:hint="eastAsia" w:ascii="微软雅黑" w:hAnsi="微软雅黑" w:eastAsia="微软雅黑" w:cs="微软雅黑"/>
          <w:szCs w:val="21"/>
        </w:rPr>
        <w:t>bunzip2</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解压 .bz2 格式的压缩包</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：bunzip2</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：a block-sorting file compressor</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/usr/bin/bunzip2</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解压 .bz2 格式的压缩包</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bunzip2 [-ckv] [文件 ...]</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rPr>
        <w:t>-c：--stdout，compress or decompress to standard output，压缩或解压到标准输出，配合重定向 &gt; 一起使用，可以实现在压缩或解压的同时保留原文件</w:t>
      </w:r>
    </w:p>
    <w:p>
      <w:pPr>
        <w:numPr>
          <w:ilvl w:val="0"/>
          <w:numId w:val="3"/>
        </w:numPr>
        <w:jc w:val="left"/>
        <w:rPr>
          <w:rFonts w:ascii="微软雅黑" w:hAnsi="微软雅黑" w:eastAsia="微软雅黑" w:cs="微软雅黑"/>
          <w:szCs w:val="21"/>
        </w:rPr>
      </w:pPr>
      <w:r>
        <w:rPr>
          <w:rFonts w:hint="eastAsia" w:ascii="微软雅黑" w:hAnsi="微软雅黑" w:eastAsia="微软雅黑" w:cs="微软雅黑"/>
          <w:szCs w:val="21"/>
        </w:rPr>
        <w:t>-k：--keep，keep (don't delete) input files during compression or decompression，在压缩或解压时，保留原文件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-v：--verbose，显示解压信息</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1610" cy="3008630"/>
            <wp:effectExtent l="0" t="0" r="15240" b="1270"/>
            <wp:docPr id="79" name="图片 79" descr="carbo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arbon (19)"/>
                    <pic:cNvPicPr>
                      <a:picLocks noChangeAspect="1"/>
                    </pic:cNvPicPr>
                  </pic:nvPicPr>
                  <pic:blipFill>
                    <a:blip r:embed="rId64"/>
                    <a:stretch>
                      <a:fillRect/>
                    </a:stretch>
                  </pic:blipFill>
                  <pic:spPr>
                    <a:xfrm>
                      <a:off x="0" y="0"/>
                      <a:ext cx="5261610" cy="300863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16"/>
        </w:numPr>
        <w:rPr>
          <w:rFonts w:ascii="微软雅黑" w:hAnsi="微软雅黑" w:eastAsia="微软雅黑" w:cs="微软雅黑"/>
          <w:szCs w:val="21"/>
        </w:rPr>
      </w:pPr>
      <w:r>
        <w:rPr>
          <w:rFonts w:hint="eastAsia" w:ascii="微软雅黑" w:hAnsi="微软雅黑" w:eastAsia="微软雅黑" w:cs="微软雅黑"/>
          <w:szCs w:val="21"/>
        </w:rPr>
        <w:t>bunzip2 命令在解压文件时，如果解压后的文件已经存在，则会解压失败；</w:t>
      </w:r>
    </w:p>
    <w:p>
      <w:pPr>
        <w:numPr>
          <w:ilvl w:val="0"/>
          <w:numId w:val="16"/>
        </w:numPr>
        <w:spacing w:after="312" w:afterLines="100"/>
        <w:rPr>
          <w:rFonts w:ascii="微软雅黑" w:hAnsi="微软雅黑" w:eastAsia="微软雅黑" w:cs="微软雅黑"/>
          <w:szCs w:val="21"/>
        </w:rPr>
      </w:pPr>
      <w:r>
        <w:rPr>
          <w:rFonts w:hint="eastAsia" w:ascii="微软雅黑" w:hAnsi="微软雅黑" w:eastAsia="微软雅黑" w:cs="微软雅黑"/>
          <w:szCs w:val="21"/>
        </w:rPr>
        <w:t>bunzip2 命令一次可以解压多个压缩包；</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8</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ascii="微软雅黑" w:hAnsi="微软雅黑" w:eastAsia="微软雅黑" w:cs="微软雅黑"/>
          <w:b/>
          <w:bCs/>
          <w:szCs w:val="21"/>
          <w:lang w:eastAsia="zh-Hans"/>
        </w:rPr>
        <w:t xml:space="preserve"> </w:t>
      </w:r>
      <w:r>
        <w:rPr>
          <w:rFonts w:ascii="微软雅黑" w:hAnsi="微软雅黑" w:eastAsia="微软雅黑" w:cs="微软雅黑"/>
          <w:b/>
          <w:bCs/>
          <w:szCs w:val="21"/>
        </w:rPr>
        <w:t>“</w:t>
      </w:r>
      <w:r>
        <w:rPr>
          <w:rFonts w:hint="eastAsia" w:ascii="微软雅黑" w:hAnsi="微软雅黑" w:eastAsia="微软雅黑" w:cs="微软雅黑"/>
          <w:b/>
          <w:bCs/>
          <w:szCs w:val="21"/>
        </w:rPr>
        <w:t>.tar</w:t>
      </w:r>
      <w:r>
        <w:rPr>
          <w:rFonts w:ascii="微软雅黑" w:hAnsi="微软雅黑" w:eastAsia="微软雅黑" w:cs="微软雅黑"/>
          <w:b/>
          <w:bCs/>
          <w:szCs w:val="21"/>
        </w:rPr>
        <w:t>”</w:t>
      </w:r>
      <w:r>
        <w:rPr>
          <w:rFonts w:hint="eastAsia" w:ascii="微软雅黑" w:hAnsi="微软雅黑" w:eastAsia="微软雅黑" w:cs="微软雅黑"/>
          <w:b/>
          <w:bCs/>
          <w:szCs w:val="21"/>
        </w:rPr>
        <w:t xml:space="preserve"> 格式</w:t>
      </w:r>
    </w:p>
    <w:p>
      <w:pPr>
        <w:rPr>
          <w:rFonts w:ascii="微软雅黑" w:hAnsi="微软雅黑" w:eastAsia="微软雅黑" w:cs="微软雅黑"/>
          <w:szCs w:val="21"/>
          <w:lang w:eastAsia="zh-Hans"/>
        </w:rPr>
      </w:pPr>
      <w:r>
        <w:rPr>
          <w:rFonts w:hint="eastAsia" w:ascii="微软雅黑" w:hAnsi="微软雅黑" w:eastAsia="微软雅黑" w:cs="微软雅黑"/>
          <w:szCs w:val="21"/>
        </w:rPr>
        <w:t>tar</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将多个文件打包到一个文件中且可以从打包文件中解包单个文件</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：tar</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：saves many files together into a single tape or disk archive，and can restore individual files from the archive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/usr/bin/tar</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将多个文件打包到一个文件中，且可以从打包文件中解包单个文件</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tar [-cvf] [文件]...（打包）</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tar [-txvf] [文件]... [-C dir]（解包）</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rPr>
        <w:t>-c：--create，create a new archive，创建打包文件，即打包</w:t>
      </w:r>
    </w:p>
    <w:p>
      <w:pPr>
        <w:numPr>
          <w:ilvl w:val="0"/>
          <w:numId w:val="3"/>
        </w:numPr>
        <w:rPr>
          <w:rFonts w:ascii="微软雅黑" w:hAnsi="微软雅黑" w:eastAsia="微软雅黑" w:cs="微软雅黑"/>
          <w:b/>
          <w:bCs/>
          <w:szCs w:val="21"/>
          <w:lang w:eastAsia="zh-Hans"/>
        </w:rPr>
      </w:pPr>
      <w:r>
        <w:rPr>
          <w:rFonts w:hint="eastAsia" w:ascii="微软雅黑" w:hAnsi="微软雅黑" w:eastAsia="微软雅黑" w:cs="微软雅黑"/>
          <w:szCs w:val="21"/>
        </w:rPr>
        <w:t>-v：--verbose，verbosely list files processed，显示打包、解包信息</w:t>
      </w:r>
    </w:p>
    <w:p>
      <w:pPr>
        <w:numPr>
          <w:ilvl w:val="0"/>
          <w:numId w:val="3"/>
        </w:numPr>
        <w:jc w:val="left"/>
        <w:rPr>
          <w:rFonts w:ascii="微软雅黑" w:hAnsi="微软雅黑" w:eastAsia="微软雅黑" w:cs="微软雅黑"/>
          <w:szCs w:val="21"/>
        </w:rPr>
      </w:pPr>
      <w:r>
        <w:rPr>
          <w:rFonts w:hint="eastAsia" w:ascii="微软雅黑" w:hAnsi="微软雅黑" w:eastAsia="微软雅黑" w:cs="微软雅黑"/>
          <w:szCs w:val="21"/>
        </w:rPr>
        <w:t>-f：--file=ARCHIVE，use archive file or device ARCHIVE，指定打包（存档）文件名</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-t：--list，list the contents of an archive，将打包文件中的内容列出来，即查看打包文件中的内容</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-x：--extract，--get，extract files from an archive，从打包文件中提取文件，即解包</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-C：--directory=DIR，change to directory DIR，指定解包位置</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3515" cy="3848735"/>
            <wp:effectExtent l="0" t="0" r="13335" b="18415"/>
            <wp:docPr id="62" name="图片 62" descr="carbo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arbon (11)"/>
                    <pic:cNvPicPr>
                      <a:picLocks noChangeAspect="1"/>
                    </pic:cNvPicPr>
                  </pic:nvPicPr>
                  <pic:blipFill>
                    <a:blip r:embed="rId65"/>
                    <a:stretch>
                      <a:fillRect/>
                    </a:stretch>
                  </pic:blipFill>
                  <pic:spPr>
                    <a:xfrm>
                      <a:off x="0" y="0"/>
                      <a:ext cx="5263515" cy="3848735"/>
                    </a:xfrm>
                    <a:prstGeom prst="rect">
                      <a:avLst/>
                    </a:prstGeom>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3515" cy="5131435"/>
            <wp:effectExtent l="0" t="0" r="13335" b="12065"/>
            <wp:docPr id="63" name="图片 63" descr="carbo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arbon (12)"/>
                    <pic:cNvPicPr>
                      <a:picLocks noChangeAspect="1"/>
                    </pic:cNvPicPr>
                  </pic:nvPicPr>
                  <pic:blipFill>
                    <a:blip r:embed="rId66"/>
                    <a:stretch>
                      <a:fillRect/>
                    </a:stretch>
                  </pic:blipFill>
                  <pic:spPr>
                    <a:xfrm>
                      <a:off x="0" y="0"/>
                      <a:ext cx="5263515" cy="513143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17"/>
        </w:numPr>
        <w:rPr>
          <w:rFonts w:ascii="微软雅黑" w:hAnsi="微软雅黑" w:eastAsia="微软雅黑" w:cs="微软雅黑"/>
          <w:szCs w:val="21"/>
        </w:rPr>
      </w:pPr>
      <w:r>
        <w:rPr>
          <w:rFonts w:hint="eastAsia" w:ascii="微软雅黑" w:hAnsi="微软雅黑" w:eastAsia="微软雅黑" w:cs="微软雅黑"/>
          <w:szCs w:val="21"/>
        </w:rPr>
        <w:t>在 Linux 中，打包和压缩是分开处理的；</w:t>
      </w:r>
    </w:p>
    <w:p>
      <w:pPr>
        <w:numPr>
          <w:ilvl w:val="0"/>
          <w:numId w:val="17"/>
        </w:numPr>
        <w:rPr>
          <w:rFonts w:ascii="微软雅黑" w:hAnsi="微软雅黑" w:eastAsia="微软雅黑" w:cs="微软雅黑"/>
          <w:szCs w:val="21"/>
        </w:rPr>
      </w:pPr>
      <w:r>
        <w:rPr>
          <w:rFonts w:hint="eastAsia" w:ascii="微软雅黑" w:hAnsi="微软雅黑" w:eastAsia="微软雅黑" w:cs="微软雅黑"/>
          <w:szCs w:val="21"/>
        </w:rPr>
        <w:t>tar 命令的选项是有顺序要求的：-f 选项必须在最后一位。如果 tar 命令后面的选项顺序不对，将会报错；</w:t>
      </w:r>
    </w:p>
    <w:p>
      <w:pPr>
        <w:numPr>
          <w:ilvl w:val="0"/>
          <w:numId w:val="17"/>
        </w:numPr>
        <w:rPr>
          <w:rFonts w:ascii="微软雅黑" w:hAnsi="微软雅黑" w:eastAsia="微软雅黑" w:cs="微软雅黑"/>
          <w:szCs w:val="21"/>
        </w:rPr>
      </w:pPr>
      <w:r>
        <w:rPr>
          <w:rFonts w:hint="eastAsia" w:ascii="微软雅黑" w:hAnsi="微软雅黑" w:eastAsia="微软雅黑" w:cs="微软雅黑"/>
          <w:szCs w:val="21"/>
        </w:rPr>
        <w:t>tar 命令一次只能解包一个打包文件，否则就会报错；</w:t>
      </w:r>
    </w:p>
    <w:p>
      <w:pPr>
        <w:numPr>
          <w:ilvl w:val="0"/>
          <w:numId w:val="17"/>
        </w:numPr>
        <w:spacing w:after="312" w:afterLines="100"/>
        <w:rPr>
          <w:rFonts w:ascii="微软雅黑" w:hAnsi="微软雅黑" w:eastAsia="微软雅黑" w:cs="微软雅黑"/>
          <w:szCs w:val="21"/>
        </w:rPr>
      </w:pPr>
      <w:r>
        <w:rPr>
          <w:rFonts w:hint="eastAsia" w:ascii="微软雅黑" w:hAnsi="微软雅黑" w:eastAsia="微软雅黑" w:cs="微软雅黑"/>
          <w:szCs w:val="21"/>
        </w:rPr>
        <w:t>tar 命令在解包时，如果想仅提取打包文件中的单个文件，只需在解包命令的最后加上文件名，比如：tar -xvf mix.tar alpha.txt，该命令将从 mix.tar 打包文件中仅提取 alpha.txt 文件；</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8</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6</w:t>
      </w:r>
      <w:r>
        <w:rPr>
          <w:rFonts w:ascii="微软雅黑" w:hAnsi="微软雅黑" w:eastAsia="微软雅黑" w:cs="微软雅黑"/>
          <w:b/>
          <w:bCs/>
          <w:szCs w:val="21"/>
          <w:lang w:eastAsia="zh-Hans"/>
        </w:rPr>
        <w:t xml:space="preserve"> </w:t>
      </w:r>
      <w:r>
        <w:rPr>
          <w:rFonts w:ascii="微软雅黑" w:hAnsi="微软雅黑" w:eastAsia="微软雅黑" w:cs="微软雅黑"/>
          <w:b/>
          <w:bCs/>
          <w:szCs w:val="21"/>
        </w:rPr>
        <w:t>“</w:t>
      </w:r>
      <w:r>
        <w:rPr>
          <w:rFonts w:hint="eastAsia" w:ascii="微软雅黑" w:hAnsi="微软雅黑" w:eastAsia="微软雅黑" w:cs="微软雅黑"/>
          <w:b/>
          <w:bCs/>
          <w:szCs w:val="21"/>
        </w:rPr>
        <w:t>.tar.gz</w:t>
      </w:r>
      <w:r>
        <w:rPr>
          <w:rFonts w:ascii="微软雅黑" w:hAnsi="微软雅黑" w:eastAsia="微软雅黑" w:cs="微软雅黑"/>
          <w:b/>
          <w:bCs/>
          <w:szCs w:val="21"/>
        </w:rPr>
        <w:t>”</w:t>
      </w:r>
      <w:r>
        <w:rPr>
          <w:rFonts w:hint="eastAsia" w:ascii="微软雅黑" w:hAnsi="微软雅黑" w:eastAsia="微软雅黑" w:cs="微软雅黑"/>
          <w:b/>
          <w:bCs/>
          <w:szCs w:val="21"/>
        </w:rPr>
        <w:t xml:space="preserve"> 和</w:t>
      </w:r>
      <w:r>
        <w:rPr>
          <w:rFonts w:ascii="微软雅黑" w:hAnsi="微软雅黑" w:eastAsia="微软雅黑" w:cs="微软雅黑"/>
          <w:b/>
          <w:bCs/>
          <w:szCs w:val="21"/>
          <w:lang w:eastAsia="zh-Hans"/>
        </w:rPr>
        <w:t xml:space="preserve"> </w:t>
      </w:r>
      <w:r>
        <w:rPr>
          <w:rFonts w:ascii="微软雅黑" w:hAnsi="微软雅黑" w:eastAsia="微软雅黑" w:cs="微软雅黑"/>
          <w:b/>
          <w:bCs/>
          <w:szCs w:val="21"/>
        </w:rPr>
        <w:t>“</w:t>
      </w:r>
      <w:r>
        <w:rPr>
          <w:rFonts w:hint="eastAsia" w:ascii="微软雅黑" w:hAnsi="微软雅黑" w:eastAsia="微软雅黑" w:cs="微软雅黑"/>
          <w:b/>
          <w:bCs/>
          <w:szCs w:val="21"/>
        </w:rPr>
        <w:t>.tar.bz2</w:t>
      </w:r>
      <w:r>
        <w:rPr>
          <w:rFonts w:ascii="微软雅黑" w:hAnsi="微软雅黑" w:eastAsia="微软雅黑" w:cs="微软雅黑"/>
          <w:b/>
          <w:bCs/>
          <w:szCs w:val="21"/>
        </w:rPr>
        <w:t>”</w:t>
      </w:r>
      <w:r>
        <w:rPr>
          <w:rFonts w:hint="eastAsia" w:ascii="微软雅黑" w:hAnsi="微软雅黑" w:eastAsia="微软雅黑" w:cs="微软雅黑"/>
          <w:b/>
          <w:bCs/>
          <w:szCs w:val="21"/>
        </w:rPr>
        <w:t xml:space="preserve"> 格式</w:t>
      </w:r>
    </w:p>
    <w:p>
      <w:pPr>
        <w:rPr>
          <w:rFonts w:ascii="微软雅黑" w:hAnsi="微软雅黑" w:eastAsia="微软雅黑" w:cs="微软雅黑"/>
          <w:szCs w:val="21"/>
          <w:lang w:eastAsia="zh-Hans"/>
        </w:rPr>
      </w:pPr>
      <w:r>
        <w:rPr>
          <w:rFonts w:hint="eastAsia" w:ascii="微软雅黑" w:hAnsi="微软雅黑" w:eastAsia="微软雅黑" w:cs="微软雅黑"/>
          <w:szCs w:val="21"/>
        </w:rPr>
        <w:t>tar 命令还可以分别结合 gzip 和 bzip2 命令以生成</w:t>
      </w:r>
      <w:r>
        <w:rPr>
          <w:rFonts w:ascii="微软雅黑" w:hAnsi="微软雅黑" w:eastAsia="微软雅黑" w:cs="微软雅黑"/>
          <w:szCs w:val="21"/>
        </w:rPr>
        <w:t>“</w:t>
      </w:r>
      <w:r>
        <w:rPr>
          <w:rFonts w:hint="eastAsia" w:ascii="微软雅黑" w:hAnsi="微软雅黑" w:eastAsia="微软雅黑" w:cs="微软雅黑"/>
          <w:szCs w:val="21"/>
        </w:rPr>
        <w:t>.tar.gz</w:t>
      </w:r>
      <w:r>
        <w:rPr>
          <w:rFonts w:ascii="微软雅黑" w:hAnsi="微软雅黑" w:eastAsia="微软雅黑" w:cs="微软雅黑"/>
          <w:szCs w:val="21"/>
        </w:rPr>
        <w:t>”</w:t>
      </w:r>
      <w:r>
        <w:rPr>
          <w:rFonts w:hint="eastAsia" w:ascii="微软雅黑" w:hAnsi="微软雅黑" w:eastAsia="微软雅黑" w:cs="微软雅黑"/>
          <w:szCs w:val="21"/>
        </w:rPr>
        <w:t>和“.tar.bz2”格式的压缩文件</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-z：--gzip，filter the archive through gzip，压缩和解压</w:t>
      </w:r>
      <w:r>
        <w:rPr>
          <w:rFonts w:ascii="微软雅黑" w:hAnsi="微软雅黑" w:eastAsia="微软雅黑" w:cs="微软雅黑"/>
          <w:szCs w:val="21"/>
        </w:rPr>
        <w:t>“</w:t>
      </w:r>
      <w:r>
        <w:rPr>
          <w:rFonts w:hint="eastAsia" w:ascii="微软雅黑" w:hAnsi="微软雅黑" w:eastAsia="微软雅黑" w:cs="微软雅黑"/>
          <w:szCs w:val="21"/>
        </w:rPr>
        <w:t>.tar.gz</w:t>
      </w:r>
      <w:r>
        <w:rPr>
          <w:rFonts w:ascii="微软雅黑" w:hAnsi="微软雅黑" w:eastAsia="微软雅黑" w:cs="微软雅黑"/>
          <w:szCs w:val="21"/>
        </w:rPr>
        <w:t>”</w:t>
      </w:r>
      <w:r>
        <w:rPr>
          <w:rFonts w:hint="eastAsia" w:ascii="微软雅黑" w:hAnsi="微软雅黑" w:eastAsia="微软雅黑" w:cs="微软雅黑"/>
          <w:szCs w:val="21"/>
        </w:rPr>
        <w:t>格式的压缩包</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-j：--bzip2，filter the archive through bzip2，压缩和解压</w:t>
      </w:r>
      <w:r>
        <w:rPr>
          <w:rFonts w:ascii="微软雅黑" w:hAnsi="微软雅黑" w:eastAsia="微软雅黑" w:cs="微软雅黑"/>
          <w:szCs w:val="21"/>
        </w:rPr>
        <w:t>“</w:t>
      </w:r>
      <w:r>
        <w:rPr>
          <w:rFonts w:hint="eastAsia" w:ascii="微软雅黑" w:hAnsi="微软雅黑" w:eastAsia="微软雅黑" w:cs="微软雅黑"/>
          <w:szCs w:val="21"/>
        </w:rPr>
        <w:t>.tar.bz2</w:t>
      </w:r>
      <w:r>
        <w:rPr>
          <w:rFonts w:ascii="微软雅黑" w:hAnsi="微软雅黑" w:eastAsia="微软雅黑" w:cs="微软雅黑"/>
          <w:szCs w:val="21"/>
        </w:rPr>
        <w:t>”</w:t>
      </w:r>
      <w:r>
        <w:rPr>
          <w:rFonts w:hint="eastAsia" w:ascii="微软雅黑" w:hAnsi="微软雅黑" w:eastAsia="微软雅黑" w:cs="微软雅黑"/>
          <w:szCs w:val="21"/>
        </w:rPr>
        <w:t>格式的压缩包</w:t>
      </w:r>
    </w:p>
    <w:p>
      <w:pPr>
        <w:rPr>
          <w:rFonts w:ascii="微软雅黑" w:hAnsi="微软雅黑" w:eastAsia="微软雅黑" w:cs="微软雅黑"/>
          <w:szCs w:val="21"/>
          <w:lang w:eastAsia="zh-Hans"/>
        </w:rPr>
      </w:pPr>
      <w:r>
        <w:rPr>
          <w:rFonts w:ascii="微软雅黑" w:hAnsi="微软雅黑" w:eastAsia="微软雅黑" w:cs="微软雅黑"/>
          <w:szCs w:val="21"/>
        </w:rPr>
        <w:drawing>
          <wp:inline distT="0" distB="0" distL="114300" distR="114300">
            <wp:extent cx="5263515" cy="4646930"/>
            <wp:effectExtent l="0" t="0" r="13335" b="1270"/>
            <wp:docPr id="64" name="图片 64" descr="carbo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arbon (14)"/>
                    <pic:cNvPicPr>
                      <a:picLocks noChangeAspect="1"/>
                    </pic:cNvPicPr>
                  </pic:nvPicPr>
                  <pic:blipFill>
                    <a:blip r:embed="rId67"/>
                    <a:stretch>
                      <a:fillRect/>
                    </a:stretch>
                  </pic:blipFill>
                  <pic:spPr>
                    <a:xfrm>
                      <a:off x="0" y="0"/>
                      <a:ext cx="5263515" cy="4646930"/>
                    </a:xfrm>
                    <a:prstGeom prst="rect">
                      <a:avLst/>
                    </a:prstGeom>
                  </pic:spPr>
                </pic:pic>
              </a:graphicData>
            </a:graphic>
          </wp:inline>
        </w:drawing>
      </w:r>
    </w:p>
    <w:p>
      <w:pPr>
        <w:rPr>
          <w:rFonts w:ascii="微软雅黑" w:hAnsi="微软雅黑" w:eastAsia="微软雅黑" w:cs="微软雅黑"/>
          <w:szCs w:val="21"/>
        </w:rPr>
      </w:pPr>
      <w:commentRangeStart w:id="7"/>
      <w:r>
        <w:rPr>
          <w:rFonts w:hint="eastAsia" w:ascii="微软雅黑" w:hAnsi="微软雅黑" w:eastAsia="微软雅黑" w:cs="微软雅黑"/>
          <w:szCs w:val="21"/>
        </w:rPr>
        <w:drawing>
          <wp:inline distT="0" distB="0" distL="114300" distR="114300">
            <wp:extent cx="5264150" cy="4613275"/>
            <wp:effectExtent l="0" t="0" r="12700" b="15875"/>
            <wp:docPr id="65" name="图片 65" descr="carbo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arbon (15)"/>
                    <pic:cNvPicPr>
                      <a:picLocks noChangeAspect="1"/>
                    </pic:cNvPicPr>
                  </pic:nvPicPr>
                  <pic:blipFill>
                    <a:blip r:embed="rId68"/>
                    <a:stretch>
                      <a:fillRect/>
                    </a:stretch>
                  </pic:blipFill>
                  <pic:spPr>
                    <a:xfrm>
                      <a:off x="0" y="0"/>
                      <a:ext cx="5264150" cy="4613275"/>
                    </a:xfrm>
                    <a:prstGeom prst="rect">
                      <a:avLst/>
                    </a:prstGeom>
                  </pic:spPr>
                </pic:pic>
              </a:graphicData>
            </a:graphic>
          </wp:inline>
        </w:drawing>
      </w:r>
      <w:commentRangeEnd w:id="7"/>
      <w:r>
        <w:commentReference w:id="7"/>
      </w:r>
    </w:p>
    <w:p>
      <w:pPr>
        <w:spacing w:before="312" w:beforeLines="100"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9 </w:t>
      </w:r>
      <w:r>
        <w:rPr>
          <w:rFonts w:hint="eastAsia" w:ascii="微软雅黑" w:hAnsi="微软雅黑" w:eastAsia="微软雅黑" w:cs="微软雅黑"/>
          <w:b/>
          <w:bCs/>
          <w:szCs w:val="21"/>
          <w:lang w:eastAsia="zh-Hans"/>
        </w:rPr>
        <w:t>关机和重启命令</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9</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sync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sync</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刷新文件系统缓冲区</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：sync</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：flush file system buffers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/usr/bin/sync</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刷新文件系统缓冲区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sync</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74310" cy="1386205"/>
            <wp:effectExtent l="0" t="0" r="2540" b="4445"/>
            <wp:docPr id="67" name="图片 67" descr="ca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arbon"/>
                    <pic:cNvPicPr>
                      <a:picLocks noChangeAspect="1"/>
                    </pic:cNvPicPr>
                  </pic:nvPicPr>
                  <pic:blipFill>
                    <a:blip r:embed="rId69"/>
                    <a:stretch>
                      <a:fillRect/>
                    </a:stretch>
                  </pic:blipFill>
                  <pic:spPr>
                    <a:xfrm>
                      <a:off x="0" y="0"/>
                      <a:ext cx="5274310" cy="1386205"/>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9</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shutdown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shutdown</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关机或重启</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：shutdown</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：halt, power-off or reboot the machine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/usr/sbin/shutdown</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关机或重启</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shutdown [-cPhr] [time]</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-c：cancel a pending shutdown，取消已开启的 shutdown 命令</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-P：--poweroff，power-off the machine，关机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-h：equivalent to --poweroff，关机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-r：--reboot，reboot the machine，重启</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1610" cy="6499860"/>
            <wp:effectExtent l="0" t="0" r="15240" b="15240"/>
            <wp:docPr id="69" name="图片 69" descr="carb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arbon (4)"/>
                    <pic:cNvPicPr>
                      <a:picLocks noChangeAspect="1"/>
                    </pic:cNvPicPr>
                  </pic:nvPicPr>
                  <pic:blipFill>
                    <a:blip r:embed="rId70"/>
                    <a:stretch>
                      <a:fillRect/>
                    </a:stretch>
                  </pic:blipFill>
                  <pic:spPr>
                    <a:xfrm>
                      <a:off x="0" y="0"/>
                      <a:ext cx="5261610" cy="649986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18"/>
        </w:numPr>
        <w:rPr>
          <w:rFonts w:ascii="微软雅黑" w:hAnsi="微软雅黑" w:eastAsia="微软雅黑" w:cs="微软雅黑"/>
          <w:szCs w:val="21"/>
        </w:rPr>
      </w:pPr>
      <w:r>
        <w:rPr>
          <w:rFonts w:hint="eastAsia" w:ascii="微软雅黑" w:hAnsi="微软雅黑" w:eastAsia="微软雅黑" w:cs="微软雅黑"/>
          <w:szCs w:val="21"/>
        </w:rPr>
        <w:t>shutdown 命令只有超级用户才可以执行；</w:t>
      </w:r>
    </w:p>
    <w:p>
      <w:pPr>
        <w:numPr>
          <w:ilvl w:val="0"/>
          <w:numId w:val="18"/>
        </w:numPr>
        <w:rPr>
          <w:rFonts w:ascii="微软雅黑" w:hAnsi="微软雅黑" w:eastAsia="微软雅黑" w:cs="微软雅黑"/>
          <w:szCs w:val="21"/>
        </w:rPr>
      </w:pPr>
      <w:r>
        <w:rPr>
          <w:rFonts w:hint="eastAsia" w:ascii="微软雅黑" w:hAnsi="微软雅黑" w:eastAsia="微软雅黑" w:cs="微软雅黑"/>
          <w:szCs w:val="21"/>
        </w:rPr>
        <w:t>shutdown 命令如果不指定时间，默认一分钟后执行。shutdown 命令可以设置的时间有几分钟后执行（+10：十分钟后执行）、精确时间（06:10：06:10 执行）、现在执行（now）；</w:t>
      </w:r>
    </w:p>
    <w:p>
      <w:pPr>
        <w:numPr>
          <w:ilvl w:val="0"/>
          <w:numId w:val="18"/>
        </w:numPr>
        <w:spacing w:after="312" w:afterLines="100"/>
        <w:rPr>
          <w:rFonts w:ascii="微软雅黑" w:hAnsi="微软雅黑" w:eastAsia="微软雅黑" w:cs="微软雅黑"/>
          <w:szCs w:val="21"/>
        </w:rPr>
      </w:pPr>
      <w:r>
        <w:rPr>
          <w:rFonts w:hint="eastAsia" w:ascii="微软雅黑" w:hAnsi="微软雅黑" w:eastAsia="微软雅黑" w:cs="微软雅黑"/>
          <w:szCs w:val="21"/>
        </w:rPr>
        <w:t>在早期的 Linux 系统中，只有 shutdown 命令会在关机或重启之前正确地中止进程和服务，而现在，大多数命令在关机、重启前都会中止进程和服务；</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9</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reboot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reboot</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重启</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：reboot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：halt, power-off or reboot the machine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/usr/sbin/reboot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重启</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reboot</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4785" cy="2248535"/>
            <wp:effectExtent l="0" t="0" r="12065" b="18415"/>
            <wp:docPr id="70" name="图片 70" descr="carb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arbon (5)"/>
                    <pic:cNvPicPr>
                      <a:picLocks noChangeAspect="1"/>
                    </pic:cNvPicPr>
                  </pic:nvPicPr>
                  <pic:blipFill>
                    <a:blip r:embed="rId71"/>
                    <a:stretch>
                      <a:fillRect/>
                    </a:stretch>
                  </pic:blipFill>
                  <pic:spPr>
                    <a:xfrm>
                      <a:off x="0" y="0"/>
                      <a:ext cx="5264785" cy="2248535"/>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9</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halt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halt</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关机</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：halt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：halt, power-off or reboot the machine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/usr/sbin/halt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关机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halt</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4785" cy="2248535"/>
            <wp:effectExtent l="0" t="0" r="12065" b="18415"/>
            <wp:docPr id="71" name="图片 71" descr="carb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arbon (6)"/>
                    <pic:cNvPicPr>
                      <a:picLocks noChangeAspect="1"/>
                    </pic:cNvPicPr>
                  </pic:nvPicPr>
                  <pic:blipFill>
                    <a:blip r:embed="rId72"/>
                    <a:stretch>
                      <a:fillRect/>
                    </a:stretch>
                  </pic:blipFill>
                  <pic:spPr>
                    <a:xfrm>
                      <a:off x="0" y="0"/>
                      <a:ext cx="5264785" cy="2248535"/>
                    </a:xfrm>
                    <a:prstGeom prst="rect">
                      <a:avLst/>
                    </a:prstGeom>
                  </pic:spPr>
                </pic:pic>
              </a:graphicData>
            </a:graphic>
          </wp:inline>
        </w:drawing>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9</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poweroff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poweroff</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关机</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：poweroff</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：halt, power-off or reboot the machine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/usr/sbin/poweroff</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关机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poweroff</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4785" cy="2248535"/>
            <wp:effectExtent l="0" t="0" r="12065" b="18415"/>
            <wp:docPr id="72" name="图片 72" descr="carbo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arbon (7)"/>
                    <pic:cNvPicPr>
                      <a:picLocks noChangeAspect="1"/>
                    </pic:cNvPicPr>
                  </pic:nvPicPr>
                  <pic:blipFill>
                    <a:blip r:embed="rId73"/>
                    <a:stretch>
                      <a:fillRect/>
                    </a:stretch>
                  </pic:blipFill>
                  <pic:spPr>
                    <a:xfrm>
                      <a:off x="0" y="0"/>
                      <a:ext cx="5264785" cy="224853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19"/>
        </w:numPr>
        <w:rPr>
          <w:rFonts w:ascii="微软雅黑" w:hAnsi="微软雅黑" w:eastAsia="微软雅黑" w:cs="微软雅黑"/>
          <w:szCs w:val="21"/>
        </w:rPr>
      </w:pPr>
      <w:r>
        <w:rPr>
          <w:rFonts w:hint="eastAsia" w:ascii="微软雅黑" w:hAnsi="微软雅黑" w:eastAsia="微软雅黑" w:cs="微软雅黑"/>
          <w:szCs w:val="21"/>
        </w:rPr>
        <w:t>reboot、halt、poweroff 三个命令本就是“一体”，它们三个的帮助文档是同一份；</w:t>
      </w:r>
    </w:p>
    <w:p>
      <w:pPr>
        <w:numPr>
          <w:ilvl w:val="0"/>
          <w:numId w:val="19"/>
        </w:numPr>
        <w:spacing w:after="312" w:afterLines="100"/>
        <w:rPr>
          <w:rFonts w:ascii="微软雅黑" w:hAnsi="微软雅黑" w:eastAsia="微软雅黑" w:cs="微软雅黑"/>
          <w:szCs w:val="21"/>
        </w:rPr>
      </w:pPr>
      <w:r>
        <w:rPr>
          <w:rFonts w:hint="eastAsia" w:ascii="微软雅黑" w:hAnsi="微软雅黑" w:eastAsia="微软雅黑" w:cs="微软雅黑"/>
          <w:szCs w:val="21"/>
        </w:rPr>
        <w:t>reboot、halt、poweroff 三个命令执行之后，会立刻重启、关机；</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9</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6</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init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init</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修改 Linux 运行级别</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：init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：systemd system and service manager</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/usr/sbin/init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修改 Linux 运行级别</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init 0（关机，也就是调用系统 0 级别）</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init 6（重启，也就是调用系统 6 级别）</w:t>
      </w:r>
    </w:p>
    <w:p>
      <w:pPr>
        <w:rPr>
          <w:rFonts w:ascii="微软雅黑" w:hAnsi="微软雅黑" w:eastAsia="微软雅黑" w:cs="微软雅黑"/>
          <w:szCs w:val="21"/>
          <w:lang w:eastAsia="zh-Hans"/>
        </w:rPr>
      </w:pPr>
      <w:r>
        <w:rPr>
          <w:rFonts w:ascii="微软雅黑" w:hAnsi="微软雅黑" w:eastAsia="微软雅黑" w:cs="微软雅黑"/>
          <w:szCs w:val="21"/>
        </w:rPr>
        <w:drawing>
          <wp:inline distT="0" distB="0" distL="114300" distR="114300">
            <wp:extent cx="5264785" cy="2248535"/>
            <wp:effectExtent l="0" t="0" r="12065" b="18415"/>
            <wp:docPr id="73" name="图片 73" descr="carbo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arbon (8)"/>
                    <pic:cNvPicPr>
                      <a:picLocks noChangeAspect="1"/>
                    </pic:cNvPicPr>
                  </pic:nvPicPr>
                  <pic:blipFill>
                    <a:blip r:embed="rId74"/>
                    <a:stretch>
                      <a:fillRect/>
                    </a:stretch>
                  </pic:blipFill>
                  <pic:spPr>
                    <a:xfrm>
                      <a:off x="0" y="0"/>
                      <a:ext cx="5264785" cy="224853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szCs w:val="21"/>
          <w:lang w:eastAsia="zh-Hans"/>
        </w:rPr>
      </w:pPr>
      <w:r>
        <w:rPr>
          <w:rFonts w:hint="eastAsia" w:ascii="微软雅黑" w:hAnsi="微软雅黑" w:eastAsia="微软雅黑" w:cs="微软雅黑"/>
          <w:szCs w:val="21"/>
        </w:rPr>
        <w:t>init 命令执行之后，会立刻重启、关机；</w:t>
      </w:r>
    </w:p>
    <w:p>
      <w:pPr>
        <w:spacing w:before="312" w:beforeLines="100" w:after="312" w:afterLines="100"/>
        <w:outlineLvl w:val="1"/>
        <w:rPr>
          <w:rFonts w:ascii="微软雅黑" w:hAnsi="微软雅黑" w:eastAsia="微软雅黑" w:cs="微软雅黑"/>
          <w:b/>
          <w:bCs/>
          <w:szCs w:val="21"/>
          <w:lang w:eastAsia="zh-Hans"/>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10 </w:t>
      </w:r>
      <w:r>
        <w:rPr>
          <w:rFonts w:hint="eastAsia" w:ascii="微软雅黑" w:hAnsi="微软雅黑" w:eastAsia="微软雅黑" w:cs="微软雅黑"/>
          <w:b/>
          <w:bCs/>
          <w:szCs w:val="21"/>
          <w:lang w:eastAsia="zh-Hans"/>
        </w:rPr>
        <w:t>常用网络命令</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10</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ifconfig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ifconfig</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配置网络接口</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：ifconfig</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：configure a network interface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/usr/sbin/ifconfig</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配置网络接口</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ifconfig（查询 IP 地址信息）</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ifconfig address ...（临时配置 IP 地址）</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71135" cy="5397500"/>
            <wp:effectExtent l="0" t="0" r="5715" b="12700"/>
            <wp:docPr id="30" name="图片 30" descr="carbo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arbon (10)"/>
                    <pic:cNvPicPr>
                      <a:picLocks noChangeAspect="1"/>
                    </pic:cNvPicPr>
                  </pic:nvPicPr>
                  <pic:blipFill>
                    <a:blip r:embed="rId75"/>
                    <a:stretch>
                      <a:fillRect/>
                    </a:stretch>
                  </pic:blipFill>
                  <pic:spPr>
                    <a:xfrm>
                      <a:off x="0" y="0"/>
                      <a:ext cx="5271135" cy="539750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通过 ifconfig 命令配置的临时 IP 地址，一旦重启主机，IP 地址就会失效。想要配置的 IP 地址永久生效，要使用 setup 命令。</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10</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ip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ip</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显示、设置（管理）网络路由、路由策略</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：ip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：show / manipulate routing, devices, policy routing and tunnels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/usr/sbin/ip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显示、设置（管理）网络路由、路由策略</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ip address { COMMAND | help }</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COMMAND：常用的 COMMAND 有 add、delete、show（list）</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73040" cy="3779520"/>
            <wp:effectExtent l="0" t="0" r="3810" b="11430"/>
            <wp:docPr id="39" name="图片 39" descr="carbo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arbon (12)"/>
                    <pic:cNvPicPr>
                      <a:picLocks noChangeAspect="1"/>
                    </pic:cNvPicPr>
                  </pic:nvPicPr>
                  <pic:blipFill>
                    <a:blip r:embed="rId76"/>
                    <a:stretch>
                      <a:fillRect/>
                    </a:stretch>
                  </pic:blipFill>
                  <pic:spPr>
                    <a:xfrm>
                      <a:off x="0" y="0"/>
                      <a:ext cx="5273040" cy="377952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在 CentOS 7.x 中，ip 命令逐渐取代了 ifconfig 命令，两条命令功能接近，但 ip 命令的功能更加强大。</w:t>
      </w:r>
    </w:p>
    <w:p>
      <w:pPr>
        <w:spacing w:before="312" w:beforeLines="100" w:after="312" w:afterLines="100"/>
        <w:rPr>
          <w:rFonts w:ascii="微软雅黑" w:hAnsi="微软雅黑" w:eastAsia="微软雅黑" w:cs="微软雅黑"/>
          <w:b/>
          <w:bCs/>
          <w:szCs w:val="21"/>
        </w:rPr>
      </w:pPr>
      <w:r>
        <w:rPr>
          <w:rFonts w:ascii="微软雅黑" w:hAnsi="微软雅黑" w:eastAsia="微软雅黑" w:cs="微软雅黑"/>
          <w:b/>
          <w:bCs/>
          <w:szCs w:val="21"/>
          <w:lang w:eastAsia="zh-Hans"/>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10</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ping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ping</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向网络主机发送ICMP请求</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：ping</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：send ICMP ECHO_REQUEST to network hosts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/usr/bin/ping</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向网络主机发送ICMP请求</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ping [-b] [-c count] 目标主机 IP 地址（destination）</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-b：allow pinging a broadcast address，后面加入广播地址，用于对整个网段进行探测，探测网段中的可用主机</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rPr>
        <w:t xml:space="preserve">-c count：stop after sending </w:t>
      </w:r>
      <w:r>
        <w:rPr>
          <w:rFonts w:hint="eastAsia" w:ascii="微软雅黑" w:hAnsi="微软雅黑" w:eastAsia="微软雅黑" w:cs="微软雅黑"/>
          <w:color w:val="00B050"/>
          <w:szCs w:val="21"/>
        </w:rPr>
        <w:t>count</w:t>
      </w:r>
      <w:r>
        <w:rPr>
          <w:rFonts w:hint="eastAsia" w:ascii="微软雅黑" w:hAnsi="微软雅黑" w:eastAsia="微软雅黑" w:cs="微软雅黑"/>
          <w:szCs w:val="21"/>
        </w:rPr>
        <w:t xml:space="preserve"> ECHO_REQUEST packets，指定 ping 的次数</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74310" cy="7738110"/>
            <wp:effectExtent l="0" t="0" r="2540" b="15240"/>
            <wp:docPr id="61" name="图片 61" descr="carbo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carbon (14)"/>
                    <pic:cNvPicPr>
                      <a:picLocks noChangeAspect="1"/>
                    </pic:cNvPicPr>
                  </pic:nvPicPr>
                  <pic:blipFill>
                    <a:blip r:embed="rId77"/>
                    <a:stretch>
                      <a:fillRect/>
                    </a:stretch>
                  </pic:blipFill>
                  <pic:spPr>
                    <a:xfrm>
                      <a:off x="0" y="0"/>
                      <a:ext cx="5274310" cy="773811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20"/>
        </w:numPr>
        <w:rPr>
          <w:rFonts w:ascii="微软雅黑" w:hAnsi="微软雅黑" w:eastAsia="微软雅黑" w:cs="微软雅黑"/>
          <w:szCs w:val="21"/>
        </w:rPr>
      </w:pPr>
      <w:r>
        <w:rPr>
          <w:rFonts w:hint="eastAsia" w:ascii="微软雅黑" w:hAnsi="微软雅黑" w:eastAsia="微软雅黑" w:cs="微软雅黑"/>
          <w:szCs w:val="21"/>
        </w:rPr>
        <w:t>如果执行 ping 命令时未指定次数，ping 命令会一直执行；</w:t>
      </w:r>
    </w:p>
    <w:p>
      <w:pPr>
        <w:numPr>
          <w:ilvl w:val="0"/>
          <w:numId w:val="20"/>
        </w:numPr>
        <w:rPr>
          <w:rFonts w:ascii="微软雅黑" w:hAnsi="微软雅黑" w:eastAsia="微软雅黑" w:cs="微软雅黑"/>
          <w:szCs w:val="21"/>
        </w:rPr>
      </w:pPr>
      <w:r>
        <w:rPr>
          <w:rFonts w:hint="eastAsia" w:ascii="微软雅黑" w:hAnsi="微软雅黑" w:eastAsia="微软雅黑" w:cs="微软雅黑"/>
          <w:szCs w:val="21"/>
        </w:rPr>
        <w:t>如果测试的时候是在 VMware 虚拟机中用 Linux ping Windows，那 Windows 的 IP 地址要用默认网关对应的地址；</w:t>
      </w:r>
    </w:p>
    <w:p>
      <w:pPr>
        <w:rPr>
          <w:rFonts w:ascii="微软雅黑" w:hAnsi="微软雅黑" w:eastAsia="微软雅黑" w:cs="微软雅黑"/>
          <w:szCs w:val="21"/>
        </w:rPr>
      </w:pPr>
      <w:commentRangeStart w:id="8"/>
      <w:r>
        <w:drawing>
          <wp:inline distT="0" distB="0" distL="114300" distR="114300">
            <wp:extent cx="5271135" cy="2756535"/>
            <wp:effectExtent l="0" t="0" r="5715" b="5715"/>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78"/>
                    <a:stretch>
                      <a:fillRect/>
                    </a:stretch>
                  </pic:blipFill>
                  <pic:spPr>
                    <a:xfrm>
                      <a:off x="0" y="0"/>
                      <a:ext cx="5271135" cy="2756535"/>
                    </a:xfrm>
                    <a:prstGeom prst="rect">
                      <a:avLst/>
                    </a:prstGeom>
                    <a:noFill/>
                    <a:ln>
                      <a:noFill/>
                    </a:ln>
                  </pic:spPr>
                </pic:pic>
              </a:graphicData>
            </a:graphic>
          </wp:inline>
        </w:drawing>
      </w:r>
      <w:commentRangeEnd w:id="8"/>
      <w:r>
        <w:commentReference w:id="8"/>
      </w: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rPr>
          <w:rFonts w:ascii="微软雅黑" w:hAnsi="微软雅黑" w:eastAsia="微软雅黑" w:cs="微软雅黑"/>
          <w:szCs w:val="21"/>
          <w:lang w:eastAsia="zh-Hans"/>
        </w:rPr>
      </w:pPr>
    </w:p>
    <w:p>
      <w:pPr>
        <w:spacing w:before="312" w:beforeLines="100" w:after="312" w:afterLines="100"/>
        <w:outlineLvl w:val="0"/>
        <w:rPr>
          <w:rFonts w:ascii="微软雅黑" w:hAnsi="微软雅黑" w:eastAsia="微软雅黑" w:cs="微软雅黑"/>
          <w:b/>
          <w:bCs/>
          <w:sz w:val="24"/>
          <w:lang w:eastAsia="zh-Hans"/>
        </w:rPr>
      </w:pPr>
      <w:r>
        <w:rPr>
          <w:rFonts w:hint="eastAsia" w:ascii="微软雅黑" w:hAnsi="微软雅黑" w:eastAsia="微软雅黑" w:cs="微软雅黑"/>
          <w:b/>
          <w:bCs/>
          <w:sz w:val="24"/>
          <w:lang w:eastAsia="zh-Hans"/>
        </w:rPr>
        <w:t>第</w:t>
      </w:r>
      <w:r>
        <w:rPr>
          <w:rFonts w:ascii="微软雅黑" w:hAnsi="微软雅黑" w:eastAsia="微软雅黑" w:cs="微软雅黑"/>
          <w:b/>
          <w:bCs/>
          <w:sz w:val="24"/>
          <w:lang w:eastAsia="zh-Hans"/>
        </w:rPr>
        <w:t xml:space="preserve"> 5 </w:t>
      </w:r>
      <w:r>
        <w:rPr>
          <w:rFonts w:hint="eastAsia" w:ascii="微软雅黑" w:hAnsi="微软雅黑" w:eastAsia="微软雅黑" w:cs="微软雅黑"/>
          <w:b/>
          <w:bCs/>
          <w:sz w:val="24"/>
          <w:lang w:eastAsia="zh-Hans"/>
        </w:rPr>
        <w:t>章</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简约而不简单的文本编辑器</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Vim</w:t>
      </w:r>
    </w:p>
    <w:p>
      <w:pPr>
        <w:spacing w:before="312" w:beforeLines="100"/>
        <w:outlineLvl w:val="0"/>
        <w:rPr>
          <w:rFonts w:ascii="微软雅黑" w:hAnsi="微软雅黑" w:eastAsia="微软雅黑" w:cs="微软雅黑"/>
          <w:szCs w:val="21"/>
        </w:rPr>
      </w:pPr>
      <w:r>
        <w:rPr>
          <w:rFonts w:hint="eastAsia" w:ascii="微软雅黑" w:hAnsi="微软雅黑" w:eastAsia="微软雅黑" w:cs="微软雅黑"/>
          <w:szCs w:val="21"/>
        </w:rPr>
        <w:t>Vim 是一个功能强大的文本编辑器，Vim 是 Vi IMproved 的缩写。</w:t>
      </w:r>
    </w:p>
    <w:p>
      <w:pPr>
        <w:spacing w:after="312" w:afterLines="100"/>
        <w:outlineLvl w:val="0"/>
        <w:rPr>
          <w:rFonts w:ascii="微软雅黑" w:hAnsi="微软雅黑" w:eastAsia="微软雅黑" w:cs="微软雅黑"/>
          <w:szCs w:val="21"/>
          <w:lang w:eastAsia="zh-Hans"/>
        </w:rPr>
      </w:pPr>
      <w:r>
        <w:rPr>
          <w:rFonts w:hint="eastAsia" w:ascii="微软雅黑" w:hAnsi="微软雅黑" w:eastAsia="微软雅黑" w:cs="微软雅黑"/>
          <w:szCs w:val="21"/>
        </w:rPr>
        <w:t>Vi IMproved，a programmer's text editor。</w:t>
      </w:r>
    </w:p>
    <w:p>
      <w:pPr>
        <w:spacing w:before="312" w:beforeLines="100" w:after="312" w:afterLines="100"/>
        <w:outlineLvl w:val="1"/>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Vim 的工作模式</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Vim 常用的模式有三种，分别是</w:t>
      </w:r>
      <w:r>
        <w:rPr>
          <w:rFonts w:ascii="微软雅黑" w:hAnsi="微软雅黑" w:eastAsia="微软雅黑" w:cs="微软雅黑"/>
          <w:szCs w:val="21"/>
          <w:lang w:eastAsia="zh-Hans"/>
        </w:rPr>
        <w:t>：</w:t>
      </w:r>
      <w:r>
        <w:rPr>
          <w:rFonts w:hint="eastAsia" w:ascii="微软雅黑" w:hAnsi="微软雅黑" w:eastAsia="微软雅黑" w:cs="微软雅黑"/>
          <w:szCs w:val="21"/>
        </w:rPr>
        <w:t>命令模式、输入模式、底线命令模式。</w:t>
      </w:r>
    </w:p>
    <w:p>
      <w:pPr>
        <w:rPr>
          <w:rFonts w:ascii="微软雅黑" w:hAnsi="微软雅黑" w:eastAsia="微软雅黑" w:cs="微软雅黑"/>
          <w:b/>
          <w:bCs/>
          <w:szCs w:val="21"/>
        </w:rPr>
      </w:pPr>
      <w:r>
        <w:rPr>
          <w:rFonts w:hint="eastAsia" w:ascii="微软雅黑" w:hAnsi="微软雅黑" w:eastAsia="微软雅黑" w:cs="微软雅黑"/>
          <w:b/>
          <w:bCs/>
          <w:szCs w:val="21"/>
        </w:rPr>
        <w:t>命令模式</w:t>
      </w:r>
    </w:p>
    <w:p>
      <w:pPr>
        <w:spacing w:after="312" w:afterLines="100"/>
        <w:rPr>
          <w:rFonts w:ascii="微软雅黑" w:hAnsi="微软雅黑" w:eastAsia="微软雅黑" w:cs="微软雅黑"/>
          <w:b/>
          <w:bCs/>
          <w:szCs w:val="21"/>
        </w:rPr>
      </w:pPr>
      <w:r>
        <w:rPr>
          <w:rFonts w:hint="eastAsia" w:ascii="微软雅黑" w:hAnsi="微软雅黑" w:eastAsia="微软雅黑" w:cs="微软雅黑"/>
          <w:szCs w:val="21"/>
        </w:rPr>
        <w:t>使用 Vim 编辑文本文件时，默认处于命令模式。在此模式下，可以使用上、下、左、右或 h、j、k、l 命令进行光标移动，还可以对文本文件内容进行复制、粘贴、替换、删除等操作。</w:t>
      </w:r>
    </w:p>
    <w:p>
      <w:pPr>
        <w:rPr>
          <w:rFonts w:ascii="微软雅黑" w:hAnsi="微软雅黑" w:eastAsia="微软雅黑" w:cs="微软雅黑"/>
          <w:b/>
          <w:bCs/>
          <w:szCs w:val="21"/>
        </w:rPr>
      </w:pPr>
      <w:r>
        <w:rPr>
          <w:rFonts w:hint="eastAsia" w:ascii="微软雅黑" w:hAnsi="微软雅黑" w:eastAsia="微软雅黑" w:cs="微软雅黑"/>
          <w:b/>
          <w:bCs/>
          <w:szCs w:val="21"/>
        </w:rPr>
        <w:t>输入模式</w:t>
      </w:r>
    </w:p>
    <w:p>
      <w:pPr>
        <w:spacing w:after="312" w:afterLines="100"/>
        <w:rPr>
          <w:rFonts w:ascii="微软雅黑" w:hAnsi="微软雅黑" w:eastAsia="微软雅黑" w:cs="微软雅黑"/>
          <w:b/>
          <w:bCs/>
          <w:szCs w:val="21"/>
        </w:rPr>
      </w:pPr>
      <w:r>
        <w:rPr>
          <w:rFonts w:hint="eastAsia" w:ascii="微软雅黑" w:hAnsi="微软雅黑" w:eastAsia="微软雅黑" w:cs="微软雅黑"/>
          <w:szCs w:val="21"/>
        </w:rPr>
        <w:t>在输入模式下可以对文本文件执行写操作，类似在 Windows 的文档中输入内容。进入输入模式的方法是在命令模式下输入 i、a、o 等插入命令，编写完成后按 Esc 键即可返回命令模式。</w:t>
      </w:r>
    </w:p>
    <w:p>
      <w:pPr>
        <w:rPr>
          <w:rFonts w:ascii="微软雅黑" w:hAnsi="微软雅黑" w:eastAsia="微软雅黑" w:cs="微软雅黑"/>
          <w:b/>
          <w:bCs/>
          <w:szCs w:val="21"/>
        </w:rPr>
      </w:pPr>
      <w:r>
        <w:rPr>
          <w:rFonts w:hint="eastAsia" w:ascii="微软雅黑" w:hAnsi="微软雅黑" w:eastAsia="微软雅黑" w:cs="微软雅黑"/>
          <w:b/>
          <w:bCs/>
          <w:szCs w:val="21"/>
        </w:rPr>
        <w:t>底线命令模式</w:t>
      </w:r>
    </w:p>
    <w:p>
      <w:pPr>
        <w:rPr>
          <w:rFonts w:ascii="微软雅黑" w:hAnsi="微软雅黑" w:eastAsia="微软雅黑" w:cs="微软雅黑"/>
          <w:szCs w:val="21"/>
        </w:rPr>
      </w:pPr>
      <w:r>
        <w:rPr>
          <w:rFonts w:hint="eastAsia" w:ascii="微软雅黑" w:hAnsi="微软雅黑" w:eastAsia="微软雅黑" w:cs="微软雅黑"/>
          <w:szCs w:val="21"/>
        </w:rPr>
        <w:t>如果要保存、查找或替换一些内容，就需要进入底线命令模式。底线命令模式的进入方法是在命令模式下输入英文冒号（:），Vim 窗口的左下方会出现一个“:”符号，这时就可以输入相关的指令进行操作了。指令执行后会自动返回命令模式。</w:t>
      </w:r>
    </w:p>
    <w:p>
      <w:pPr>
        <w:rPr>
          <w:rFonts w:ascii="微软雅黑" w:hAnsi="微软雅黑" w:eastAsia="微软雅黑" w:cs="微软雅黑"/>
          <w:szCs w:val="21"/>
        </w:rPr>
      </w:pPr>
      <w:r>
        <w:drawing>
          <wp:inline distT="0" distB="0" distL="114300" distR="114300">
            <wp:extent cx="5271770" cy="3475355"/>
            <wp:effectExtent l="0" t="0" r="5080" b="1079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79"/>
                    <a:stretch>
                      <a:fillRect/>
                    </a:stretch>
                  </pic:blipFill>
                  <pic:spPr>
                    <a:xfrm>
                      <a:off x="0" y="0"/>
                      <a:ext cx="5271770" cy="3475355"/>
                    </a:xfrm>
                    <a:prstGeom prst="rect">
                      <a:avLst/>
                    </a:prstGeom>
                    <a:noFill/>
                    <a:ln>
                      <a:noFill/>
                    </a:ln>
                  </pic:spPr>
                </pic:pic>
              </a:graphicData>
            </a:graphic>
          </wp:inline>
        </w:drawing>
      </w:r>
    </w:p>
    <w:p>
      <w:pPr>
        <w:spacing w:before="312" w:beforeLines="100" w:after="312" w:afterLines="100"/>
        <w:outlineLvl w:val="1"/>
        <w:rPr>
          <w:rFonts w:ascii="微软雅黑" w:hAnsi="微软雅黑" w:eastAsia="微软雅黑" w:cs="微软雅黑"/>
          <w:b/>
          <w:bCs/>
          <w:szCs w:val="21"/>
          <w:lang w:eastAsia="zh-Hans"/>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进入 Vim</w:t>
      </w:r>
    </w:p>
    <w:p>
      <w:pPr>
        <w:rPr>
          <w:rFonts w:ascii="微软雅黑" w:hAnsi="微软雅黑" w:eastAsia="微软雅黑" w:cs="微软雅黑"/>
          <w:szCs w:val="21"/>
          <w:lang w:eastAsia="zh-Hans"/>
        </w:rPr>
      </w:pPr>
      <w:r>
        <w:rPr>
          <w:rFonts w:hint="eastAsia" w:ascii="微软雅黑" w:hAnsi="微软雅黑" w:eastAsia="微软雅黑" w:cs="微软雅黑"/>
          <w:szCs w:val="21"/>
        </w:rPr>
        <w:t>vim</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打开文本文件</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ascii="微软雅黑" w:hAnsi="微软雅黑" w:eastAsia="微软雅黑" w:cs="微软雅黑"/>
          <w:szCs w:val="21"/>
          <w:lang w:eastAsia="zh-Hans"/>
        </w:rPr>
        <w:t>：</w:t>
      </w:r>
      <w:r>
        <w:rPr>
          <w:rFonts w:hint="eastAsia" w:ascii="微软雅黑" w:hAnsi="微软雅黑" w:eastAsia="微软雅黑" w:cs="微软雅黑"/>
          <w:szCs w:val="21"/>
        </w:rPr>
        <w:t>vim</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ascii="微软雅黑" w:hAnsi="微软雅黑" w:eastAsia="微软雅黑" w:cs="微软雅黑"/>
          <w:szCs w:val="21"/>
          <w:lang w:eastAsia="zh-Hans"/>
        </w:rPr>
        <w:t>：</w:t>
      </w:r>
      <w:r>
        <w:rPr>
          <w:rFonts w:hint="eastAsia" w:ascii="微软雅黑" w:hAnsi="微软雅黑" w:eastAsia="微软雅黑" w:cs="微软雅黑"/>
          <w:szCs w:val="21"/>
        </w:rPr>
        <w:t>Vi IMproved，a programmer's text editor</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usr</w:t>
      </w:r>
      <w:r>
        <w:rPr>
          <w:rFonts w:ascii="微软雅黑" w:hAnsi="微软雅黑" w:eastAsia="微软雅黑" w:cs="微软雅黑"/>
          <w:szCs w:val="21"/>
          <w:lang w:eastAsia="zh-Hans"/>
        </w:rPr>
        <w:t>/bin/</w:t>
      </w:r>
      <w:r>
        <w:rPr>
          <w:rFonts w:hint="eastAsia" w:ascii="微软雅黑" w:hAnsi="微软雅黑" w:eastAsia="微软雅黑" w:cs="微软雅黑"/>
          <w:szCs w:val="21"/>
        </w:rPr>
        <w:t>vim</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打开文本文件</w:t>
      </w:r>
    </w:p>
    <w:p>
      <w:pPr>
        <w:numPr>
          <w:ilvl w:val="0"/>
          <w:numId w:val="3"/>
        </w:numPr>
        <w:rPr>
          <w:rFonts w:ascii="微软雅黑" w:hAnsi="微软雅黑" w:eastAsia="微软雅黑" w:cs="微软雅黑"/>
          <w:b/>
          <w:bCs/>
          <w:sz w:val="24"/>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vim</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rPr>
        <w:t>options</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rPr>
        <w:t xml:space="preserve">[文件 </w:t>
      </w:r>
      <w:r>
        <w:rPr>
          <w:rFonts w:ascii="微软雅黑" w:hAnsi="微软雅黑" w:eastAsia="微软雅黑" w:cs="微软雅黑"/>
          <w:szCs w:val="21"/>
          <w:lang w:eastAsia="zh-Hans"/>
        </w:rPr>
        <w:t>...</w:t>
      </w:r>
      <w:r>
        <w:rPr>
          <w:rFonts w:hint="eastAsia" w:ascii="微软雅黑" w:hAnsi="微软雅黑" w:eastAsia="微软雅黑" w:cs="微软雅黑"/>
          <w:szCs w:val="21"/>
        </w:rPr>
        <w:t>]</w:t>
      </w:r>
    </w:p>
    <w:p>
      <w:pPr>
        <w:numPr>
          <w:ilvl w:val="0"/>
          <w:numId w:val="3"/>
        </w:numPr>
        <w:rPr>
          <w:rFonts w:ascii="微软雅黑" w:hAnsi="微软雅黑" w:eastAsia="微软雅黑" w:cs="微软雅黑"/>
          <w:b/>
          <w:bCs/>
          <w:sz w:val="24"/>
          <w:lang w:eastAsia="zh-Hans"/>
        </w:rPr>
      </w:pPr>
      <w:r>
        <w:rPr>
          <w:rFonts w:hint="eastAsia" w:ascii="微软雅黑" w:hAnsi="微软雅黑" w:eastAsia="微软雅黑" w:cs="微软雅黑"/>
          <w:szCs w:val="21"/>
        </w:rPr>
        <w:t>+[num]</w:t>
      </w:r>
      <w:r>
        <w:rPr>
          <w:rFonts w:hint="eastAsia" w:ascii="微软雅黑" w:hAnsi="微软雅黑" w:eastAsia="微软雅黑" w:cs="微软雅黑"/>
          <w:szCs w:val="21"/>
          <w:lang w:eastAsia="zh-Hans"/>
        </w:rPr>
        <w:t>：</w:t>
      </w:r>
      <w:r>
        <w:rPr>
          <w:rFonts w:hint="eastAsia" w:ascii="微软雅黑" w:hAnsi="微软雅黑" w:eastAsia="微软雅黑" w:cs="微软雅黑"/>
          <w:szCs w:val="21"/>
        </w:rPr>
        <w:t xml:space="preserve">for the first file the cursor will be positioned on line </w:t>
      </w:r>
      <w:r>
        <w:rPr>
          <w:rFonts w:ascii="微软雅黑" w:hAnsi="微软雅黑" w:eastAsia="微软雅黑" w:cs="微软雅黑"/>
          <w:szCs w:val="21"/>
        </w:rPr>
        <w:t>“</w:t>
      </w:r>
      <w:r>
        <w:rPr>
          <w:rFonts w:hint="eastAsia" w:ascii="微软雅黑" w:hAnsi="微软雅黑" w:eastAsia="微软雅黑" w:cs="微软雅黑"/>
          <w:szCs w:val="21"/>
        </w:rPr>
        <w:t>num</w:t>
      </w:r>
      <w:r>
        <w:rPr>
          <w:rFonts w:ascii="微软雅黑" w:hAnsi="微软雅黑" w:eastAsia="微软雅黑" w:cs="微软雅黑"/>
          <w:szCs w:val="21"/>
        </w:rPr>
        <w:t>”</w:t>
      </w:r>
      <w:r>
        <w:rPr>
          <w:rFonts w:hint="eastAsia" w:ascii="微软雅黑" w:hAnsi="微软雅黑" w:eastAsia="微软雅黑" w:cs="微软雅黑"/>
          <w:szCs w:val="21"/>
          <w:lang w:eastAsia="zh-Hans"/>
        </w:rPr>
        <w:t>，</w:t>
      </w:r>
      <w:r>
        <w:rPr>
          <w:rFonts w:hint="eastAsia" w:ascii="微软雅黑" w:hAnsi="微软雅黑" w:eastAsia="微软雅黑" w:cs="微软雅黑"/>
          <w:szCs w:val="21"/>
        </w:rPr>
        <w:t>打开文本文件后，直接进入第 num 行</w:t>
      </w:r>
    </w:p>
    <w:p>
      <w:pPr>
        <w:numPr>
          <w:ilvl w:val="0"/>
          <w:numId w:val="3"/>
        </w:numPr>
        <w:rPr>
          <w:rFonts w:ascii="微软雅黑" w:hAnsi="微软雅黑" w:eastAsia="微软雅黑" w:cs="微软雅黑"/>
          <w:b/>
          <w:bCs/>
          <w:sz w:val="24"/>
          <w:lang w:eastAsia="zh-Hans"/>
        </w:rPr>
      </w:pPr>
      <w:r>
        <w:rPr>
          <w:rFonts w:hint="eastAsia" w:ascii="微软雅黑" w:hAnsi="微软雅黑" w:eastAsia="微软雅黑" w:cs="微软雅黑"/>
          <w:szCs w:val="21"/>
        </w:rPr>
        <w:t>+/{pattern}：for the first file the cursor will be positioned on the first occurrence of {pattern}，打开文本文件后，直接进入 {pattern} 所在行（默认进入第一个匹配项所在行）</w:t>
      </w:r>
    </w:p>
    <w:p>
      <w:pPr>
        <w:numPr>
          <w:ilvl w:val="0"/>
          <w:numId w:val="3"/>
        </w:numPr>
        <w:rPr>
          <w:rFonts w:ascii="微软雅黑" w:hAnsi="微软雅黑" w:eastAsia="微软雅黑" w:cs="微软雅黑"/>
          <w:b/>
          <w:bCs/>
          <w:sz w:val="24"/>
          <w:lang w:eastAsia="zh-Hans"/>
        </w:rPr>
      </w:pPr>
      <w:r>
        <w:rPr>
          <w:rFonts w:hint="eastAsia" w:ascii="微软雅黑" w:hAnsi="微软雅黑" w:eastAsia="微软雅黑" w:cs="微软雅黑"/>
          <w:szCs w:val="21"/>
        </w:rPr>
        <w:t>-d</w:t>
      </w:r>
      <w:r>
        <w:rPr>
          <w:rFonts w:ascii="微软雅黑" w:hAnsi="微软雅黑" w:eastAsia="微软雅黑" w:cs="微软雅黑"/>
          <w:szCs w:val="21"/>
          <w:lang w:eastAsia="zh-Hans"/>
        </w:rPr>
        <w:t>：</w:t>
      </w:r>
      <w:r>
        <w:rPr>
          <w:rFonts w:hint="eastAsia" w:ascii="微软雅黑" w:hAnsi="微软雅黑" w:eastAsia="微软雅黑" w:cs="微软雅黑"/>
          <w:szCs w:val="21"/>
        </w:rPr>
        <w:t>start in diff mode，there should be two，three，or four file name arguments，Vim will open all the files and show differences between them，works like vimdiff，比对若干文本文件的不同，作用跟 vimdiff 一样</w:t>
      </w:r>
    </w:p>
    <w:p>
      <w:pPr>
        <w:rPr>
          <w:rFonts w:ascii="微软雅黑" w:hAnsi="微软雅黑" w:eastAsia="微软雅黑" w:cs="微软雅黑"/>
          <w:b/>
          <w:bCs/>
          <w:sz w:val="24"/>
          <w:lang w:eastAsia="zh-Hans"/>
        </w:rPr>
      </w:pPr>
      <w:r>
        <w:rPr>
          <w:rFonts w:hint="eastAsia" w:ascii="微软雅黑" w:hAnsi="微软雅黑" w:eastAsia="微软雅黑" w:cs="微软雅黑"/>
          <w:b/>
          <w:bCs/>
          <w:sz w:val="24"/>
        </w:rPr>
        <w:drawing>
          <wp:inline distT="0" distB="0" distL="114300" distR="114300">
            <wp:extent cx="5270500" cy="3662045"/>
            <wp:effectExtent l="0" t="0" r="6350" b="14605"/>
            <wp:docPr id="44" name="图片 44" descr="carbo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arbon (15)"/>
                    <pic:cNvPicPr>
                      <a:picLocks noChangeAspect="1"/>
                    </pic:cNvPicPr>
                  </pic:nvPicPr>
                  <pic:blipFill>
                    <a:blip r:embed="rId80"/>
                    <a:stretch>
                      <a:fillRect/>
                    </a:stretch>
                  </pic:blipFill>
                  <pic:spPr>
                    <a:xfrm>
                      <a:off x="0" y="0"/>
                      <a:ext cx="5270500" cy="366204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21"/>
        </w:numPr>
        <w:outlineLvl w:val="1"/>
        <w:rPr>
          <w:rFonts w:ascii="微软雅黑" w:hAnsi="微软雅黑" w:eastAsia="微软雅黑" w:cs="微软雅黑"/>
          <w:szCs w:val="21"/>
        </w:rPr>
      </w:pPr>
      <w:r>
        <w:rPr>
          <w:rFonts w:hint="eastAsia" w:ascii="微软雅黑" w:hAnsi="微软雅黑" w:eastAsia="微软雅黑" w:cs="微软雅黑"/>
          <w:szCs w:val="21"/>
        </w:rPr>
        <w:t>Linux 自带简化版 Vim 操作指南，通过 vimtutor 命令即可查看。想要查看完整的 Vim 操作指南，可以到 Vim 官网查看，官网地址是 https://www.vim.org；</w:t>
      </w:r>
    </w:p>
    <w:p>
      <w:pPr>
        <w:numPr>
          <w:ilvl w:val="0"/>
          <w:numId w:val="21"/>
        </w:numPr>
        <w:spacing w:after="312" w:afterLines="100"/>
        <w:outlineLvl w:val="1"/>
        <w:rPr>
          <w:rFonts w:ascii="微软雅黑" w:hAnsi="微软雅黑" w:eastAsia="微软雅黑" w:cs="微软雅黑"/>
          <w:szCs w:val="21"/>
        </w:rPr>
      </w:pPr>
      <w:r>
        <w:rPr>
          <w:rFonts w:ascii="微软雅黑" w:hAnsi="微软雅黑" w:eastAsia="微软雅黑" w:cs="微软雅黑"/>
          <w:szCs w:val="21"/>
        </w:rPr>
        <w:t>“vim</w:t>
      </w:r>
      <w:r>
        <w:rPr>
          <w:rFonts w:hint="eastAsia" w:ascii="微软雅黑" w:hAnsi="微软雅黑" w:eastAsia="微软雅黑" w:cs="微软雅黑"/>
          <w:szCs w:val="21"/>
        </w:rPr>
        <w:t xml:space="preserve"> </w:t>
      </w:r>
      <w:r>
        <w:rPr>
          <w:rFonts w:ascii="微软雅黑" w:hAnsi="微软雅黑" w:eastAsia="微软雅黑" w:cs="微软雅黑"/>
          <w:szCs w:val="21"/>
        </w:rPr>
        <w:t>–</w:t>
      </w:r>
      <w:r>
        <w:rPr>
          <w:rFonts w:hint="eastAsia" w:ascii="微软雅黑" w:hAnsi="微软雅黑" w:eastAsia="微软雅黑" w:cs="微软雅黑"/>
          <w:szCs w:val="21"/>
        </w:rPr>
        <w:t xml:space="preserve">d filename1 filename2 </w:t>
      </w:r>
      <w:r>
        <w:rPr>
          <w:rFonts w:ascii="微软雅黑" w:hAnsi="微软雅黑" w:eastAsia="微软雅黑" w:cs="微软雅黑"/>
          <w:szCs w:val="21"/>
        </w:rPr>
        <w:t>…”</w:t>
      </w:r>
      <w:r>
        <w:rPr>
          <w:rFonts w:hint="eastAsia" w:ascii="微软雅黑" w:hAnsi="微软雅黑" w:eastAsia="微软雅黑" w:cs="微软雅黑"/>
          <w:szCs w:val="21"/>
        </w:rPr>
        <w:t xml:space="preserve">命令等价于“vimdiff filename1 filename2 </w:t>
      </w:r>
      <w:r>
        <w:rPr>
          <w:rFonts w:ascii="微软雅黑" w:hAnsi="微软雅黑" w:eastAsia="微软雅黑" w:cs="微软雅黑"/>
          <w:szCs w:val="21"/>
        </w:rPr>
        <w:t>…</w:t>
      </w:r>
      <w:r>
        <w:rPr>
          <w:rFonts w:hint="eastAsia" w:ascii="微软雅黑" w:hAnsi="微软雅黑" w:eastAsia="微软雅黑" w:cs="微软雅黑"/>
          <w:szCs w:val="21"/>
        </w:rPr>
        <w:t>”，当通过此二命令对比文件时，可以通过“ctrl + w”快捷键切换窗口；</w:t>
      </w:r>
    </w:p>
    <w:p>
      <w:pPr>
        <w:spacing w:before="312" w:beforeLines="100"/>
        <w:jc w:val="left"/>
      </w:pPr>
      <w:commentRangeStart w:id="9"/>
      <w:r>
        <w:rPr>
          <w:rFonts w:hint="eastAsia"/>
        </w:rPr>
        <w:drawing>
          <wp:inline distT="0" distB="0" distL="114300" distR="114300">
            <wp:extent cx="5270500" cy="2660015"/>
            <wp:effectExtent l="0" t="0" r="6350" b="6985"/>
            <wp:docPr id="110" name="图片 110" descr="carbo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arbon (13)"/>
                    <pic:cNvPicPr>
                      <a:picLocks noChangeAspect="1"/>
                    </pic:cNvPicPr>
                  </pic:nvPicPr>
                  <pic:blipFill>
                    <a:blip r:embed="rId81"/>
                    <a:stretch>
                      <a:fillRect/>
                    </a:stretch>
                  </pic:blipFill>
                  <pic:spPr>
                    <a:xfrm>
                      <a:off x="0" y="0"/>
                      <a:ext cx="5270500" cy="2660015"/>
                    </a:xfrm>
                    <a:prstGeom prst="rect">
                      <a:avLst/>
                    </a:prstGeom>
                  </pic:spPr>
                </pic:pic>
              </a:graphicData>
            </a:graphic>
          </wp:inline>
        </w:drawing>
      </w:r>
      <w:commentRangeEnd w:id="9"/>
      <w:r>
        <w:commentReference w:id="9"/>
      </w:r>
    </w:p>
    <w:p>
      <w:pPr>
        <w:spacing w:before="312" w:beforeLines="100" w:after="312" w:afterLines="100"/>
        <w:outlineLvl w:val="1"/>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Vim 的基本应用</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1 </w:t>
      </w:r>
      <w:r>
        <w:rPr>
          <w:rFonts w:hint="eastAsia" w:ascii="微软雅黑" w:hAnsi="微软雅黑" w:eastAsia="微软雅黑" w:cs="微软雅黑"/>
          <w:b/>
          <w:bCs/>
          <w:szCs w:val="21"/>
        </w:rPr>
        <w:t>光标移动命令</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在进行编辑工作之前，需要将光标移动到合适的位置。 Vim 提供了大量的光标移动命令，这些命令均需要在命令模式下执行。常见的光标移动命令有：以字符为单位移动、以单词为单位移动、移动到行尾或行首、移动到一行的指定字符处、移动到匹配的括号处、移动到指定行处。</w:t>
      </w:r>
    </w:p>
    <w:p>
      <w:pPr>
        <w:numPr>
          <w:ilvl w:val="0"/>
          <w:numId w:val="22"/>
        </w:numPr>
        <w:spacing w:before="312" w:beforeLines="100"/>
        <w:rPr>
          <w:rFonts w:ascii="微软雅黑" w:hAnsi="微软雅黑" w:eastAsia="微软雅黑" w:cs="微软雅黑"/>
          <w:szCs w:val="21"/>
        </w:rPr>
      </w:pPr>
      <w:r>
        <w:rPr>
          <w:rFonts w:hint="eastAsia" w:ascii="微软雅黑" w:hAnsi="微软雅黑" w:eastAsia="微软雅黑" w:cs="微软雅黑"/>
          <w:szCs w:val="21"/>
        </w:rPr>
        <w:t>以字符为单位移动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90"/>
        <w:gridCol w:w="5932"/>
      </w:tblGrid>
      <w:tr>
        <w:tc>
          <w:tcPr>
            <w:tcW w:w="2590"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5932"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c>
          <w:tcPr>
            <w:tcW w:w="25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上</w:t>
            </w:r>
          </w:p>
        </w:tc>
        <w:tc>
          <w:tcPr>
            <w:tcW w:w="59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向上移动光标</w:t>
            </w:r>
          </w:p>
        </w:tc>
      </w:tr>
      <w:tr>
        <w:tc>
          <w:tcPr>
            <w:tcW w:w="25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下</w:t>
            </w:r>
          </w:p>
        </w:tc>
        <w:tc>
          <w:tcPr>
            <w:tcW w:w="59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向下移动光标</w:t>
            </w:r>
          </w:p>
        </w:tc>
      </w:tr>
      <w:tr>
        <w:tc>
          <w:tcPr>
            <w:tcW w:w="25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左</w:t>
            </w:r>
          </w:p>
        </w:tc>
        <w:tc>
          <w:tcPr>
            <w:tcW w:w="59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向左移动光标</w:t>
            </w:r>
          </w:p>
        </w:tc>
      </w:tr>
      <w:tr>
        <w:tc>
          <w:tcPr>
            <w:tcW w:w="25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右</w:t>
            </w:r>
          </w:p>
        </w:tc>
        <w:tc>
          <w:tcPr>
            <w:tcW w:w="59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向右移动光标</w:t>
            </w:r>
          </w:p>
        </w:tc>
      </w:tr>
    </w:tbl>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另外，h、j、k、l 这四个按键也可以控制方向，分别表示向左、向下、向上、向右。</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4"/>
        <w:gridCol w:w="5918"/>
      </w:tblGrid>
      <w:tr>
        <w:tc>
          <w:tcPr>
            <w:tcW w:w="2604"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5918"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c>
          <w:tcPr>
            <w:tcW w:w="26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h</w:t>
            </w:r>
          </w:p>
        </w:tc>
        <w:tc>
          <w:tcPr>
            <w:tcW w:w="59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向左移动光标</w:t>
            </w:r>
          </w:p>
        </w:tc>
      </w:tr>
      <w:tr>
        <w:tc>
          <w:tcPr>
            <w:tcW w:w="26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j</w:t>
            </w:r>
          </w:p>
        </w:tc>
        <w:tc>
          <w:tcPr>
            <w:tcW w:w="59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向下移动光标</w:t>
            </w:r>
          </w:p>
        </w:tc>
      </w:tr>
      <w:tr>
        <w:tc>
          <w:tcPr>
            <w:tcW w:w="26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k</w:t>
            </w:r>
          </w:p>
        </w:tc>
        <w:tc>
          <w:tcPr>
            <w:tcW w:w="59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向上移动光标</w:t>
            </w:r>
          </w:p>
        </w:tc>
      </w:tr>
      <w:tr>
        <w:tc>
          <w:tcPr>
            <w:tcW w:w="26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l</w:t>
            </w:r>
          </w:p>
        </w:tc>
        <w:tc>
          <w:tcPr>
            <w:tcW w:w="59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向右移动光标</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szCs w:val="21"/>
        </w:rPr>
      </w:pPr>
      <w:r>
        <w:rPr>
          <w:rFonts w:ascii="微软雅黑" w:hAnsi="微软雅黑" w:eastAsia="微软雅黑" w:cs="微软雅黑"/>
          <w:szCs w:val="21"/>
        </w:rPr>
        <w:t>如果想要进行多次移动的话</w:t>
      </w:r>
      <w:r>
        <w:rPr>
          <w:rFonts w:hint="eastAsia" w:ascii="微软雅黑" w:hAnsi="微软雅黑" w:eastAsia="微软雅黑" w:cs="微软雅黑"/>
          <w:szCs w:val="21"/>
        </w:rPr>
        <w:t>，</w:t>
      </w:r>
      <w:r>
        <w:rPr>
          <w:rFonts w:ascii="微软雅黑" w:hAnsi="微软雅黑" w:eastAsia="微软雅黑" w:cs="微软雅黑"/>
          <w:szCs w:val="21"/>
        </w:rPr>
        <w:t>例如向下移动 30 行</w:t>
      </w:r>
      <w:r>
        <w:rPr>
          <w:rFonts w:hint="eastAsia" w:ascii="微软雅黑" w:hAnsi="微软雅黑" w:eastAsia="微软雅黑" w:cs="微软雅黑"/>
          <w:szCs w:val="21"/>
        </w:rPr>
        <w:t>，</w:t>
      </w:r>
      <w:r>
        <w:rPr>
          <w:rFonts w:ascii="微软雅黑" w:hAnsi="微软雅黑" w:eastAsia="微软雅黑" w:cs="微软雅黑"/>
          <w:szCs w:val="21"/>
        </w:rPr>
        <w:t>可以使用 "30j" 或 "30↓" 的组合按键， 即加上想要进行的次数</w:t>
      </w:r>
      <w:r>
        <w:rPr>
          <w:rFonts w:hint="eastAsia" w:ascii="微软雅黑" w:hAnsi="微软雅黑" w:eastAsia="微软雅黑" w:cs="微软雅黑"/>
          <w:szCs w:val="21"/>
        </w:rPr>
        <w:t>（</w:t>
      </w:r>
      <w:r>
        <w:rPr>
          <w:rFonts w:ascii="微软雅黑" w:hAnsi="微软雅黑" w:eastAsia="微软雅黑" w:cs="微软雅黑"/>
          <w:szCs w:val="21"/>
        </w:rPr>
        <w:t>数字</w:t>
      </w:r>
      <w:r>
        <w:rPr>
          <w:rFonts w:hint="eastAsia" w:ascii="微软雅黑" w:hAnsi="微软雅黑" w:eastAsia="微软雅黑" w:cs="微软雅黑"/>
          <w:szCs w:val="21"/>
        </w:rPr>
        <w:t>）</w:t>
      </w:r>
      <w:r>
        <w:rPr>
          <w:rFonts w:ascii="微软雅黑" w:hAnsi="微软雅黑" w:eastAsia="微软雅黑" w:cs="微软雅黑"/>
          <w:szCs w:val="21"/>
        </w:rPr>
        <w:t>后，按</w:t>
      </w:r>
      <w:r>
        <w:rPr>
          <w:rFonts w:hint="eastAsia" w:ascii="微软雅黑" w:hAnsi="微软雅黑" w:eastAsia="微软雅黑" w:cs="微软雅黑"/>
          <w:szCs w:val="21"/>
        </w:rPr>
        <w:t xml:space="preserve"> j 键或下键</w:t>
      </w:r>
      <w:r>
        <w:rPr>
          <w:rFonts w:ascii="微软雅黑" w:hAnsi="微软雅黑" w:eastAsia="微软雅黑" w:cs="微软雅黑"/>
          <w:szCs w:val="21"/>
        </w:rPr>
        <w:t>即可！</w:t>
      </w:r>
    </w:p>
    <w:p>
      <w:pPr>
        <w:numPr>
          <w:ilvl w:val="0"/>
          <w:numId w:val="22"/>
        </w:numPr>
        <w:spacing w:before="312" w:beforeLines="100"/>
        <w:rPr>
          <w:rFonts w:ascii="微软雅黑" w:hAnsi="微软雅黑" w:eastAsia="微软雅黑" w:cs="微软雅黑"/>
          <w:szCs w:val="21"/>
        </w:rPr>
      </w:pPr>
      <w:r>
        <w:rPr>
          <w:rFonts w:hint="eastAsia" w:ascii="微软雅黑" w:hAnsi="微软雅黑" w:eastAsia="微软雅黑" w:cs="微软雅黑"/>
          <w:szCs w:val="21"/>
        </w:rPr>
        <w:t>以单词为单位移动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4"/>
        <w:gridCol w:w="5918"/>
      </w:tblGrid>
      <w:tr>
        <w:tc>
          <w:tcPr>
            <w:tcW w:w="2604"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5918"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c>
          <w:tcPr>
            <w:tcW w:w="26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w</w:t>
            </w:r>
          </w:p>
        </w:tc>
        <w:tc>
          <w:tcPr>
            <w:tcW w:w="59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移动光标到下一个单词的词首</w:t>
            </w:r>
          </w:p>
        </w:tc>
      </w:tr>
      <w:tr>
        <w:tc>
          <w:tcPr>
            <w:tcW w:w="26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w:t>
            </w:r>
          </w:p>
        </w:tc>
        <w:tc>
          <w:tcPr>
            <w:tcW w:w="59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移动光标到下一个单词的词尾</w:t>
            </w:r>
          </w:p>
        </w:tc>
      </w:tr>
      <w:tr>
        <w:tc>
          <w:tcPr>
            <w:tcW w:w="26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b</w:t>
            </w:r>
          </w:p>
        </w:tc>
        <w:tc>
          <w:tcPr>
            <w:tcW w:w="59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移动光标到上一个单词的词首</w:t>
            </w:r>
          </w:p>
        </w:tc>
      </w:tr>
    </w:tbl>
    <w:p>
      <w:pPr>
        <w:numPr>
          <w:ilvl w:val="0"/>
          <w:numId w:val="22"/>
        </w:numPr>
        <w:spacing w:before="312" w:beforeLines="100"/>
        <w:rPr>
          <w:rFonts w:ascii="微软雅黑" w:hAnsi="微软雅黑" w:eastAsia="微软雅黑" w:cs="微软雅黑"/>
          <w:szCs w:val="21"/>
        </w:rPr>
      </w:pPr>
      <w:r>
        <w:rPr>
          <w:rFonts w:hint="eastAsia" w:ascii="微软雅黑" w:hAnsi="微软雅黑" w:eastAsia="微软雅黑" w:cs="微软雅黑"/>
          <w:szCs w:val="21"/>
        </w:rPr>
        <w:t>移动到行尾或行首</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8"/>
        <w:gridCol w:w="5904"/>
      </w:tblGrid>
      <w:tr>
        <w:tc>
          <w:tcPr>
            <w:tcW w:w="2618"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5904"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c>
          <w:tcPr>
            <w:tcW w:w="26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 xml:space="preserve">$ 或功能键 End </w:t>
            </w:r>
          </w:p>
        </w:tc>
        <w:tc>
          <w:tcPr>
            <w:tcW w:w="59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移动光标到行尾</w:t>
            </w:r>
          </w:p>
        </w:tc>
      </w:tr>
      <w:tr>
        <w:tc>
          <w:tcPr>
            <w:tcW w:w="26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 或 0 或功能键 Home</w:t>
            </w:r>
          </w:p>
        </w:tc>
        <w:tc>
          <w:tcPr>
            <w:tcW w:w="59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移动光标到行首</w:t>
            </w:r>
          </w:p>
        </w:tc>
      </w:tr>
    </w:tbl>
    <w:p>
      <w:pPr>
        <w:numPr>
          <w:ilvl w:val="0"/>
          <w:numId w:val="22"/>
        </w:numPr>
        <w:spacing w:before="312" w:beforeLines="100"/>
        <w:rPr>
          <w:rFonts w:ascii="微软雅黑" w:hAnsi="微软雅黑" w:eastAsia="微软雅黑" w:cs="微软雅黑"/>
          <w:szCs w:val="21"/>
        </w:rPr>
      </w:pPr>
      <w:r>
        <w:rPr>
          <w:rFonts w:hint="eastAsia" w:ascii="微软雅黑" w:hAnsi="微软雅黑" w:eastAsia="微软雅黑" w:cs="微软雅黑"/>
          <w:szCs w:val="21"/>
        </w:rPr>
        <w:t>移动到一行的指定字符处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8"/>
        <w:gridCol w:w="5904"/>
      </w:tblGrid>
      <w:tr>
        <w:tc>
          <w:tcPr>
            <w:tcW w:w="2618"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5904"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c>
          <w:tcPr>
            <w:tcW w:w="26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f字符</w:t>
            </w:r>
          </w:p>
        </w:tc>
        <w:tc>
          <w:tcPr>
            <w:tcW w:w="59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移动光标到第一个符合条件的字符处（仅对当前行有效）</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szCs w:val="21"/>
        </w:rPr>
      </w:pPr>
      <w:r>
        <w:rPr>
          <w:rFonts w:hint="eastAsia" w:ascii="微软雅黑" w:hAnsi="微软雅黑" w:eastAsia="微软雅黑" w:cs="微软雅黑"/>
          <w:szCs w:val="21"/>
        </w:rPr>
        <w:t>less 命令中的</w:t>
      </w:r>
      <w:r>
        <w:rPr>
          <w:rFonts w:ascii="微软雅黑" w:hAnsi="微软雅黑" w:eastAsia="微软雅黑" w:cs="微软雅黑"/>
          <w:szCs w:val="21"/>
        </w:rPr>
        <w:t>“</w:t>
      </w:r>
      <w:r>
        <w:rPr>
          <w:rFonts w:hint="eastAsia" w:ascii="微软雅黑" w:hAnsi="微软雅黑" w:eastAsia="微软雅黑" w:cs="微软雅黑"/>
          <w:szCs w:val="21"/>
        </w:rPr>
        <w:t>/字符串</w:t>
      </w:r>
      <w:r>
        <w:rPr>
          <w:rFonts w:ascii="微软雅黑" w:hAnsi="微软雅黑" w:eastAsia="微软雅黑" w:cs="微软雅黑"/>
          <w:szCs w:val="21"/>
        </w:rPr>
        <w:t>”</w:t>
      </w:r>
      <w:r>
        <w:rPr>
          <w:rFonts w:hint="eastAsia" w:ascii="微软雅黑" w:hAnsi="微软雅黑" w:eastAsia="微软雅黑" w:cs="微软雅黑"/>
          <w:szCs w:val="21"/>
        </w:rPr>
        <w:t>和“?字符串”命令在这里同样适用，只不过是全文检索的，而“f字符”命令仅对当前行有效。其实，这也是接下来将要讲解的《5.3.3</w:t>
      </w:r>
      <w:r>
        <w:rPr>
          <w:rFonts w:ascii="微软雅黑" w:hAnsi="微软雅黑" w:eastAsia="微软雅黑" w:cs="微软雅黑"/>
          <w:szCs w:val="21"/>
        </w:rPr>
        <w:t xml:space="preserve"> </w:t>
      </w:r>
      <w:r>
        <w:rPr>
          <w:rFonts w:hint="eastAsia" w:ascii="微软雅黑" w:hAnsi="微软雅黑" w:eastAsia="微软雅黑" w:cs="微软雅黑"/>
          <w:szCs w:val="21"/>
        </w:rPr>
        <w:t>使用 Vim 进行编辑》中“查”模块的内容。</w:t>
      </w:r>
    </w:p>
    <w:p>
      <w:pPr>
        <w:numPr>
          <w:ilvl w:val="0"/>
          <w:numId w:val="22"/>
        </w:numPr>
        <w:spacing w:before="312" w:beforeLines="100"/>
        <w:rPr>
          <w:rFonts w:ascii="微软雅黑" w:hAnsi="微软雅黑" w:eastAsia="微软雅黑" w:cs="微软雅黑"/>
          <w:szCs w:val="21"/>
        </w:rPr>
      </w:pPr>
      <w:r>
        <w:rPr>
          <w:rFonts w:hint="eastAsia" w:ascii="微软雅黑" w:hAnsi="微软雅黑" w:eastAsia="微软雅黑" w:cs="微软雅黑"/>
          <w:szCs w:val="21"/>
        </w:rPr>
        <w:t>移动到匹配的括号处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18"/>
        <w:gridCol w:w="59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18"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5904"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w:t>
            </w:r>
          </w:p>
        </w:tc>
        <w:tc>
          <w:tcPr>
            <w:tcW w:w="59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在匹配的括号间切换</w:t>
            </w:r>
          </w:p>
        </w:tc>
      </w:tr>
    </w:tbl>
    <w:p>
      <w:pPr>
        <w:numPr>
          <w:ilvl w:val="0"/>
          <w:numId w:val="22"/>
        </w:numPr>
        <w:spacing w:before="312" w:beforeLines="100"/>
        <w:rPr>
          <w:rFonts w:ascii="微软雅黑" w:hAnsi="微软雅黑" w:eastAsia="微软雅黑" w:cs="微软雅黑"/>
          <w:szCs w:val="21"/>
        </w:rPr>
      </w:pPr>
      <w:r>
        <w:rPr>
          <w:rFonts w:hint="eastAsia" w:ascii="微软雅黑" w:hAnsi="微软雅黑" w:eastAsia="微软雅黑" w:cs="微软雅黑"/>
          <w:szCs w:val="21"/>
        </w:rPr>
        <w:t>移动到指定行处</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4"/>
        <w:gridCol w:w="5918"/>
      </w:tblGrid>
      <w:tr>
        <w:tc>
          <w:tcPr>
            <w:tcW w:w="2604"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5918"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c>
          <w:tcPr>
            <w:tcW w:w="26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gg</w:t>
            </w:r>
          </w:p>
        </w:tc>
        <w:tc>
          <w:tcPr>
            <w:tcW w:w="59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移动光标到第一行</w:t>
            </w:r>
          </w:p>
        </w:tc>
      </w:tr>
      <w:tr>
        <w:tc>
          <w:tcPr>
            <w:tcW w:w="26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G</w:t>
            </w:r>
          </w:p>
        </w:tc>
        <w:tc>
          <w:tcPr>
            <w:tcW w:w="59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移动光标到最后一行</w:t>
            </w:r>
          </w:p>
        </w:tc>
      </w:tr>
      <w:tr>
        <w:tc>
          <w:tcPr>
            <w:tcW w:w="26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nG 或 :n</w:t>
            </w:r>
          </w:p>
        </w:tc>
        <w:tc>
          <w:tcPr>
            <w:tcW w:w="59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移动光标到指定行</w:t>
            </w:r>
          </w:p>
        </w:tc>
      </w:tr>
    </w:tbl>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插入命令</w:t>
      </w:r>
    </w:p>
    <w:p>
      <w:pPr>
        <w:spacing w:before="312" w:beforeLines="100"/>
        <w:outlineLvl w:val="1"/>
        <w:rPr>
          <w:rFonts w:ascii="微软雅黑" w:hAnsi="微软雅黑" w:eastAsia="微软雅黑" w:cs="微软雅黑"/>
          <w:szCs w:val="21"/>
        </w:rPr>
      </w:pPr>
      <w:r>
        <w:rPr>
          <w:rFonts w:hint="eastAsia" w:ascii="微软雅黑" w:hAnsi="微软雅黑" w:eastAsia="微软雅黑" w:cs="微软雅黑"/>
          <w:szCs w:val="21"/>
        </w:rPr>
        <w:t>可以通过输入 i、I、a、A、o、O、s、S 等命令让 Vim 从命令模式进入输入模式，不同的命令只是设置光标所处的位置不同而已。当进入输入模式后，你会发现，在 Vim 编辑窗口的左下角会出现“INSERT”标志，这就代表可以执行写入操作了。以下是各命令的作用：</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18"/>
        <w:gridCol w:w="7304"/>
      </w:tblGrid>
      <w:tr>
        <w:tc>
          <w:tcPr>
            <w:tcW w:w="1218"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7304"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rPr>
          <w:trHeight w:val="23" w:hRule="atLeast"/>
        </w:trPr>
        <w:tc>
          <w:tcPr>
            <w:tcW w:w="12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i</w:t>
            </w:r>
          </w:p>
        </w:tc>
        <w:tc>
          <w:tcPr>
            <w:tcW w:w="73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在当前光标所在位置插入随后输入的文本，光标后的文本相应向右移动</w:t>
            </w:r>
          </w:p>
        </w:tc>
      </w:tr>
      <w:tr>
        <w:tc>
          <w:tcPr>
            <w:tcW w:w="12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I</w:t>
            </w:r>
          </w:p>
        </w:tc>
        <w:tc>
          <w:tcPr>
            <w:tcW w:w="73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在光标所在行的行首插入随后输入的文本，行首是该行第一个非空字符</w:t>
            </w:r>
          </w:p>
        </w:tc>
      </w:tr>
      <w:tr>
        <w:tc>
          <w:tcPr>
            <w:tcW w:w="12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a</w:t>
            </w:r>
          </w:p>
        </w:tc>
        <w:tc>
          <w:tcPr>
            <w:tcW w:w="73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在当前光标所在位置之后插入随后输入的文本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A</w:t>
            </w:r>
          </w:p>
        </w:tc>
        <w:tc>
          <w:tcPr>
            <w:tcW w:w="73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在光标所在行的行尾插入随后输入的文本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o</w:t>
            </w:r>
          </w:p>
        </w:tc>
        <w:tc>
          <w:tcPr>
            <w:tcW w:w="73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在光标所在行的下面插入新的一行，光标停留在空行的行首等待输入文本</w:t>
            </w:r>
          </w:p>
        </w:tc>
      </w:tr>
      <w:tr>
        <w:tc>
          <w:tcPr>
            <w:tcW w:w="12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O</w:t>
            </w:r>
          </w:p>
        </w:tc>
        <w:tc>
          <w:tcPr>
            <w:tcW w:w="73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在光标所在行的上面插入新的一行，光标停留在空行的行首等待输入文本</w:t>
            </w:r>
          </w:p>
        </w:tc>
      </w:tr>
      <w:tr>
        <w:tc>
          <w:tcPr>
            <w:tcW w:w="12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w:t>
            </w:r>
          </w:p>
        </w:tc>
        <w:tc>
          <w:tcPr>
            <w:tcW w:w="73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删除光标所在位置的字符，在当前光标所在位置插入随后输入的文本</w:t>
            </w:r>
          </w:p>
        </w:tc>
      </w:tr>
      <w:tr>
        <w:tc>
          <w:tcPr>
            <w:tcW w:w="12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w:t>
            </w:r>
          </w:p>
        </w:tc>
        <w:tc>
          <w:tcPr>
            <w:tcW w:w="73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删除（清空）光标所在行的内容，光标停留在空行的行首等待输入文本</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rPr>
          <w:rFonts w:ascii="微软雅黑" w:hAnsi="微软雅黑" w:eastAsia="微软雅黑" w:cs="微软雅黑"/>
          <w:b/>
          <w:bCs/>
          <w:szCs w:val="21"/>
        </w:rPr>
      </w:pPr>
      <w:r>
        <w:rPr>
          <w:rFonts w:hint="eastAsia" w:ascii="微软雅黑" w:hAnsi="微软雅黑" w:eastAsia="微软雅黑" w:cs="微软雅黑"/>
          <w:szCs w:val="21"/>
        </w:rPr>
        <w:t>修改完文本文件内容之后，必须进行保存。如果修改完文本文件内容之后，没有进行保存，就直接退出了，那改动将会被丢弃。保存修改是在命令模式下输入“:w”，保存修改并退出是在命令模式下输入“:wq”。</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使用 Vim 进行编辑</w:t>
      </w:r>
    </w:p>
    <w:p>
      <w:pPr>
        <w:spacing w:after="312" w:afterLines="100"/>
        <w:outlineLvl w:val="1"/>
        <w:rPr>
          <w:rFonts w:ascii="微软雅黑" w:hAnsi="微软雅黑" w:eastAsia="微软雅黑" w:cs="微软雅黑"/>
          <w:szCs w:val="21"/>
        </w:rPr>
      </w:pPr>
      <w:r>
        <w:rPr>
          <w:rFonts w:hint="eastAsia" w:ascii="微软雅黑" w:hAnsi="微软雅黑" w:eastAsia="微软雅黑" w:cs="微软雅黑"/>
          <w:szCs w:val="21"/>
        </w:rPr>
        <w:t>对文本文件内容的操作（处理）包括增、删、改、查，接下来分别一一说明。</w:t>
      </w:r>
    </w:p>
    <w:p>
      <w:pPr>
        <w:spacing w:before="312" w:beforeLines="100"/>
        <w:rPr>
          <w:rFonts w:ascii="微软雅黑" w:hAnsi="微软雅黑" w:eastAsia="微软雅黑" w:cs="微软雅黑"/>
          <w:b/>
          <w:bCs/>
          <w:szCs w:val="21"/>
        </w:rPr>
      </w:pPr>
      <w:r>
        <w:rPr>
          <w:rFonts w:hint="eastAsia" w:ascii="微软雅黑" w:hAnsi="微软雅黑" w:eastAsia="微软雅黑" w:cs="微软雅黑"/>
          <w:b/>
          <w:bCs/>
          <w:szCs w:val="21"/>
        </w:rPr>
        <w:t>增</w:t>
      </w:r>
    </w:p>
    <w:p>
      <w:pPr>
        <w:spacing w:after="312" w:afterLines="100"/>
        <w:outlineLvl w:val="1"/>
        <w:rPr>
          <w:rFonts w:ascii="微软雅黑" w:hAnsi="微软雅黑" w:eastAsia="微软雅黑" w:cs="微软雅黑"/>
          <w:szCs w:val="21"/>
        </w:rPr>
      </w:pPr>
      <w:r>
        <w:rPr>
          <w:rFonts w:hint="eastAsia" w:ascii="微软雅黑" w:hAnsi="微软雅黑" w:eastAsia="微软雅黑" w:cs="微软雅黑"/>
          <w:szCs w:val="21"/>
        </w:rPr>
        <w:t>增加文本文件的内容，其实就是《5</w:t>
      </w:r>
      <w:r>
        <w:rPr>
          <w:rFonts w:hint="eastAsia" w:ascii="微软雅黑" w:hAnsi="微软雅黑" w:eastAsia="微软雅黑" w:cs="微软雅黑"/>
          <w:szCs w:val="21"/>
          <w:lang w:eastAsia="zh-Hans"/>
        </w:rPr>
        <w:t>.</w:t>
      </w:r>
      <w:r>
        <w:rPr>
          <w:rFonts w:hint="eastAsia" w:ascii="微软雅黑" w:hAnsi="微软雅黑" w:eastAsia="微软雅黑" w:cs="微软雅黑"/>
          <w:szCs w:val="21"/>
        </w:rPr>
        <w:t>3</w:t>
      </w:r>
      <w:r>
        <w:rPr>
          <w:rFonts w:hint="eastAsia" w:ascii="微软雅黑" w:hAnsi="微软雅黑" w:eastAsia="微软雅黑" w:cs="微软雅黑"/>
          <w:szCs w:val="21"/>
          <w:lang w:eastAsia="zh-Hans"/>
        </w:rPr>
        <w:t>.</w:t>
      </w:r>
      <w:r>
        <w:rPr>
          <w:rFonts w:hint="eastAsia" w:ascii="微软雅黑" w:hAnsi="微软雅黑" w:eastAsia="微软雅黑" w:cs="微软雅黑"/>
          <w:szCs w:val="21"/>
        </w:rPr>
        <w:t>2</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rPr>
        <w:t>插入命令》所讲的内容，因此，这里就不再赘述了。</w:t>
      </w:r>
    </w:p>
    <w:p>
      <w:pPr>
        <w:spacing w:before="312" w:beforeLines="100"/>
        <w:rPr>
          <w:rFonts w:ascii="微软雅黑" w:hAnsi="微软雅黑" w:eastAsia="微软雅黑" w:cs="微软雅黑"/>
          <w:b/>
          <w:bCs/>
          <w:szCs w:val="21"/>
        </w:rPr>
      </w:pPr>
      <w:r>
        <w:rPr>
          <w:rFonts w:hint="eastAsia" w:ascii="微软雅黑" w:hAnsi="微软雅黑" w:eastAsia="微软雅黑" w:cs="微软雅黑"/>
          <w:b/>
          <w:bCs/>
          <w:szCs w:val="21"/>
        </w:rPr>
        <w:t>删</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6332"/>
      </w:tblGrid>
      <w:tr>
        <w:tc>
          <w:tcPr>
            <w:tcW w:w="2190"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6332"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rPr>
          <w:trHeight w:val="23" w:hRule="atLeast"/>
        </w:trP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x</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删除光标所在处字符</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nx</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从光标所在位置向后删除 n 个字符，n 为数字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D</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删除从光标所在处到该行行尾的内容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dd</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删除整行。如果之后粘贴，则此命令的作用是剪切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ndd</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删除 n 行</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dG</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删除从光标所在行到文本文件末尾的内容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:起始行,终止行d</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删除指定范围内的行，如删除第1~3行，输入“:1,3d”</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:%d</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删除整篇文档的内容</w:t>
            </w:r>
          </w:p>
        </w:tc>
      </w:tr>
    </w:tbl>
    <w:p>
      <w:pPr>
        <w:spacing w:before="312" w:beforeLines="100"/>
        <w:rPr>
          <w:rFonts w:ascii="微软雅黑" w:hAnsi="微软雅黑" w:eastAsia="微软雅黑" w:cs="微软雅黑"/>
          <w:b/>
          <w:bCs/>
          <w:szCs w:val="21"/>
        </w:rPr>
      </w:pPr>
      <w:r>
        <w:rPr>
          <w:rFonts w:hint="eastAsia" w:ascii="微软雅黑" w:hAnsi="微软雅黑" w:eastAsia="微软雅黑" w:cs="微软雅黑"/>
          <w:b/>
          <w:bCs/>
          <w:szCs w:val="21"/>
        </w:rPr>
        <w:t>改</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6332"/>
      </w:tblGrid>
      <w:tr>
        <w:tc>
          <w:tcPr>
            <w:tcW w:w="2190"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6332"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rPr>
          <w:trHeight w:val="23" w:hRule="atLeast"/>
        </w:trP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r</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替换光标所在处字符</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R</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从光标所在处开始替换字符，按 Esc 键结束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yy 或 Y</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复制单行</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nyy 或 nY</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复制 n 行</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P（小写）</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粘贴到当前光标所在行的下一行</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P（大写）</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粘贴到当前光标所在行的上一行</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J</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将光标所在行与下一行之间的换行符去掉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u</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撤销，类似于 Windows 中的 Ctrl + Z</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rPr>
          <w:rFonts w:ascii="微软雅黑" w:hAnsi="微软雅黑" w:eastAsia="微软雅黑" w:cs="微软雅黑"/>
          <w:szCs w:val="21"/>
        </w:rPr>
      </w:pPr>
      <w:r>
        <w:rPr>
          <w:rFonts w:hint="eastAsia" w:ascii="微软雅黑" w:hAnsi="微软雅黑" w:eastAsia="微软雅黑" w:cs="微软雅黑"/>
          <w:szCs w:val="21"/>
        </w:rPr>
        <w:t>除了上面提到的两种替换文本文件内容的方法，Vim 还支持批量替换，替换方法如下：</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18"/>
        <w:gridCol w:w="3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18"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3804"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 w:hRule="atLeast"/>
        </w:trPr>
        <w:tc>
          <w:tcPr>
            <w:tcW w:w="47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:起始行号,结束行号s/原字符串/替换字符串/g</w:t>
            </w:r>
          </w:p>
        </w:tc>
        <w:tc>
          <w:tcPr>
            <w:tcW w:w="38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替换指定范围内的字符串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718"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:%s/原字符串/替换字符串/g</w:t>
            </w:r>
          </w:p>
        </w:tc>
        <w:tc>
          <w:tcPr>
            <w:tcW w:w="3804"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替换整篇文档的字符串</w:t>
            </w:r>
          </w:p>
        </w:tc>
      </w:tr>
    </w:tbl>
    <w:p>
      <w:pPr>
        <w:spacing w:before="312" w:beforeLines="100"/>
        <w:rPr>
          <w:rFonts w:ascii="微软雅黑" w:hAnsi="微软雅黑" w:eastAsia="微软雅黑" w:cs="微软雅黑"/>
          <w:b/>
          <w:bCs/>
          <w:szCs w:val="21"/>
        </w:rPr>
      </w:pPr>
      <w:r>
        <w:rPr>
          <w:rFonts w:hint="eastAsia" w:ascii="微软雅黑" w:hAnsi="微软雅黑" w:eastAsia="微软雅黑" w:cs="微软雅黑"/>
          <w:b/>
          <w:bCs/>
          <w:szCs w:val="21"/>
        </w:rPr>
        <w:drawing>
          <wp:inline distT="0" distB="0" distL="114300" distR="114300">
            <wp:extent cx="5271135" cy="2177415"/>
            <wp:effectExtent l="0" t="0" r="5715" b="13335"/>
            <wp:docPr id="74" name="图片 74"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carbon (1)"/>
                    <pic:cNvPicPr>
                      <a:picLocks noChangeAspect="1"/>
                    </pic:cNvPicPr>
                  </pic:nvPicPr>
                  <pic:blipFill>
                    <a:blip r:embed="rId82"/>
                    <a:stretch>
                      <a:fillRect/>
                    </a:stretch>
                  </pic:blipFill>
                  <pic:spPr>
                    <a:xfrm>
                      <a:off x="0" y="0"/>
                      <a:ext cx="5271135" cy="2177415"/>
                    </a:xfrm>
                    <a:prstGeom prst="rect">
                      <a:avLst/>
                    </a:prstGeom>
                  </pic:spPr>
                </pic:pic>
              </a:graphicData>
            </a:graphic>
          </wp:inline>
        </w:drawing>
      </w:r>
    </w:p>
    <w:p>
      <w:pPr>
        <w:spacing w:before="312" w:beforeLines="100"/>
        <w:rPr>
          <w:rFonts w:ascii="微软雅黑" w:hAnsi="微软雅黑" w:eastAsia="微软雅黑" w:cs="微软雅黑"/>
          <w:b/>
          <w:bCs/>
          <w:szCs w:val="21"/>
        </w:rPr>
      </w:pPr>
      <w:r>
        <w:rPr>
          <w:rFonts w:hint="eastAsia" w:ascii="微软雅黑" w:hAnsi="微软雅黑" w:eastAsia="微软雅黑" w:cs="微软雅黑"/>
          <w:b/>
          <w:bCs/>
          <w:szCs w:val="21"/>
        </w:rPr>
        <w:t>查</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6332"/>
      </w:tblGrid>
      <w:tr>
        <w:tc>
          <w:tcPr>
            <w:tcW w:w="2190"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6332"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rPr>
          <w:trHeight w:val="23" w:hRule="atLeast"/>
        </w:trP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/要查找的字符串</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从光标所在行开始向下查找目标字符串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?要查找的字符串</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从光标所在行开始向上查找目标字符串</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pStyle w:val="16"/>
        <w:numPr>
          <w:ilvl w:val="0"/>
          <w:numId w:val="23"/>
        </w:numPr>
        <w:ind w:firstLineChars="0"/>
        <w:outlineLvl w:val="1"/>
        <w:rPr>
          <w:rFonts w:ascii="微软雅黑" w:hAnsi="微软雅黑" w:eastAsia="微软雅黑" w:cs="微软雅黑"/>
          <w:szCs w:val="21"/>
        </w:rPr>
      </w:pPr>
      <w:r>
        <w:rPr>
          <w:rFonts w:hint="eastAsia" w:ascii="微软雅黑" w:hAnsi="微软雅黑" w:eastAsia="微软雅黑" w:cs="微软雅黑"/>
          <w:szCs w:val="21"/>
        </w:rPr>
        <w:t>查找的时候，如果想忽略大小写，在命令模式下输入命令“:set ic”即可；如果想不忽略大小写，在命令模式下输入命令“:set noic”即可（默认）；</w:t>
      </w:r>
    </w:p>
    <w:p>
      <w:pPr>
        <w:pStyle w:val="16"/>
        <w:numPr>
          <w:ilvl w:val="0"/>
          <w:numId w:val="23"/>
        </w:numPr>
        <w:spacing w:after="312" w:afterLines="100"/>
        <w:ind w:firstLineChars="0"/>
        <w:outlineLvl w:val="1"/>
        <w:rPr>
          <w:rFonts w:ascii="微软雅黑" w:hAnsi="微软雅黑" w:eastAsia="微软雅黑" w:cs="微软雅黑"/>
          <w:szCs w:val="21"/>
        </w:rPr>
      </w:pPr>
      <w:r>
        <w:rPr>
          <w:rFonts w:hint="eastAsia" w:ascii="微软雅黑" w:hAnsi="微软雅黑" w:eastAsia="微软雅黑" w:cs="微软雅黑"/>
          <w:szCs w:val="21"/>
        </w:rPr>
        <w:t>查找命令执行完之后，如果有多个匹配项，则可以按“n”键向下继续匹配查找，按“N”键向上继续匹配查找；</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保存退出命令</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6332"/>
      </w:tblGrid>
      <w:tr>
        <w:tc>
          <w:tcPr>
            <w:tcW w:w="2190"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按键</w:t>
            </w:r>
          </w:p>
        </w:tc>
        <w:tc>
          <w:tcPr>
            <w:tcW w:w="6332"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rPr>
          <w:trHeight w:val="23" w:hRule="atLeast"/>
        </w:trP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:w</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保存不退出</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:w filename</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保留原文件，将修改后的文本文件另存为 filename</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:w!</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若文本文件属性为只读时，强制写入该文本文件，</w:t>
            </w:r>
          </w:p>
          <w:p>
            <w:pPr>
              <w:jc w:val="center"/>
              <w:rPr>
                <w:rFonts w:ascii="微软雅黑" w:hAnsi="微软雅黑" w:eastAsia="微软雅黑" w:cs="微软雅黑"/>
                <w:szCs w:val="21"/>
              </w:rPr>
            </w:pPr>
            <w:r>
              <w:rPr>
                <w:rFonts w:hint="eastAsia" w:ascii="微软雅黑" w:hAnsi="微软雅黑" w:eastAsia="微软雅黑" w:cs="微软雅黑"/>
                <w:szCs w:val="21"/>
              </w:rPr>
              <w:t>但到底能不能写入，还是跟用户与该文本文件的权限有关</w:t>
            </w:r>
          </w:p>
          <w:p>
            <w:pPr>
              <w:jc w:val="center"/>
              <w:rPr>
                <w:rFonts w:ascii="微软雅黑" w:hAnsi="微软雅黑" w:eastAsia="微软雅黑" w:cs="微软雅黑"/>
                <w:szCs w:val="21"/>
              </w:rPr>
            </w:pPr>
            <w:r>
              <w:rPr>
                <w:rFonts w:hint="eastAsia" w:ascii="微软雅黑" w:hAnsi="微软雅黑" w:eastAsia="微软雅黑" w:cs="微软雅黑"/>
                <w:szCs w:val="21"/>
              </w:rPr>
              <w:t>（仅文本文件的所有者和 root 用户可以强制保存）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:q</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不保存退出（未修改过文本文件；如果改过，需用 :q!）</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:q!</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修改过文本文件内容，不保存强制退出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:wq</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保存后退出</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:wq!</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强制保存后退出</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ZZ</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如果对文本文件没有做过修改，就是不保存退出；</w:t>
            </w:r>
          </w:p>
          <w:p>
            <w:pPr>
              <w:jc w:val="center"/>
              <w:rPr>
                <w:rFonts w:ascii="微软雅黑" w:hAnsi="微软雅黑" w:eastAsia="微软雅黑" w:cs="微软雅黑"/>
                <w:szCs w:val="21"/>
              </w:rPr>
            </w:pPr>
            <w:r>
              <w:rPr>
                <w:rFonts w:hint="eastAsia" w:ascii="微软雅黑" w:hAnsi="微软雅黑" w:eastAsia="微软雅黑" w:cs="微软雅黑"/>
                <w:szCs w:val="21"/>
              </w:rPr>
              <w:t>如果对文本文件做过修改，就是保存后退出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ZQ</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不保存强制退出，等价于“:q!”</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outlineLvl w:val="1"/>
        <w:rPr>
          <w:rFonts w:ascii="微软雅黑" w:hAnsi="微软雅黑" w:eastAsia="微软雅黑" w:cs="微软雅黑"/>
          <w:szCs w:val="21"/>
        </w:rPr>
      </w:pPr>
      <w:r>
        <w:rPr>
          <w:rFonts w:hint="eastAsia" w:ascii="微软雅黑" w:hAnsi="微软雅黑" w:eastAsia="微软雅黑" w:cs="微软雅黑"/>
          <w:szCs w:val="21"/>
        </w:rPr>
        <w:t>1. 这里的感叹号“!”是强制执行的意思。</w:t>
      </w:r>
    </w:p>
    <w:p>
      <w:pPr>
        <w:outlineLvl w:val="1"/>
        <w:rPr>
          <w:rFonts w:ascii="微软雅黑" w:hAnsi="微软雅黑" w:eastAsia="微软雅黑" w:cs="微软雅黑"/>
          <w:szCs w:val="21"/>
        </w:rPr>
      </w:pPr>
      <w:r>
        <w:rPr>
          <w:rFonts w:hint="eastAsia" w:ascii="微软雅黑" w:hAnsi="微软雅黑" w:eastAsia="微软雅黑" w:cs="微软雅黑"/>
          <w:szCs w:val="21"/>
        </w:rPr>
        <w:t>2. 对于 w 操作，不同类型的用户有不同的解释——如果用户是文件的所有者或 root，“:w!” 的意思是：无论文本文件是不是只读的，保存成功且不报错（如果文本文件是只读的，不加感叹号会报错）；如果用户是其他人，“:w!” 的意思是：如果文本文件是只读的，即使加了感叹号还是会报错（如果文件是可读可写的，加不加感叹号都不会报错）。</w:t>
      </w:r>
    </w:p>
    <w:p>
      <w:pPr>
        <w:spacing w:after="312" w:afterLines="100"/>
        <w:outlineLvl w:val="1"/>
        <w:rPr>
          <w:rFonts w:ascii="微软雅黑" w:hAnsi="微软雅黑" w:eastAsia="微软雅黑" w:cs="微软雅黑"/>
          <w:szCs w:val="21"/>
        </w:rPr>
      </w:pPr>
      <w:r>
        <w:rPr>
          <w:rFonts w:hint="eastAsia" w:ascii="微软雅黑" w:hAnsi="微软雅黑" w:eastAsia="微软雅黑" w:cs="微软雅黑"/>
          <w:szCs w:val="21"/>
        </w:rPr>
        <w:t xml:space="preserve">3. </w:t>
      </w:r>
      <w:commentRangeStart w:id="10"/>
      <w:r>
        <w:rPr>
          <w:rFonts w:hint="eastAsia" w:ascii="微软雅黑" w:hAnsi="微软雅黑" w:eastAsia="微软雅黑" w:cs="微软雅黑"/>
          <w:szCs w:val="21"/>
        </w:rPr>
        <w:t>对于 q 操作，则不分用户类型——如果用户未对文本文件进行过修改，“:q”可正常退出；如果用户对文本文件进行过修改，“:q!</w:t>
      </w:r>
      <w:r>
        <w:rPr>
          <w:rFonts w:ascii="微软雅黑" w:hAnsi="微软雅黑" w:eastAsia="微软雅黑" w:cs="微软雅黑"/>
          <w:szCs w:val="21"/>
        </w:rPr>
        <w:t>”</w:t>
      </w:r>
      <w:r>
        <w:rPr>
          <w:rFonts w:hint="eastAsia" w:ascii="微软雅黑" w:hAnsi="微软雅黑" w:eastAsia="微软雅黑" w:cs="微软雅黑"/>
          <w:szCs w:val="21"/>
        </w:rPr>
        <w:t>不保存退出成功且不报错。</w:t>
      </w:r>
      <w:commentRangeEnd w:id="10"/>
      <w:r>
        <w:commentReference w:id="10"/>
      </w:r>
    </w:p>
    <w:p>
      <w:pPr>
        <w:spacing w:before="312" w:beforeLines="100" w:after="312" w:afterLines="100"/>
        <w:outlineLvl w:val="1"/>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Vim 的进阶应用</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hint="eastAsia" w:ascii="微软雅黑" w:hAnsi="微软雅黑" w:eastAsia="微软雅黑" w:cs="微软雅黑"/>
          <w:b/>
          <w:bCs/>
          <w:szCs w:val="21"/>
          <w:lang w:eastAsia="zh-Hans"/>
        </w:rPr>
        <w:t>.</w:t>
      </w:r>
      <w:r>
        <w:rPr>
          <w:rFonts w:ascii="微软雅黑" w:hAnsi="微软雅黑" w:eastAsia="微软雅黑" w:cs="微软雅黑"/>
          <w:b/>
          <w:bCs/>
          <w:szCs w:val="21"/>
          <w:lang w:eastAsia="zh-Hans"/>
        </w:rPr>
        <w:t xml:space="preserve">1 </w:t>
      </w:r>
      <w:r>
        <w:rPr>
          <w:rFonts w:hint="eastAsia" w:ascii="微软雅黑" w:hAnsi="微软雅黑" w:eastAsia="微软雅黑" w:cs="微软雅黑"/>
          <w:b/>
          <w:bCs/>
          <w:szCs w:val="21"/>
        </w:rPr>
        <w:t>Vim 配置文件</w:t>
      </w:r>
    </w:p>
    <w:p>
      <w:pPr>
        <w:rPr>
          <w:rFonts w:ascii="微软雅黑" w:hAnsi="微软雅黑" w:eastAsia="微软雅黑" w:cs="微软雅黑"/>
          <w:szCs w:val="21"/>
        </w:rPr>
      </w:pPr>
      <w:r>
        <w:rPr>
          <w:rFonts w:hint="eastAsia" w:ascii="微软雅黑" w:hAnsi="微软雅黑" w:eastAsia="微软雅黑" w:cs="微软雅黑"/>
          <w:szCs w:val="21"/>
        </w:rPr>
        <w:t>每次使用 Vim 打开文本文件时，Vim 都会到当前登录用户的宿主目录中读取 .vimrc 配置文件，此配置文件可以对 Vim 进行一些默认配置设置。如果 .vimrc 配置文件存在，就先读取其中对 Vim 的设置，否则就采用默认设置。默认情况下，用户宿主目录中是没有此配置文件的，需要用户自己在宿主目录下创建，如“vim ~/.vimrc”。</w:t>
      </w:r>
    </w:p>
    <w:p>
      <w:pPr>
        <w:jc w:val="left"/>
        <w:rPr>
          <w:rFonts w:ascii="微软雅黑" w:hAnsi="微软雅黑" w:eastAsia="微软雅黑" w:cs="微软雅黑"/>
          <w:szCs w:val="21"/>
        </w:rPr>
      </w:pPr>
      <w:r>
        <w:rPr>
          <w:rFonts w:hint="eastAsia" w:ascii="微软雅黑" w:hAnsi="微软雅黑" w:eastAsia="微软雅黑" w:cs="微软雅黑"/>
          <w:szCs w:val="21"/>
        </w:rPr>
        <w:t>在使用 Vim 进行编辑的过程中，默认是不显示行号的，如果想显示行号，可以在命令模式下输入“:set nu”，也可以在 .vimrc 配置文件中添加“set nu”设置参数。其中第一种设置方式只是临时生效，且仅在当前操作过程（即从“vim 文本文件名”打开文本文件到在 Vim 打开的窗口中的命令模式下输入“:wq”退出编辑文本文件）中有效，一旦退出，立刻失效；而第二种设置方式将一直有效，除非通过命令模式对其进行了更改。</w:t>
      </w:r>
      <w:r>
        <w:rPr>
          <w:rFonts w:ascii="微软雅黑" w:hAnsi="微软雅黑" w:eastAsia="微软雅黑" w:cs="微软雅黑"/>
          <w:szCs w:val="21"/>
        </w:rPr>
        <w:drawing>
          <wp:inline distT="0" distB="0" distL="114300" distR="114300">
            <wp:extent cx="5266055" cy="2251075"/>
            <wp:effectExtent l="0" t="0" r="10795" b="15875"/>
            <wp:docPr id="76" name="图片 76" descr="carb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carbon (3)"/>
                    <pic:cNvPicPr>
                      <a:picLocks noChangeAspect="1"/>
                    </pic:cNvPicPr>
                  </pic:nvPicPr>
                  <pic:blipFill>
                    <a:blip r:embed="rId83"/>
                    <a:stretch>
                      <a:fillRect/>
                    </a:stretch>
                  </pic:blipFill>
                  <pic:spPr>
                    <a:xfrm>
                      <a:off x="0" y="0"/>
                      <a:ext cx="5266055" cy="225107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常见的可以写入 .vimrc 配置文件的设置参数有：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90"/>
        <w:gridCol w:w="6332"/>
      </w:tblGrid>
      <w:tr>
        <w:tc>
          <w:tcPr>
            <w:tcW w:w="2190"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设置参数</w:t>
            </w:r>
          </w:p>
        </w:tc>
        <w:tc>
          <w:tcPr>
            <w:tcW w:w="6332"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作用</w:t>
            </w:r>
          </w:p>
        </w:tc>
      </w:tr>
      <w:tr>
        <w:trPr>
          <w:trHeight w:val="23" w:hRule="atLeast"/>
        </w:trP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set nu</w:t>
            </w:r>
          </w:p>
          <w:p>
            <w:pPr>
              <w:jc w:val="center"/>
              <w:rPr>
                <w:rFonts w:ascii="微软雅黑" w:hAnsi="微软雅黑" w:eastAsia="微软雅黑" w:cs="微软雅黑"/>
                <w:szCs w:val="21"/>
              </w:rPr>
            </w:pPr>
            <w:r>
              <w:rPr>
                <w:rFonts w:hint="eastAsia" w:ascii="微软雅黑" w:hAnsi="微软雅黑" w:eastAsia="微软雅黑" w:cs="微软雅黑"/>
                <w:szCs w:val="21"/>
              </w:rPr>
              <w:t>set nonu</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显示行号</w:t>
            </w:r>
          </w:p>
          <w:p>
            <w:pPr>
              <w:jc w:val="center"/>
              <w:rPr>
                <w:rFonts w:ascii="微软雅黑" w:hAnsi="微软雅黑" w:eastAsia="微软雅黑" w:cs="微软雅黑"/>
                <w:szCs w:val="21"/>
              </w:rPr>
            </w:pPr>
            <w:r>
              <w:rPr>
                <w:rFonts w:hint="eastAsia" w:ascii="微软雅黑" w:hAnsi="微软雅黑" w:eastAsia="微软雅黑" w:cs="微软雅黑"/>
                <w:szCs w:val="21"/>
              </w:rPr>
              <w:t>不显示行号（默认）</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set showmode</w:t>
            </w:r>
          </w:p>
          <w:p>
            <w:pPr>
              <w:jc w:val="center"/>
              <w:rPr>
                <w:rFonts w:ascii="微软雅黑" w:hAnsi="微软雅黑" w:eastAsia="微软雅黑" w:cs="微软雅黑"/>
                <w:szCs w:val="21"/>
              </w:rPr>
            </w:pPr>
            <w:r>
              <w:rPr>
                <w:rFonts w:hint="eastAsia" w:ascii="微软雅黑" w:hAnsi="微软雅黑" w:eastAsia="微软雅黑" w:cs="微软雅黑"/>
                <w:szCs w:val="21"/>
              </w:rPr>
              <w:t>set noshowmode</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显示左下角的状态栏（默认）</w:t>
            </w:r>
          </w:p>
          <w:p>
            <w:pPr>
              <w:jc w:val="center"/>
              <w:rPr>
                <w:rFonts w:ascii="微软雅黑" w:hAnsi="微软雅黑" w:eastAsia="微软雅黑" w:cs="微软雅黑"/>
                <w:szCs w:val="21"/>
              </w:rPr>
            </w:pPr>
            <w:r>
              <w:rPr>
                <w:rFonts w:hint="eastAsia" w:ascii="微软雅黑" w:hAnsi="微软雅黑" w:eastAsia="微软雅黑" w:cs="微软雅黑"/>
                <w:szCs w:val="21"/>
              </w:rPr>
              <w:t>不显示左下角的状态栏</w:t>
            </w:r>
          </w:p>
        </w:tc>
      </w:tr>
      <w:tr>
        <w:tc>
          <w:tcPr>
            <w:tcW w:w="2190"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set ruler</w:t>
            </w:r>
          </w:p>
          <w:p>
            <w:pPr>
              <w:jc w:val="center"/>
              <w:rPr>
                <w:rFonts w:ascii="微软雅黑" w:hAnsi="微软雅黑" w:eastAsia="微软雅黑" w:cs="微软雅黑"/>
                <w:szCs w:val="21"/>
              </w:rPr>
            </w:pPr>
            <w:r>
              <w:rPr>
                <w:rFonts w:hint="eastAsia" w:ascii="微软雅黑" w:hAnsi="微软雅黑" w:eastAsia="微软雅黑" w:cs="微软雅黑"/>
                <w:szCs w:val="21"/>
              </w:rPr>
              <w:t>set noruler</w:t>
            </w:r>
          </w:p>
        </w:tc>
        <w:tc>
          <w:tcPr>
            <w:tcW w:w="6332"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显示右下角的状态栏（默认）</w:t>
            </w:r>
          </w:p>
          <w:p>
            <w:pPr>
              <w:jc w:val="center"/>
              <w:rPr>
                <w:rFonts w:ascii="微软雅黑" w:hAnsi="微软雅黑" w:eastAsia="微软雅黑" w:cs="微软雅黑"/>
                <w:szCs w:val="21"/>
              </w:rPr>
            </w:pPr>
            <w:r>
              <w:rPr>
                <w:rFonts w:hint="eastAsia" w:ascii="微软雅黑" w:hAnsi="微软雅黑" w:eastAsia="微软雅黑" w:cs="微软雅黑"/>
                <w:szCs w:val="21"/>
              </w:rPr>
              <w:t>不显示右下角的状态栏</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24"/>
        </w:numPr>
        <w:jc w:val="left"/>
        <w:rPr>
          <w:rFonts w:ascii="微软雅黑" w:hAnsi="微软雅黑" w:eastAsia="微软雅黑" w:cs="微软雅黑"/>
          <w:szCs w:val="21"/>
        </w:rPr>
      </w:pPr>
      <w:r>
        <w:rPr>
          <w:rFonts w:hint="eastAsia" w:ascii="微软雅黑" w:hAnsi="微软雅黑" w:eastAsia="微软雅黑" w:cs="微软雅黑"/>
          <w:szCs w:val="21"/>
        </w:rPr>
        <w:t>在 .vimrc 配置文件中可以添加的设置参数非常多，这里仅列出了几个常用的，想要查看全部的设置参数，可以通过在 Vim 打开的窗口中的命令模式下输入“:set all”实现；</w:t>
      </w:r>
    </w:p>
    <w:p>
      <w:pPr>
        <w:numPr>
          <w:ilvl w:val="0"/>
          <w:numId w:val="24"/>
        </w:numPr>
        <w:jc w:val="left"/>
        <w:rPr>
          <w:rFonts w:ascii="微软雅黑" w:hAnsi="微软雅黑" w:eastAsia="微软雅黑" w:cs="微软雅黑"/>
          <w:szCs w:val="21"/>
        </w:rPr>
      </w:pPr>
      <w:r>
        <w:rPr>
          <w:rFonts w:hint="eastAsia" w:ascii="微软雅黑" w:hAnsi="微软雅黑" w:eastAsia="微软雅黑" w:cs="微软雅黑"/>
          <w:szCs w:val="21"/>
        </w:rPr>
        <w:t>另外，除了设置参数，后面将要讲到的 map、ab 等 Vim 命令也可以写入 .vimrc 配置文件中；</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多窗口编辑</w:t>
      </w:r>
    </w:p>
    <w:p>
      <w:pPr>
        <w:spacing w:before="312" w:beforeLines="100" w:after="312" w:afterLines="100"/>
        <w:outlineLvl w:val="0"/>
      </w:pPr>
      <w:r>
        <w:rPr>
          <w:rFonts w:hint="eastAsia" w:ascii="微软雅黑" w:hAnsi="微软雅黑" w:eastAsia="微软雅黑" w:cs="微软雅黑"/>
          <w:szCs w:val="21"/>
        </w:rPr>
        <w:t>在 Vim 中，有两种方法可以实现多窗口。第一种方法是：先用 Vim 打开第一个文件，接着在 Vim 窗口中输入 “:sp filename”（水平切分窗口）或“:vs filename”（垂直切分窗口），然后按 Enter 键。第二种方法是：在 Shell 中直接执行“vim -o filename ...”（水平切分窗口，等价于“:sp filename”）。</w:t>
      </w:r>
    </w:p>
    <w:p>
      <w:pPr>
        <w:spacing w:before="312" w:beforeLines="100"/>
        <w:jc w:val="left"/>
        <w:outlineLvl w:val="0"/>
      </w:pPr>
      <w:r>
        <w:rPr>
          <w:rFonts w:hint="eastAsia"/>
        </w:rPr>
        <w:t xml:space="preserve">// 1. </w:t>
      </w:r>
      <w:r>
        <w:rPr>
          <w:rFonts w:hint="eastAsia" w:ascii="微软雅黑" w:hAnsi="微软雅黑" w:eastAsia="微软雅黑" w:cs="微软雅黑"/>
          <w:szCs w:val="21"/>
        </w:rPr>
        <w:t>先用 Vim 打开第一个文件</w:t>
      </w:r>
      <w:r>
        <w:drawing>
          <wp:inline distT="0" distB="0" distL="114300" distR="114300">
            <wp:extent cx="5274310" cy="2242820"/>
            <wp:effectExtent l="0" t="0" r="2540" b="508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84"/>
                    <a:stretch>
                      <a:fillRect/>
                    </a:stretch>
                  </pic:blipFill>
                  <pic:spPr>
                    <a:xfrm>
                      <a:off x="0" y="0"/>
                      <a:ext cx="5274310" cy="2242820"/>
                    </a:xfrm>
                    <a:prstGeom prst="rect">
                      <a:avLst/>
                    </a:prstGeom>
                    <a:noFill/>
                    <a:ln>
                      <a:noFill/>
                    </a:ln>
                  </pic:spPr>
                </pic:pic>
              </a:graphicData>
            </a:graphic>
          </wp:inline>
        </w:drawing>
      </w:r>
      <w:r>
        <w:rPr>
          <w:rFonts w:hint="eastAsia"/>
        </w:rPr>
        <w:t xml:space="preserve">// 2. </w:t>
      </w:r>
      <w:r>
        <w:rPr>
          <w:rFonts w:hint="eastAsia" w:ascii="微软雅黑" w:hAnsi="微软雅黑" w:eastAsia="微软雅黑" w:cs="微软雅黑"/>
          <w:szCs w:val="21"/>
        </w:rPr>
        <w:t>接着在 Vim 打开的窗口中输入 “:sp filename”，然后按 Enter 键</w:t>
      </w:r>
      <w:r>
        <w:drawing>
          <wp:inline distT="0" distB="0" distL="114300" distR="114300">
            <wp:extent cx="5274310" cy="4044950"/>
            <wp:effectExtent l="0" t="0" r="2540" b="1270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85"/>
                    <a:stretch>
                      <a:fillRect/>
                    </a:stretch>
                  </pic:blipFill>
                  <pic:spPr>
                    <a:xfrm>
                      <a:off x="0" y="0"/>
                      <a:ext cx="5274310" cy="4044950"/>
                    </a:xfrm>
                    <a:prstGeom prst="rect">
                      <a:avLst/>
                    </a:prstGeom>
                    <a:noFill/>
                    <a:ln>
                      <a:noFill/>
                    </a:ln>
                  </pic:spPr>
                </pic:pic>
              </a:graphicData>
            </a:graphic>
          </wp:inline>
        </w:drawing>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定义快捷键</w:t>
      </w:r>
    </w:p>
    <w:p>
      <w:pPr>
        <w:spacing w:before="312" w:beforeLines="100"/>
        <w:outlineLvl w:val="0"/>
        <w:rPr>
          <w:rFonts w:ascii="微软雅黑" w:hAnsi="微软雅黑" w:eastAsia="微软雅黑" w:cs="微软雅黑"/>
          <w:szCs w:val="21"/>
        </w:rPr>
      </w:pPr>
      <w:r>
        <w:rPr>
          <w:rFonts w:hint="eastAsia" w:ascii="微软雅黑" w:hAnsi="微软雅黑" w:eastAsia="微软雅黑" w:cs="微软雅黑"/>
          <w:szCs w:val="21"/>
        </w:rPr>
        <w:t>定义快捷键的语法如下：</w:t>
      </w:r>
    </w:p>
    <w:p>
      <w:pPr>
        <w:numPr>
          <w:ilvl w:val="0"/>
          <w:numId w:val="3"/>
        </w:numPr>
        <w:rPr>
          <w:rFonts w:ascii="微软雅黑" w:hAnsi="微软雅黑" w:eastAsia="微软雅黑" w:cs="微软雅黑"/>
          <w:b/>
          <w:bCs/>
          <w:sz w:val="24"/>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:map 快捷键 执行命令</w:t>
      </w:r>
    </w:p>
    <w:p>
      <w:pPr>
        <w:outlineLvl w:val="0"/>
        <w:rPr>
          <w:rFonts w:ascii="微软雅黑" w:hAnsi="微软雅黑" w:eastAsia="微软雅黑" w:cs="微软雅黑"/>
          <w:szCs w:val="21"/>
        </w:rPr>
      </w:pPr>
      <w:r>
        <w:rPr>
          <w:rFonts w:hint="eastAsia" w:ascii="微软雅黑" w:hAnsi="微软雅黑" w:eastAsia="微软雅黑" w:cs="微软雅黑"/>
          <w:szCs w:val="21"/>
        </w:rPr>
        <w:t>举个例子，如果想要定义快捷键 Ctrl +P 为在行首添加“#”，可以执行“:map ^P I#&lt;Esc&gt;”。</w:t>
      </w:r>
    </w:p>
    <w:p>
      <w:pPr>
        <w:outlineLvl w:val="0"/>
        <w:rPr>
          <w:rFonts w:ascii="微软雅黑" w:hAnsi="微软雅黑" w:eastAsia="微软雅黑" w:cs="微软雅黑"/>
          <w:szCs w:val="21"/>
        </w:rPr>
      </w:pPr>
      <w:r>
        <w:rPr>
          <w:rFonts w:hint="eastAsia" w:ascii="微软雅黑" w:hAnsi="微软雅黑" w:eastAsia="微软雅黑" w:cs="微软雅黑"/>
          <w:szCs w:val="21"/>
        </w:rPr>
        <w:t>其中“^P”为定义快捷键 Ctrl +P。这里有一点需要注意：必须按 Ctrl + V + P 快捷键生成“^P”才有效，或先按 Ctrl +V 再按 Ctrl +P 也可以，但直接输入“^P”是无效的。</w:t>
      </w:r>
    </w:p>
    <w:p>
      <w:pPr>
        <w:outlineLvl w:val="0"/>
        <w:rPr>
          <w:rFonts w:ascii="微软雅黑" w:hAnsi="微软雅黑" w:eastAsia="微软雅黑" w:cs="微软雅黑"/>
          <w:szCs w:val="21"/>
        </w:rPr>
      </w:pPr>
      <w:r>
        <w:rPr>
          <w:rFonts w:hint="eastAsia" w:ascii="微软雅黑" w:hAnsi="微软雅黑" w:eastAsia="微软雅黑" w:cs="微软雅黑"/>
          <w:szCs w:val="21"/>
        </w:rPr>
        <w:t>其中“I#&lt;Esc&gt;”就是此快捷键要执行的命令，“I”为在光标所在行行首插入，“#”为要插入的字符，“&lt;Esc&gt;”表示退回命令模式。这里也有一点需要注意：“&lt;Esc&gt;”必须要逐个字符输入才有效，不可以直接按 Esc 键。</w:t>
      </w:r>
    </w:p>
    <w:p>
      <w:pPr>
        <w:jc w:val="left"/>
        <w:rPr>
          <w:rFonts w:ascii="微软雅黑" w:hAnsi="微软雅黑" w:eastAsia="微软雅黑" w:cs="微软雅黑"/>
          <w:szCs w:val="21"/>
        </w:rPr>
      </w:pPr>
      <w:r>
        <w:rPr>
          <w:rFonts w:hint="eastAsia" w:ascii="微软雅黑" w:hAnsi="微软雅黑" w:eastAsia="微软雅黑" w:cs="微软雅黑"/>
          <w:szCs w:val="21"/>
        </w:rPr>
        <w:t>设置成功后，直接在任意需要注释的行上按 Ctrl +P 快捷键，就可以在行首加上“#”了。取消此快捷键定义，在命令模式下输入“:unmap ^P”即可。</w:t>
      </w:r>
      <w:r>
        <w:rPr>
          <w:rFonts w:ascii="微软雅黑" w:hAnsi="微软雅黑" w:eastAsia="微软雅黑" w:cs="微软雅黑"/>
          <w:szCs w:val="21"/>
        </w:rPr>
        <w:drawing>
          <wp:inline distT="0" distB="0" distL="114300" distR="114300">
            <wp:extent cx="5264785" cy="4025900"/>
            <wp:effectExtent l="0" t="0" r="12065" b="12700"/>
            <wp:docPr id="83" name="图片 83" descr="carb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arbon (4)"/>
                    <pic:cNvPicPr>
                      <a:picLocks noChangeAspect="1"/>
                    </pic:cNvPicPr>
                  </pic:nvPicPr>
                  <pic:blipFill>
                    <a:blip r:embed="rId86"/>
                    <a:stretch>
                      <a:fillRect/>
                    </a:stretch>
                  </pic:blipFill>
                  <pic:spPr>
                    <a:xfrm>
                      <a:off x="0" y="0"/>
                      <a:ext cx="5264785" cy="402590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25"/>
        </w:numPr>
        <w:jc w:val="left"/>
        <w:outlineLvl w:val="0"/>
        <w:rPr>
          <w:rFonts w:ascii="微软雅黑" w:hAnsi="微软雅黑" w:eastAsia="微软雅黑" w:cs="微软雅黑"/>
          <w:szCs w:val="21"/>
        </w:rPr>
      </w:pPr>
      <w:r>
        <w:rPr>
          <w:rFonts w:hint="eastAsia" w:ascii="微软雅黑" w:hAnsi="微软雅黑" w:eastAsia="微软雅黑" w:cs="微软雅黑"/>
          <w:szCs w:val="21"/>
        </w:rPr>
        <w:t>这样设置的快捷键只是临时生效，且仅在当前操作过程中有效，一旦退出，立刻失效。同 Vim 的设置参数一样，Vim 的快捷键也可以定义在 .vimrc 配置文件中，配置在 .vimrc 配置文件中的快捷键将一直有效，除非通过命令模式对其进行了更改；</w:t>
      </w:r>
    </w:p>
    <w:p>
      <w:pPr>
        <w:spacing w:after="312" w:afterLines="100"/>
        <w:jc w:val="left"/>
        <w:outlineLvl w:val="0"/>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5269230" cy="2122170"/>
            <wp:effectExtent l="0" t="0" r="7620" b="11430"/>
            <wp:docPr id="84" name="图片 84" descr="carb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arbon (5)"/>
                    <pic:cNvPicPr>
                      <a:picLocks noChangeAspect="1"/>
                    </pic:cNvPicPr>
                  </pic:nvPicPr>
                  <pic:blipFill>
                    <a:blip r:embed="rId87"/>
                    <a:stretch>
                      <a:fillRect/>
                    </a:stretch>
                  </pic:blipFill>
                  <pic:spPr>
                    <a:xfrm>
                      <a:off x="0" y="0"/>
                      <a:ext cx="5269230" cy="2122170"/>
                    </a:xfrm>
                    <a:prstGeom prst="rect">
                      <a:avLst/>
                    </a:prstGeom>
                  </pic:spPr>
                </pic:pic>
              </a:graphicData>
            </a:graphic>
          </wp:inline>
        </w:drawing>
      </w:r>
    </w:p>
    <w:p>
      <w:pPr>
        <w:numPr>
          <w:ilvl w:val="0"/>
          <w:numId w:val="25"/>
        </w:numPr>
        <w:spacing w:before="312" w:beforeLines="100" w:after="312" w:afterLines="100"/>
        <w:outlineLvl w:val="0"/>
        <w:rPr>
          <w:rFonts w:ascii="微软雅黑" w:hAnsi="微软雅黑" w:eastAsia="微软雅黑" w:cs="微软雅黑"/>
          <w:szCs w:val="21"/>
        </w:rPr>
      </w:pPr>
      <w:r>
        <w:rPr>
          <w:rFonts w:hint="eastAsia" w:ascii="微软雅黑" w:hAnsi="微软雅黑" w:eastAsia="微软雅黑" w:cs="微软雅黑"/>
          <w:szCs w:val="21"/>
        </w:rPr>
        <w:t>想要取消通过 .vimrc 配置文件定义的快捷键，只需将在 .vimrc 配置文件中该快捷键的定义删除即可；</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ab 命令的小技巧</w:t>
      </w:r>
    </w:p>
    <w:p>
      <w:pPr>
        <w:spacing w:before="312" w:beforeLines="100"/>
        <w:outlineLvl w:val="0"/>
        <w:rPr>
          <w:rFonts w:ascii="微软雅黑" w:hAnsi="微软雅黑" w:eastAsia="微软雅黑" w:cs="微软雅黑"/>
          <w:szCs w:val="21"/>
        </w:rPr>
      </w:pPr>
      <w:r>
        <w:rPr>
          <w:rFonts w:hint="eastAsia" w:ascii="微软雅黑" w:hAnsi="微软雅黑" w:eastAsia="微软雅黑" w:cs="微软雅黑"/>
          <w:szCs w:val="21"/>
        </w:rPr>
        <w:t>在 Vim 中，可以使用 map 定义快捷键，如输入电子邮箱、通信地址、联系电话等，但是定义太多，难以记住，此时可以使用 ab 命令，ab 命令语法如下：</w:t>
      </w:r>
    </w:p>
    <w:p>
      <w:pPr>
        <w:numPr>
          <w:ilvl w:val="0"/>
          <w:numId w:val="3"/>
        </w:numPr>
        <w:rPr>
          <w:rFonts w:ascii="微软雅黑" w:hAnsi="微软雅黑" w:eastAsia="微软雅黑" w:cs="微软雅黑"/>
          <w:b/>
          <w:bCs/>
          <w:sz w:val="24"/>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:ab 替代符 原始信息</w:t>
      </w:r>
    </w:p>
    <w:p>
      <w:pPr>
        <w:rPr>
          <w:rFonts w:ascii="微软雅黑" w:hAnsi="微软雅黑" w:eastAsia="微软雅黑" w:cs="微软雅黑"/>
          <w:szCs w:val="21"/>
        </w:rPr>
      </w:pPr>
      <w:r>
        <w:rPr>
          <w:rFonts w:hint="eastAsia" w:ascii="微软雅黑" w:hAnsi="微软雅黑" w:eastAsia="微软雅黑" w:cs="微软雅黑"/>
          <w:szCs w:val="21"/>
        </w:rPr>
        <w:t>执行之后，在任何地方输入“替代符”，再输入任意非字母、数字的符号，如句号、逗号等，马上就会变成对应的原始信息，非常方便。</w:t>
      </w:r>
    </w:p>
    <w:p>
      <w:pPr>
        <w:rPr>
          <w:rFonts w:ascii="微软雅黑" w:hAnsi="微软雅黑" w:eastAsia="微软雅黑" w:cs="微软雅黑"/>
          <w:szCs w:val="21"/>
        </w:rPr>
      </w:pPr>
      <w:r>
        <w:rPr>
          <w:rFonts w:hint="eastAsia" w:ascii="微软雅黑" w:hAnsi="微软雅黑" w:eastAsia="微软雅黑" w:cs="微软雅黑"/>
          <w:szCs w:val="21"/>
        </w:rPr>
        <w:t>举个例子：</w:t>
      </w:r>
    </w:p>
    <w:p>
      <w:pPr>
        <w:numPr>
          <w:ilvl w:val="0"/>
          <w:numId w:val="3"/>
        </w:numPr>
        <w:rPr>
          <w:rFonts w:ascii="微软雅黑" w:hAnsi="微软雅黑" w:eastAsia="微软雅黑" w:cs="微软雅黑"/>
          <w:b/>
          <w:bCs/>
          <w:sz w:val="24"/>
          <w:lang w:eastAsia="zh-Hans"/>
        </w:rPr>
      </w:pPr>
      <w:r>
        <w:rPr>
          <w:rFonts w:hint="eastAsia" w:ascii="微软雅黑" w:hAnsi="微软雅黑" w:eastAsia="微软雅黑" w:cs="微软雅黑"/>
          <w:szCs w:val="21"/>
        </w:rPr>
        <w:t>:ab myemail zjh_1110120@163.com</w:t>
      </w:r>
    </w:p>
    <w:p>
      <w:pPr>
        <w:rPr>
          <w:rFonts w:ascii="微软雅黑" w:hAnsi="微软雅黑" w:eastAsia="微软雅黑" w:cs="微软雅黑"/>
          <w:szCs w:val="21"/>
        </w:rPr>
      </w:pPr>
      <w:r>
        <w:rPr>
          <w:rFonts w:hint="eastAsia" w:ascii="微软雅黑" w:hAnsi="微软雅黑" w:eastAsia="微软雅黑" w:cs="微软雅黑"/>
          <w:szCs w:val="21"/>
        </w:rPr>
        <w:t>执行之后，在任何地方输入“myemail”，再输入任意非字母、数字的符号，如句号、逗号等，myemail 马上就会变成 zjh_1110120@163.com。</w:t>
      </w:r>
    </w:p>
    <w:p>
      <w:pPr>
        <w:jc w:val="center"/>
        <w:rPr>
          <w:rFonts w:ascii="微软雅黑" w:hAnsi="微软雅黑" w:eastAsia="微软雅黑" w:cs="微软雅黑"/>
          <w:szCs w:val="21"/>
          <w:lang w:eastAsia="zh-Hans"/>
        </w:rPr>
      </w:pPr>
      <w:r>
        <w:rPr>
          <w:rFonts w:ascii="微软雅黑" w:hAnsi="微软雅黑" w:eastAsia="微软雅黑" w:cs="微软雅黑"/>
          <w:szCs w:val="21"/>
        </w:rPr>
        <w:drawing>
          <wp:inline distT="0" distB="0" distL="114300" distR="114300">
            <wp:extent cx="4824095" cy="3634740"/>
            <wp:effectExtent l="0" t="0" r="0" b="3810"/>
            <wp:docPr id="85" name="图片 85" descr="carb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arbon (6)"/>
                    <pic:cNvPicPr>
                      <a:picLocks noChangeAspect="1"/>
                    </pic:cNvPicPr>
                  </pic:nvPicPr>
                  <pic:blipFill>
                    <a:blip r:embed="rId88"/>
                    <a:stretch>
                      <a:fillRect/>
                    </a:stretch>
                  </pic:blipFill>
                  <pic:spPr>
                    <a:xfrm>
                      <a:off x="0" y="0"/>
                      <a:ext cx="4824000" cy="363505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outlineLvl w:val="0"/>
        <w:rPr>
          <w:rFonts w:ascii="微软雅黑" w:hAnsi="微软雅黑" w:eastAsia="微软雅黑" w:cs="微软雅黑"/>
          <w:b/>
          <w:bCs/>
          <w:sz w:val="24"/>
          <w:lang w:eastAsia="zh-Hans"/>
        </w:rPr>
      </w:pPr>
      <w:r>
        <w:rPr>
          <w:rFonts w:hint="eastAsia" w:ascii="微软雅黑" w:hAnsi="微软雅黑" w:eastAsia="微软雅黑" w:cs="微软雅黑"/>
          <w:szCs w:val="21"/>
        </w:rPr>
        <w:t>在命令模式下执行的 ab 命令同 map 设置的快捷键一样——只是临时生效，想要 ab 命令一直生效，也需要将其定义在 .vimrc 配置文件中。</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5</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在 Vim 中与 Shell 交互</w:t>
      </w:r>
    </w:p>
    <w:p>
      <w:pPr>
        <w:spacing w:before="312" w:beforeLines="100"/>
        <w:outlineLvl w:val="0"/>
        <w:rPr>
          <w:rFonts w:ascii="微软雅黑" w:hAnsi="微软雅黑" w:eastAsia="微软雅黑" w:cs="微软雅黑"/>
          <w:szCs w:val="21"/>
        </w:rPr>
      </w:pPr>
      <w:r>
        <w:rPr>
          <w:rFonts w:hint="eastAsia" w:ascii="微软雅黑" w:hAnsi="微软雅黑" w:eastAsia="微软雅黑" w:cs="微软雅黑"/>
          <w:szCs w:val="21"/>
        </w:rPr>
        <w:t>在 Vim 中，可以在底线命令模式下用“!”命令来查看 Linux Shell 命令的执行结果，“!”命令语法如下：</w:t>
      </w:r>
    </w:p>
    <w:p>
      <w:pPr>
        <w:numPr>
          <w:ilvl w:val="0"/>
          <w:numId w:val="3"/>
        </w:numPr>
        <w:rPr>
          <w:rFonts w:ascii="微软雅黑" w:hAnsi="微软雅黑" w:eastAsia="微软雅黑" w:cs="微软雅黑"/>
          <w:b/>
          <w:bCs/>
          <w:sz w:val="24"/>
          <w:lang w:eastAsia="zh-Hans"/>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:!Shell 命令</w:t>
      </w:r>
    </w:p>
    <w:p>
      <w:pPr>
        <w:rPr>
          <w:rFonts w:ascii="微软雅黑" w:hAnsi="微软雅黑" w:eastAsia="微软雅黑" w:cs="微软雅黑"/>
          <w:szCs w:val="21"/>
        </w:rPr>
      </w:pPr>
      <w:r>
        <w:rPr>
          <w:rFonts w:hint="eastAsia" w:ascii="微软雅黑" w:hAnsi="微软雅黑" w:eastAsia="微软雅黑" w:cs="微软雅黑"/>
          <w:szCs w:val="21"/>
        </w:rPr>
        <w:t>执行之后，会在当前窗口中显示命令的执行结果，执行结果显示完毕后会提示用户按 Enter 键返回底线命令模式。</w:t>
      </w:r>
    </w:p>
    <w:p>
      <w:pPr>
        <w:rPr>
          <w:rFonts w:ascii="微软雅黑" w:hAnsi="微软雅黑" w:eastAsia="微软雅黑" w:cs="微软雅黑"/>
          <w:szCs w:val="21"/>
        </w:rPr>
      </w:pPr>
      <w:r>
        <w:rPr>
          <w:rFonts w:hint="eastAsia" w:ascii="微软雅黑" w:hAnsi="微软雅黑" w:eastAsia="微软雅黑" w:cs="微软雅黑"/>
          <w:szCs w:val="21"/>
        </w:rPr>
        <w:t>举个例子：</w:t>
      </w:r>
    </w:p>
    <w:p>
      <w:pPr>
        <w:numPr>
          <w:ilvl w:val="0"/>
          <w:numId w:val="3"/>
        </w:numPr>
        <w:rPr>
          <w:rFonts w:ascii="微软雅黑" w:hAnsi="微软雅黑" w:eastAsia="微软雅黑" w:cs="微软雅黑"/>
          <w:b/>
          <w:bCs/>
          <w:sz w:val="24"/>
          <w:lang w:eastAsia="zh-Hans"/>
        </w:rPr>
      </w:pPr>
      <w:r>
        <w:rPr>
          <w:rFonts w:hint="eastAsia" w:ascii="微软雅黑" w:hAnsi="微软雅黑" w:eastAsia="微软雅黑" w:cs="微软雅黑"/>
          <w:szCs w:val="21"/>
        </w:rPr>
        <w:t>:!ls -l</w:t>
      </w:r>
    </w:p>
    <w:p>
      <w:pPr>
        <w:jc w:val="left"/>
        <w:rPr>
          <w:rFonts w:ascii="微软雅黑" w:hAnsi="微软雅黑" w:eastAsia="微软雅黑" w:cs="微软雅黑"/>
          <w:szCs w:val="21"/>
        </w:rPr>
      </w:pPr>
      <w:r>
        <w:rPr>
          <w:rFonts w:hint="eastAsia" w:ascii="微软雅黑" w:hAnsi="微软雅黑" w:eastAsia="微软雅黑" w:cs="微软雅黑"/>
          <w:szCs w:val="21"/>
        </w:rPr>
        <w:t>执行之后，会在当前窗口中显示“ls -l”命令的执行结果，执行结果显示完毕后会提示用户按 Enter 键返回底线命令模式。</w:t>
      </w:r>
      <w:r>
        <w:rPr>
          <w:rFonts w:ascii="微软雅黑" w:hAnsi="微软雅黑" w:eastAsia="微软雅黑" w:cs="微软雅黑"/>
          <w:szCs w:val="21"/>
        </w:rPr>
        <w:drawing>
          <wp:inline distT="0" distB="0" distL="114300" distR="114300">
            <wp:extent cx="5271135" cy="4889500"/>
            <wp:effectExtent l="0" t="0" r="5715" b="6350"/>
            <wp:docPr id="91" name="图片 91" descr="carb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arbon (5)"/>
                    <pic:cNvPicPr>
                      <a:picLocks noChangeAspect="1"/>
                    </pic:cNvPicPr>
                  </pic:nvPicPr>
                  <pic:blipFill>
                    <a:blip r:embed="rId89"/>
                    <a:stretch>
                      <a:fillRect/>
                    </a:stretch>
                  </pic:blipFill>
                  <pic:spPr>
                    <a:xfrm>
                      <a:off x="0" y="0"/>
                      <a:ext cx="5271135" cy="4889500"/>
                    </a:xfrm>
                    <a:prstGeom prst="rect">
                      <a:avLst/>
                    </a:prstGeom>
                  </pic:spPr>
                </pic:pic>
              </a:graphicData>
            </a:graphic>
          </wp:inline>
        </w:drawing>
      </w:r>
      <w:r>
        <w:rPr>
          <w:rFonts w:ascii="微软雅黑" w:hAnsi="微软雅黑" w:eastAsia="微软雅黑" w:cs="微软雅黑"/>
          <w:szCs w:val="21"/>
        </w:rPr>
        <w:drawing>
          <wp:inline distT="0" distB="0" distL="114300" distR="114300">
            <wp:extent cx="5274310" cy="2733675"/>
            <wp:effectExtent l="0" t="0" r="2540" b="9525"/>
            <wp:docPr id="87" name="图片 87"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arbon (1)"/>
                    <pic:cNvPicPr>
                      <a:picLocks noChangeAspect="1"/>
                    </pic:cNvPicPr>
                  </pic:nvPicPr>
                  <pic:blipFill>
                    <a:blip r:embed="rId90"/>
                    <a:stretch>
                      <a:fillRect/>
                    </a:stretch>
                  </pic:blipFill>
                  <pic:spPr>
                    <a:xfrm>
                      <a:off x="0" y="0"/>
                      <a:ext cx="5274310" cy="273367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另外，如果想把 Shell 命令的执行结果导入到 Vim 正在编辑的文本文件中，可以将“!”命令与导入命令“r”一起使用，如在 Vim 正在编辑的文本文件中加入当前时间：</w:t>
      </w:r>
    </w:p>
    <w:p>
      <w:pPr>
        <w:numPr>
          <w:ilvl w:val="0"/>
          <w:numId w:val="3"/>
        </w:numPr>
        <w:rPr>
          <w:rFonts w:ascii="微软雅黑" w:hAnsi="微软雅黑" w:eastAsia="微软雅黑" w:cs="微软雅黑"/>
          <w:b/>
          <w:bCs/>
          <w:sz w:val="24"/>
          <w:lang w:eastAsia="zh-Hans"/>
        </w:rPr>
      </w:pPr>
      <w:r>
        <w:rPr>
          <w:rFonts w:hint="eastAsia" w:ascii="微软雅黑" w:hAnsi="微软雅黑" w:eastAsia="微软雅黑" w:cs="微软雅黑"/>
          <w:szCs w:val="21"/>
        </w:rPr>
        <w:t>:r !date</w:t>
      </w:r>
    </w:p>
    <w:p>
      <w:pPr>
        <w:rPr>
          <w:rFonts w:ascii="微软雅黑" w:hAnsi="微软雅黑" w:eastAsia="微软雅黑" w:cs="微软雅黑"/>
          <w:b/>
          <w:bCs/>
          <w:sz w:val="24"/>
        </w:rPr>
      </w:pPr>
      <w:r>
        <w:rPr>
          <w:rFonts w:hint="eastAsia" w:ascii="微软雅黑" w:hAnsi="微软雅黑" w:eastAsia="微软雅黑" w:cs="微软雅黑"/>
          <w:b/>
          <w:bCs/>
          <w:sz w:val="24"/>
        </w:rPr>
        <w:drawing>
          <wp:inline distT="0" distB="0" distL="114300" distR="114300">
            <wp:extent cx="5271135" cy="3169285"/>
            <wp:effectExtent l="0" t="0" r="5715" b="12065"/>
            <wp:docPr id="92" name="图片 92" descr="carb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arbon (6)"/>
                    <pic:cNvPicPr>
                      <a:picLocks noChangeAspect="1"/>
                    </pic:cNvPicPr>
                  </pic:nvPicPr>
                  <pic:blipFill>
                    <a:blip r:embed="rId91"/>
                    <a:stretch>
                      <a:fillRect/>
                    </a:stretch>
                  </pic:blipFill>
                  <pic:spPr>
                    <a:xfrm>
                      <a:off x="0" y="0"/>
                      <a:ext cx="5271135" cy="3169285"/>
                    </a:xfrm>
                    <a:prstGeom prst="rect">
                      <a:avLst/>
                    </a:prstGeom>
                  </pic:spPr>
                </pic:pic>
              </a:graphicData>
            </a:graphic>
          </wp:inline>
        </w:drawing>
      </w:r>
      <w:commentRangeStart w:id="11"/>
      <w:r>
        <w:rPr>
          <w:rFonts w:hint="eastAsia" w:ascii="微软雅黑" w:hAnsi="微软雅黑" w:eastAsia="微软雅黑" w:cs="微软雅黑"/>
          <w:b/>
          <w:bCs/>
          <w:sz w:val="24"/>
        </w:rPr>
        <w:drawing>
          <wp:inline distT="0" distB="0" distL="114300" distR="114300">
            <wp:extent cx="5264785" cy="3503295"/>
            <wp:effectExtent l="0" t="0" r="12065" b="1905"/>
            <wp:docPr id="93" name="图片 93" descr="carbo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arbon (7)"/>
                    <pic:cNvPicPr>
                      <a:picLocks noChangeAspect="1"/>
                    </pic:cNvPicPr>
                  </pic:nvPicPr>
                  <pic:blipFill>
                    <a:blip r:embed="rId92"/>
                    <a:stretch>
                      <a:fillRect/>
                    </a:stretch>
                  </pic:blipFill>
                  <pic:spPr>
                    <a:xfrm>
                      <a:off x="0" y="0"/>
                      <a:ext cx="5264785" cy="3503295"/>
                    </a:xfrm>
                    <a:prstGeom prst="rect">
                      <a:avLst/>
                    </a:prstGeom>
                  </pic:spPr>
                </pic:pic>
              </a:graphicData>
            </a:graphic>
          </wp:inline>
        </w:drawing>
      </w:r>
      <w:commentRangeEnd w:id="11"/>
      <w:r>
        <w:commentReference w:id="11"/>
      </w:r>
    </w:p>
    <w:p>
      <w:pPr>
        <w:spacing w:before="312" w:beforeLines="100" w:after="312" w:afterLines="100"/>
        <w:outlineLvl w:val="0"/>
        <w:rPr>
          <w:rFonts w:ascii="微软雅黑" w:hAnsi="微软雅黑" w:eastAsia="微软雅黑" w:cs="微软雅黑"/>
          <w:b/>
          <w:bCs/>
          <w:sz w:val="24"/>
        </w:rPr>
      </w:pPr>
    </w:p>
    <w:p>
      <w:pPr>
        <w:spacing w:before="312" w:beforeLines="100" w:after="312" w:afterLines="100"/>
        <w:outlineLvl w:val="0"/>
        <w:rPr>
          <w:rFonts w:ascii="微软雅黑" w:hAnsi="微软雅黑" w:eastAsia="微软雅黑" w:cs="微软雅黑"/>
          <w:b/>
          <w:bCs/>
          <w:sz w:val="24"/>
        </w:rPr>
      </w:pPr>
    </w:p>
    <w:p>
      <w:pPr>
        <w:spacing w:before="312" w:beforeLines="100" w:after="312" w:afterLines="100"/>
        <w:outlineLvl w:val="0"/>
        <w:rPr>
          <w:rFonts w:ascii="微软雅黑" w:hAnsi="微软雅黑" w:eastAsia="微软雅黑" w:cs="微软雅黑"/>
          <w:b/>
          <w:bCs/>
          <w:sz w:val="24"/>
          <w:lang w:eastAsia="zh-Hans"/>
        </w:rPr>
      </w:pPr>
      <w:r>
        <w:rPr>
          <w:rFonts w:hint="eastAsia" w:ascii="微软雅黑" w:hAnsi="微软雅黑" w:eastAsia="微软雅黑" w:cs="微软雅黑"/>
          <w:b/>
          <w:bCs/>
          <w:sz w:val="24"/>
          <w:lang w:eastAsia="zh-Hans"/>
        </w:rPr>
        <w:t>第</w:t>
      </w:r>
      <w:r>
        <w:rPr>
          <w:rFonts w:ascii="微软雅黑" w:hAnsi="微软雅黑" w:eastAsia="微软雅黑" w:cs="微软雅黑"/>
          <w:b/>
          <w:bCs/>
          <w:sz w:val="24"/>
          <w:lang w:eastAsia="zh-Hans"/>
        </w:rPr>
        <w:t xml:space="preserve"> 6 </w:t>
      </w:r>
      <w:r>
        <w:rPr>
          <w:rFonts w:hint="eastAsia" w:ascii="微软雅黑" w:hAnsi="微软雅黑" w:eastAsia="微软雅黑" w:cs="微软雅黑"/>
          <w:b/>
          <w:bCs/>
          <w:sz w:val="24"/>
          <w:lang w:eastAsia="zh-Hans"/>
        </w:rPr>
        <w:t>章</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从小巧玲珑到羽翼渐丰</w:t>
      </w:r>
      <w:r>
        <w:rPr>
          <w:rFonts w:ascii="微软雅黑" w:hAnsi="微软雅黑" w:eastAsia="微软雅黑" w:cs="微软雅黑"/>
          <w:b/>
          <w:bCs/>
          <w:sz w:val="24"/>
          <w:lang w:eastAsia="zh-Hans"/>
        </w:rPr>
        <w:t>：</w:t>
      </w:r>
      <w:r>
        <w:rPr>
          <w:rFonts w:hint="eastAsia" w:ascii="微软雅黑" w:hAnsi="微软雅黑" w:eastAsia="微软雅黑" w:cs="微软雅黑"/>
          <w:b/>
          <w:bCs/>
          <w:sz w:val="24"/>
          <w:lang w:eastAsia="zh-Hans"/>
        </w:rPr>
        <w:t>软件安装</w:t>
      </w:r>
    </w:p>
    <w:p>
      <w:pPr>
        <w:spacing w:before="312" w:beforeLines="100" w:after="312" w:afterLines="100"/>
        <w:outlineLvl w:val="0"/>
        <w:rPr>
          <w:rFonts w:ascii="微软雅黑" w:hAnsi="微软雅黑" w:eastAsia="微软雅黑" w:cs="微软雅黑"/>
          <w:b/>
          <w:bCs/>
          <w:sz w:val="24"/>
        </w:rPr>
      </w:pPr>
      <w:r>
        <w:rPr>
          <w:rFonts w:hint="eastAsia" w:ascii="微软雅黑" w:hAnsi="微软雅黑" w:eastAsia="微软雅黑" w:cs="微软雅黑"/>
          <w:szCs w:val="21"/>
        </w:rPr>
        <w:t>暂时先略过，后面用到的时候再来补充这里的知识。</w:t>
      </w: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r>
        <w:rPr>
          <w:rFonts w:hint="eastAsia" w:ascii="微软雅黑" w:hAnsi="微软雅黑" w:eastAsia="微软雅黑" w:cs="微软雅黑"/>
          <w:b/>
          <w:bCs/>
          <w:sz w:val="24"/>
          <w:lang w:eastAsia="zh-Hans"/>
        </w:rPr>
        <w:t>第</w:t>
      </w:r>
      <w:r>
        <w:rPr>
          <w:rFonts w:ascii="微软雅黑" w:hAnsi="微软雅黑" w:eastAsia="微软雅黑" w:cs="微软雅黑"/>
          <w:b/>
          <w:bCs/>
          <w:sz w:val="24"/>
          <w:lang w:eastAsia="zh-Hans"/>
        </w:rPr>
        <w:t xml:space="preserve"> 7 </w:t>
      </w:r>
      <w:r>
        <w:rPr>
          <w:rFonts w:hint="eastAsia" w:ascii="微软雅黑" w:hAnsi="微软雅黑" w:eastAsia="微软雅黑" w:cs="微软雅黑"/>
          <w:b/>
          <w:bCs/>
          <w:sz w:val="24"/>
          <w:lang w:eastAsia="zh-Hans"/>
        </w:rPr>
        <w:t>章</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得人心者得天下</w:t>
      </w:r>
      <w:r>
        <w:rPr>
          <w:rFonts w:ascii="微软雅黑" w:hAnsi="微软雅黑" w:eastAsia="微软雅黑" w:cs="微软雅黑"/>
          <w:b/>
          <w:bCs/>
          <w:sz w:val="24"/>
          <w:lang w:eastAsia="zh-Hans"/>
        </w:rPr>
        <w:t>：</w:t>
      </w:r>
      <w:r>
        <w:rPr>
          <w:rFonts w:hint="eastAsia" w:ascii="微软雅黑" w:hAnsi="微软雅黑" w:eastAsia="微软雅黑" w:cs="微软雅黑"/>
          <w:b/>
          <w:bCs/>
          <w:sz w:val="24"/>
          <w:lang w:eastAsia="zh-Hans"/>
        </w:rPr>
        <w:t>用户和用户组管理</w:t>
      </w:r>
    </w:p>
    <w:p>
      <w:pPr>
        <w:spacing w:after="312" w:afterLines="100"/>
        <w:outlineLvl w:val="0"/>
        <w:rPr>
          <w:rFonts w:ascii="微软雅黑" w:hAnsi="微软雅黑" w:eastAsia="微软雅黑" w:cs="微软雅黑"/>
          <w:szCs w:val="21"/>
          <w:lang w:eastAsia="zh-Hans"/>
        </w:rPr>
      </w:pPr>
      <w:r>
        <w:rPr>
          <w:rFonts w:hint="eastAsia" w:ascii="微软雅黑" w:hAnsi="微软雅黑" w:eastAsia="微软雅黑" w:cs="微软雅黑"/>
          <w:szCs w:val="21"/>
        </w:rPr>
        <w:t>用户和用户管理，顾名思义就是添加用户和用户组、更改密码和设定权限等操作。</w:t>
      </w:r>
    </w:p>
    <w:p>
      <w:pPr>
        <w:spacing w:before="312" w:beforeLines="100" w:after="312" w:afterLines="100"/>
        <w:outlineLvl w:val="1"/>
        <w:rPr>
          <w:rFonts w:ascii="微软雅黑" w:hAnsi="微软雅黑" w:eastAsia="微软雅黑" w:cs="微软雅黑"/>
          <w:b/>
          <w:bCs/>
          <w:szCs w:val="21"/>
        </w:rPr>
      </w:pPr>
      <w:r>
        <w:rPr>
          <w:rFonts w:hint="eastAsia" w:ascii="微软雅黑" w:hAnsi="微软雅黑" w:eastAsia="微软雅黑" w:cs="微软雅黑"/>
          <w:b/>
          <w:bCs/>
          <w:szCs w:val="21"/>
          <w:lang w:eastAsia="zh-Hans"/>
        </w:rPr>
        <w:t>7.1 用户配置文件和管理相关文件</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用户信息文件 /etc/passwd</w:t>
      </w:r>
    </w:p>
    <w:p>
      <w:pPr>
        <w:spacing w:before="312" w:beforeLines="100"/>
        <w:jc w:val="left"/>
        <w:outlineLvl w:val="0"/>
        <w:rPr>
          <w:rFonts w:ascii="微软雅黑" w:hAnsi="微软雅黑" w:eastAsia="微软雅黑" w:cs="微软雅黑"/>
          <w:szCs w:val="21"/>
        </w:rPr>
      </w:pPr>
      <w:r>
        <w:rPr>
          <w:rFonts w:hint="eastAsia" w:ascii="微软雅黑" w:hAnsi="微软雅黑" w:eastAsia="微软雅黑" w:cs="微软雅黑"/>
          <w:szCs w:val="21"/>
        </w:rPr>
        <w:t>/etc/passwd 中保存的是系统中所有的用户和用户的主要信息：</w:t>
      </w:r>
      <w:r>
        <w:rPr>
          <w:rFonts w:ascii="微软雅黑" w:hAnsi="微软雅黑" w:eastAsia="微软雅黑" w:cs="微软雅黑"/>
          <w:szCs w:val="21"/>
        </w:rPr>
        <w:drawing>
          <wp:inline distT="0" distB="0" distL="114300" distR="114300">
            <wp:extent cx="5271770" cy="3915410"/>
            <wp:effectExtent l="0" t="0" r="5080" b="8890"/>
            <wp:docPr id="78" name="图片 78" descr="carbo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carbon (8)"/>
                    <pic:cNvPicPr>
                      <a:picLocks noChangeAspect="1"/>
                    </pic:cNvPicPr>
                  </pic:nvPicPr>
                  <pic:blipFill>
                    <a:blip r:embed="rId93"/>
                    <a:stretch>
                      <a:fillRect/>
                    </a:stretch>
                  </pic:blipFill>
                  <pic:spPr>
                    <a:xfrm>
                      <a:off x="0" y="0"/>
                      <a:ext cx="5271770" cy="3915410"/>
                    </a:xfrm>
                    <a:prstGeom prst="rect">
                      <a:avLst/>
                    </a:prstGeom>
                  </pic:spPr>
                </pic:pic>
              </a:graphicData>
            </a:graphic>
          </wp:inline>
        </w:drawing>
      </w:r>
    </w:p>
    <w:p>
      <w:pPr>
        <w:spacing w:before="312" w:beforeLines="100"/>
        <w:outlineLvl w:val="0"/>
        <w:rPr>
          <w:rFonts w:ascii="微软雅黑" w:hAnsi="微软雅黑" w:eastAsia="微软雅黑" w:cs="微软雅黑"/>
          <w:szCs w:val="21"/>
        </w:rPr>
      </w:pPr>
      <w:r>
        <w:rPr>
          <w:rFonts w:hint="eastAsia" w:ascii="微软雅黑" w:hAnsi="微软雅黑" w:eastAsia="微软雅黑" w:cs="微软雅黑"/>
          <w:szCs w:val="21"/>
        </w:rPr>
        <w:t>这个文件的内容非常规律——每行代表一个用户。大家可能会惊讶，Linux 系统中默认怎么会有这么多的用户？这些用户中绝大多数是系统或服务正常运行所必需的用户，我们把这种用户称为系统用户或伪用户。系统用户是不能登录系统的，但是这些用户同样不能删除，因为一旦删除，依赖这些用户运行的服务或程序就不能正常执行了，会导致系统出问题。</w:t>
      </w:r>
    </w:p>
    <w:p>
      <w:pPr>
        <w:outlineLvl w:val="0"/>
        <w:rPr>
          <w:rFonts w:ascii="微软雅黑" w:hAnsi="微软雅黑" w:eastAsia="微软雅黑" w:cs="微软雅黑"/>
          <w:szCs w:val="21"/>
        </w:rPr>
      </w:pPr>
      <w:r>
        <w:rPr>
          <w:rFonts w:hint="eastAsia" w:ascii="微软雅黑" w:hAnsi="微软雅黑" w:eastAsia="微软雅黑" w:cs="微软雅黑"/>
          <w:szCs w:val="21"/>
        </w:rPr>
        <w:t>这每一行又是什么意思呢？仔细观察会发现，每一行内容又被“:”分成了七部分，接下来就来看看每一部分的含义：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3"/>
        <w:gridCol w:w="6899"/>
      </w:tblGrid>
      <w:tr>
        <w:tc>
          <w:tcPr>
            <w:tcW w:w="1623"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第几部分</w:t>
            </w:r>
          </w:p>
        </w:tc>
        <w:tc>
          <w:tcPr>
            <w:tcW w:w="6899"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含义（作用）</w:t>
            </w:r>
          </w:p>
        </w:tc>
      </w:tr>
      <w:tr>
        <w:trPr>
          <w:trHeight w:val="23" w:hRule="atLeast"/>
        </w:trP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1</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用户名称</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2</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密码标志</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3</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UID</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4</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GID</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5</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用户说明</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6</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家目录</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7</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登录之后的 shell</w:t>
            </w:r>
          </w:p>
        </w:tc>
      </w:tr>
    </w:tbl>
    <w:p>
      <w:pPr>
        <w:spacing w:before="312" w:beforeLines="100"/>
        <w:jc w:val="left"/>
      </w:pPr>
      <w:r>
        <w:rPr>
          <w:rFonts w:hint="eastAsia"/>
        </w:rPr>
        <w:t xml:space="preserve">               </w:t>
      </w:r>
      <w:r>
        <w:drawing>
          <wp:inline distT="0" distB="0" distL="114300" distR="114300">
            <wp:extent cx="3410585" cy="4465955"/>
            <wp:effectExtent l="0" t="0" r="18415" b="10795"/>
            <wp:docPr id="8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
                    <pic:cNvPicPr>
                      <a:picLocks noChangeAspect="1"/>
                    </pic:cNvPicPr>
                  </pic:nvPicPr>
                  <pic:blipFill>
                    <a:blip r:embed="rId94"/>
                    <a:stretch>
                      <a:fillRect/>
                    </a:stretch>
                  </pic:blipFill>
                  <pic:spPr>
                    <a:xfrm>
                      <a:off x="0" y="0"/>
                      <a:ext cx="3410585" cy="4465955"/>
                    </a:xfrm>
                    <a:prstGeom prst="rect">
                      <a:avLst/>
                    </a:prstGeom>
                    <a:noFill/>
                    <a:ln>
                      <a:noFill/>
                    </a:ln>
                  </pic:spPr>
                </pic:pic>
              </a:graphicData>
            </a:graphic>
          </wp:inline>
        </w:drawing>
      </w:r>
    </w:p>
    <w:p>
      <w:pPr>
        <w:outlineLvl w:val="0"/>
        <w:rPr>
          <w:rFonts w:ascii="微软雅黑" w:hAnsi="微软雅黑" w:eastAsia="微软雅黑" w:cs="微软雅黑"/>
          <w:szCs w:val="21"/>
        </w:rPr>
      </w:pPr>
      <w:r>
        <w:rPr>
          <w:rFonts w:hint="eastAsia" w:ascii="微软雅黑" w:hAnsi="微软雅黑" w:eastAsia="微软雅黑" w:cs="微软雅黑"/>
          <w:b/>
          <w:bCs/>
          <w:szCs w:val="21"/>
        </w:rPr>
        <w:t>用户名称：</w:t>
      </w:r>
      <w:r>
        <w:rPr>
          <w:rFonts w:hint="eastAsia" w:ascii="微软雅黑" w:hAnsi="微软雅黑" w:eastAsia="微软雅黑" w:cs="微软雅黑"/>
          <w:szCs w:val="21"/>
        </w:rPr>
        <w:t>用户名称只是为了方便管理员记忆，Linux 系统是通过用户 ID（UID）来区分不同用户、分配用户权限的，而用户名称和 UID 的对应关系正是通过 /etc/passwd 定义的（把某行的用户 ID 改了之后，该用户对应的名称也会跟着改，比如把用户 smart 的用户 ID 从 1000 改为 0，那登录之后的 smart 就会变成 root）；</w:t>
      </w:r>
    </w:p>
    <w:p>
      <w:pPr>
        <w:outlineLvl w:val="0"/>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71770" cy="3915410"/>
            <wp:effectExtent l="0" t="0" r="5080" b="8890"/>
            <wp:docPr id="89" name="图片 89" descr="carbo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arbon (21)"/>
                    <pic:cNvPicPr>
                      <a:picLocks noChangeAspect="1"/>
                    </pic:cNvPicPr>
                  </pic:nvPicPr>
                  <pic:blipFill>
                    <a:blip r:embed="rId95"/>
                    <a:stretch>
                      <a:fillRect/>
                    </a:stretch>
                  </pic:blipFill>
                  <pic:spPr>
                    <a:xfrm>
                      <a:off x="0" y="0"/>
                      <a:ext cx="5271770" cy="3915410"/>
                    </a:xfrm>
                    <a:prstGeom prst="rect">
                      <a:avLst/>
                    </a:prstGeom>
                  </pic:spPr>
                </pic:pic>
              </a:graphicData>
            </a:graphic>
          </wp:inline>
        </w:drawing>
      </w:r>
    </w:p>
    <w:p>
      <w:pPr>
        <w:outlineLvl w:val="0"/>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7960" cy="2018030"/>
            <wp:effectExtent l="0" t="0" r="8890" b="1270"/>
            <wp:docPr id="90" name="图片 90" descr="carbo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carbon (23)"/>
                    <pic:cNvPicPr>
                      <a:picLocks noChangeAspect="1"/>
                    </pic:cNvPicPr>
                  </pic:nvPicPr>
                  <pic:blipFill>
                    <a:blip r:embed="rId96"/>
                    <a:stretch>
                      <a:fillRect/>
                    </a:stretch>
                  </pic:blipFill>
                  <pic:spPr>
                    <a:xfrm>
                      <a:off x="0" y="0"/>
                      <a:ext cx="5267960" cy="2018030"/>
                    </a:xfrm>
                    <a:prstGeom prst="rect">
                      <a:avLst/>
                    </a:prstGeom>
                  </pic:spPr>
                </pic:pic>
              </a:graphicData>
            </a:graphic>
          </wp:inline>
        </w:drawing>
      </w:r>
    </w:p>
    <w:p>
      <w:pPr>
        <w:spacing w:before="312" w:beforeLines="100"/>
        <w:outlineLvl w:val="0"/>
        <w:rPr>
          <w:rFonts w:ascii="微软雅黑" w:hAnsi="微软雅黑" w:eastAsia="微软雅黑" w:cs="微软雅黑"/>
          <w:szCs w:val="21"/>
        </w:rPr>
      </w:pPr>
      <w:r>
        <w:rPr>
          <w:rFonts w:hint="eastAsia" w:ascii="微软雅黑" w:hAnsi="微软雅黑" w:eastAsia="微软雅黑" w:cs="微软雅黑"/>
          <w:b/>
          <w:bCs/>
          <w:szCs w:val="21"/>
        </w:rPr>
        <w:t>密码标志：</w:t>
      </w:r>
      <w:r>
        <w:rPr>
          <w:rFonts w:hint="eastAsia" w:ascii="微软雅黑" w:hAnsi="微软雅黑" w:eastAsia="微软雅黑" w:cs="微软雅黑"/>
          <w:szCs w:val="21"/>
        </w:rPr>
        <w:t>“x”代表的是密码标志，而不是真正的密码，真正的密码是保存在 /etc/shadow 文件中的；</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UID：</w:t>
      </w:r>
      <w:r>
        <w:rPr>
          <w:rFonts w:hint="eastAsia" w:ascii="微软雅黑" w:hAnsi="微软雅黑" w:eastAsia="微软雅黑" w:cs="微软雅黑"/>
          <w:szCs w:val="21"/>
        </w:rPr>
        <w:t>用户 ID。系统正是通过 UID 来识别不同的用户和分配用户权限的，其中，0 代表超级用户的 UID，1~999 代表系统（伪）用户 UID，1000~6000 代表普通用户 UID；</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GID：</w:t>
      </w:r>
      <w:r>
        <w:rPr>
          <w:rFonts w:hint="eastAsia" w:ascii="微软雅黑" w:hAnsi="微软雅黑" w:eastAsia="微软雅黑" w:cs="微软雅黑"/>
          <w:szCs w:val="21"/>
        </w:rPr>
        <w:t>用户的组 ID（GID），用户的初始组的 ID。所谓初始组就是通过默认方式创建用户时，为用户创建的和用户名相同的用户组。用户创建成功之后加入的组，叫附加组；</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用户说明：</w:t>
      </w:r>
      <w:r>
        <w:rPr>
          <w:rFonts w:hint="eastAsia" w:ascii="微软雅黑" w:hAnsi="微软雅黑" w:eastAsia="微软雅黑" w:cs="微软雅黑"/>
          <w:szCs w:val="21"/>
        </w:rPr>
        <w:t>对用户的说明；</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家目录：</w:t>
      </w:r>
      <w:r>
        <w:rPr>
          <w:rFonts w:hint="eastAsia" w:ascii="微软雅黑" w:hAnsi="微软雅黑" w:eastAsia="微软雅黑" w:cs="微软雅黑"/>
          <w:szCs w:val="21"/>
        </w:rPr>
        <w:t>用户登录之后所在的目录，超级用户的家目录是 /root 目录，普通用户的家目录是 /home 目录下和用户名同名的目录；</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登录之后的 shell：</w:t>
      </w:r>
      <w:r>
        <w:rPr>
          <w:rFonts w:hint="eastAsia" w:ascii="微软雅黑" w:hAnsi="微软雅黑" w:eastAsia="微软雅黑" w:cs="微软雅黑"/>
          <w:szCs w:val="21"/>
        </w:rPr>
        <w:t>这个字段可以理解为用户登录之后所拥有的权限，如果写入的是 Linux 的标准 shell（如果创建用户时，为用户设置的 shell 是 Linux 标准 shell），/bin/bash 就代表用户拥有权限范围的所有权限；</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影子文件 /etc/shadow</w:t>
      </w:r>
    </w:p>
    <w:p>
      <w:pPr>
        <w:spacing w:before="312" w:beforeLines="100"/>
        <w:jc w:val="left"/>
        <w:outlineLvl w:val="0"/>
        <w:rPr>
          <w:rFonts w:ascii="微软雅黑" w:hAnsi="微软雅黑" w:eastAsia="微软雅黑" w:cs="微软雅黑"/>
          <w:szCs w:val="21"/>
        </w:rPr>
      </w:pPr>
      <w:r>
        <w:rPr>
          <w:rFonts w:hint="eastAsia" w:ascii="微软雅黑" w:hAnsi="微软雅黑" w:eastAsia="微软雅黑" w:cs="微软雅黑"/>
          <w:szCs w:val="21"/>
        </w:rPr>
        <w:t>/etc/shadow 中保存的是系统中所有的实际加密密码和密码有效期等参数：</w:t>
      </w:r>
      <w:r>
        <w:rPr>
          <w:rFonts w:hint="eastAsia" w:ascii="微软雅黑" w:hAnsi="微软雅黑" w:eastAsia="微软雅黑" w:cs="微软雅黑"/>
          <w:szCs w:val="21"/>
        </w:rPr>
        <w:drawing>
          <wp:inline distT="0" distB="0" distL="114300" distR="114300">
            <wp:extent cx="5265420" cy="3780790"/>
            <wp:effectExtent l="0" t="0" r="11430" b="10160"/>
            <wp:docPr id="94" name="图片 94" descr="carbo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arbon (11)"/>
                    <pic:cNvPicPr>
                      <a:picLocks noChangeAspect="1"/>
                    </pic:cNvPicPr>
                  </pic:nvPicPr>
                  <pic:blipFill>
                    <a:blip r:embed="rId97"/>
                    <a:stretch>
                      <a:fillRect/>
                    </a:stretch>
                  </pic:blipFill>
                  <pic:spPr>
                    <a:xfrm>
                      <a:off x="0" y="0"/>
                      <a:ext cx="5265420" cy="3780790"/>
                    </a:xfrm>
                    <a:prstGeom prst="rect">
                      <a:avLst/>
                    </a:prstGeom>
                  </pic:spPr>
                </pic:pic>
              </a:graphicData>
            </a:graphic>
          </wp:inline>
        </w:drawing>
      </w:r>
    </w:p>
    <w:p>
      <w:pPr>
        <w:outlineLvl w:val="0"/>
        <w:rPr>
          <w:rFonts w:ascii="微软雅黑" w:hAnsi="微软雅黑" w:eastAsia="微软雅黑" w:cs="微软雅黑"/>
          <w:szCs w:val="21"/>
        </w:rPr>
      </w:pPr>
      <w:r>
        <w:rPr>
          <w:rFonts w:hint="eastAsia" w:ascii="微软雅黑" w:hAnsi="微软雅黑" w:eastAsia="微软雅黑" w:cs="微软雅黑"/>
          <w:szCs w:val="21"/>
        </w:rPr>
        <w:t>这个文件的内容也非常规律——每行代表一个用户，而且同样使用“:”作为分隔符。这里的每一行被“:”分成了九部分，接下来就来看看每一部分的含义：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3"/>
        <w:gridCol w:w="6899"/>
      </w:tblGrid>
      <w:tr>
        <w:tc>
          <w:tcPr>
            <w:tcW w:w="1623"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第几部分</w:t>
            </w:r>
          </w:p>
        </w:tc>
        <w:tc>
          <w:tcPr>
            <w:tcW w:w="6899"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含义（作用）</w:t>
            </w:r>
          </w:p>
        </w:tc>
      </w:tr>
      <w:tr>
        <w:trPr>
          <w:trHeight w:val="23" w:hRule="atLeast"/>
        </w:trP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1</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用户名称</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2</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密码</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3</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密码最后一次修改日期</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4</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密码的两次修改间隔时间（和第三部分相比）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5</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密码的有效期（和第三部分相比）</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6</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密码修改到期前的警告天数（和第五部分相比）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7</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密码过期后的宽限天数（和第五部分相比）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8</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账号失效时间</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9</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保留（这个部分暂时没有使用）</w:t>
            </w:r>
          </w:p>
        </w:tc>
      </w:tr>
    </w:tbl>
    <w:p>
      <w:pPr>
        <w:spacing w:before="312" w:beforeLines="100"/>
        <w:jc w:val="left"/>
      </w:pPr>
      <w:r>
        <w:rPr>
          <w:rFonts w:hint="eastAsia"/>
        </w:rPr>
        <w:t xml:space="preserve">          </w:t>
      </w:r>
      <w:r>
        <w:drawing>
          <wp:inline distT="0" distB="0" distL="114300" distR="114300">
            <wp:extent cx="3959860" cy="4304030"/>
            <wp:effectExtent l="0" t="0" r="2540" b="127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98"/>
                    <a:stretch>
                      <a:fillRect/>
                    </a:stretch>
                  </pic:blipFill>
                  <pic:spPr>
                    <a:xfrm>
                      <a:off x="0" y="0"/>
                      <a:ext cx="3959860" cy="4304030"/>
                    </a:xfrm>
                    <a:prstGeom prst="rect">
                      <a:avLst/>
                    </a:prstGeom>
                    <a:noFill/>
                    <a:ln>
                      <a:noFill/>
                    </a:ln>
                  </pic:spPr>
                </pic:pic>
              </a:graphicData>
            </a:graphic>
          </wp:inline>
        </w:drawing>
      </w:r>
    </w:p>
    <w:p>
      <w:pPr>
        <w:outlineLvl w:val="0"/>
        <w:rPr>
          <w:rFonts w:ascii="微软雅黑" w:hAnsi="微软雅黑" w:eastAsia="微软雅黑" w:cs="微软雅黑"/>
          <w:szCs w:val="21"/>
        </w:rPr>
      </w:pPr>
      <w:r>
        <w:rPr>
          <w:rFonts w:hint="eastAsia" w:ascii="微软雅黑" w:hAnsi="微软雅黑" w:eastAsia="微软雅黑" w:cs="微软雅黑"/>
          <w:b/>
          <w:bCs/>
          <w:szCs w:val="21"/>
        </w:rPr>
        <w:t>用户名称：</w:t>
      </w:r>
      <w:r>
        <w:rPr>
          <w:rFonts w:hint="eastAsia" w:ascii="微软雅黑" w:hAnsi="微软雅黑" w:eastAsia="微软雅黑" w:cs="微软雅黑"/>
          <w:szCs w:val="21"/>
        </w:rPr>
        <w:t>用户名称；</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密码：</w:t>
      </w:r>
      <w:r>
        <w:rPr>
          <w:rFonts w:hint="eastAsia" w:ascii="微软雅黑" w:hAnsi="微软雅黑" w:eastAsia="微软雅黑" w:cs="微软雅黑"/>
          <w:szCs w:val="21"/>
        </w:rPr>
        <w:t>这里保存的就是用户真正的密码了，只不过这里的密码是加密过的。另外需要注意：所有系统（伪）用户都是“!!”或“*”，代表这些用户没有密码，是不能登录的。当然，新创建的用户如果不设定密码，那么它的密码也是“!!”，代表这个用户没有密码，不能登录；</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密码最后一次修改日期：</w:t>
      </w:r>
      <w:r>
        <w:rPr>
          <w:rFonts w:hint="eastAsia" w:ascii="微软雅黑" w:hAnsi="微软雅黑" w:eastAsia="微软雅黑" w:cs="微软雅黑"/>
          <w:szCs w:val="21"/>
        </w:rPr>
        <w:t>最后一次修改密码的日期；</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密码的两次修改间隔时间：</w:t>
      </w:r>
      <w:r>
        <w:rPr>
          <w:rFonts w:hint="eastAsia" w:ascii="微软雅黑" w:hAnsi="微软雅黑" w:eastAsia="微软雅黑" w:cs="微软雅黑"/>
          <w:szCs w:val="21"/>
        </w:rPr>
        <w:t>两次密码修改间隔时间，也就是说，密码被修改之后，多久不能再修改密码；</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密码的有效期：</w:t>
      </w:r>
      <w:r>
        <w:rPr>
          <w:rFonts w:hint="eastAsia" w:ascii="微软雅黑" w:hAnsi="微软雅黑" w:eastAsia="微软雅黑" w:cs="微软雅黑"/>
          <w:szCs w:val="21"/>
        </w:rPr>
        <w:t>密码修改后，可以生效多少天；</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密码修改到期前的警告天数</w:t>
      </w:r>
      <w:r>
        <w:rPr>
          <w:rFonts w:hint="eastAsia" w:ascii="微软雅黑" w:hAnsi="微软雅黑" w:eastAsia="微软雅黑" w:cs="微软雅黑"/>
          <w:szCs w:val="21"/>
        </w:rPr>
        <w:t>：密码到期前多少天开始在每次用户登录系统时警告用户修改密码；</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密码过期后的宽限天数</w:t>
      </w:r>
      <w:r>
        <w:rPr>
          <w:rFonts w:hint="eastAsia" w:ascii="微软雅黑" w:hAnsi="微软雅黑" w:eastAsia="微软雅黑" w:cs="微软雅黑"/>
          <w:szCs w:val="21"/>
        </w:rPr>
        <w:t>：密码过期后，用户如果还是没有修改密码，那在宽限天数内用户还可以继续登录系统；如果过了宽限天数，那用户就无法再继续使用该密码登录系统了；</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账号失效时间</w:t>
      </w:r>
      <w:r>
        <w:rPr>
          <w:rFonts w:hint="eastAsia" w:ascii="微软雅黑" w:hAnsi="微软雅黑" w:eastAsia="微软雅黑" w:cs="微软雅黑"/>
          <w:szCs w:val="21"/>
        </w:rPr>
        <w:t>：多久后账号会失效。这里有一点需要注意：如果账号失效了，就算密码没有过期，用户还是无法登录系统；</w:t>
      </w:r>
    </w:p>
    <w:p>
      <w:pPr>
        <w:outlineLvl w:val="0"/>
        <w:rPr>
          <w:rFonts w:ascii="微软雅黑" w:hAnsi="微软雅黑" w:eastAsia="微软雅黑" w:cs="微软雅黑"/>
          <w:szCs w:val="21"/>
        </w:rPr>
      </w:pPr>
      <w:r>
        <w:rPr>
          <w:rFonts w:hint="eastAsia" w:ascii="微软雅黑" w:hAnsi="微软雅黑" w:eastAsia="微软雅黑" w:cs="微软雅黑"/>
          <w:b/>
          <w:bCs/>
          <w:szCs w:val="21"/>
        </w:rPr>
        <w:t>保留</w:t>
      </w:r>
      <w:r>
        <w:rPr>
          <w:rFonts w:hint="eastAsia" w:ascii="微软雅黑" w:hAnsi="微软雅黑" w:eastAsia="微软雅黑" w:cs="微软雅黑"/>
          <w:szCs w:val="21"/>
        </w:rPr>
        <w:t>：这个部分暂时没有使用；</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组信息文件 /etc/group</w:t>
      </w:r>
    </w:p>
    <w:p>
      <w:pPr>
        <w:spacing w:before="312" w:beforeLines="100"/>
        <w:ind w:left="210" w:hanging="210" w:hangingChars="100"/>
        <w:jc w:val="left"/>
        <w:outlineLvl w:val="0"/>
        <w:rPr>
          <w:rFonts w:ascii="微软雅黑" w:hAnsi="微软雅黑" w:eastAsia="微软雅黑" w:cs="微软雅黑"/>
          <w:szCs w:val="21"/>
        </w:rPr>
      </w:pPr>
      <w:r>
        <w:rPr>
          <w:rFonts w:hint="eastAsia" w:ascii="微软雅黑" w:hAnsi="微软雅黑" w:eastAsia="微软雅黑" w:cs="微软雅黑"/>
          <w:szCs w:val="21"/>
        </w:rPr>
        <w:t>/etc/group 是记录组 ID（GID）和组名的：</w:t>
      </w:r>
      <w:r>
        <w:rPr>
          <w:rFonts w:hint="eastAsia" w:ascii="微软雅黑" w:hAnsi="微软雅黑" w:eastAsia="微软雅黑" w:cs="微软雅黑"/>
          <w:szCs w:val="21"/>
        </w:rPr>
        <w:drawing>
          <wp:inline distT="0" distB="0" distL="114300" distR="114300">
            <wp:extent cx="4968240" cy="5631180"/>
            <wp:effectExtent l="0" t="0" r="3810" b="7620"/>
            <wp:docPr id="101" name="图片 101" descr="carbo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carbon (16)"/>
                    <pic:cNvPicPr>
                      <a:picLocks noChangeAspect="1"/>
                    </pic:cNvPicPr>
                  </pic:nvPicPr>
                  <pic:blipFill>
                    <a:blip r:embed="rId99"/>
                    <a:stretch>
                      <a:fillRect/>
                    </a:stretch>
                  </pic:blipFill>
                  <pic:spPr>
                    <a:xfrm>
                      <a:off x="0" y="0"/>
                      <a:ext cx="4968240" cy="5631180"/>
                    </a:xfrm>
                    <a:prstGeom prst="rect">
                      <a:avLst/>
                    </a:prstGeom>
                  </pic:spPr>
                </pic:pic>
              </a:graphicData>
            </a:graphic>
          </wp:inline>
        </w:drawing>
      </w:r>
    </w:p>
    <w:p>
      <w:pPr>
        <w:outlineLvl w:val="0"/>
        <w:rPr>
          <w:rFonts w:ascii="微软雅黑" w:hAnsi="微软雅黑" w:eastAsia="微软雅黑" w:cs="微软雅黑"/>
          <w:szCs w:val="21"/>
        </w:rPr>
      </w:pPr>
      <w:r>
        <w:rPr>
          <w:rFonts w:hint="eastAsia" w:ascii="微软雅黑" w:hAnsi="微软雅黑" w:eastAsia="微软雅黑" w:cs="微软雅黑"/>
          <w:szCs w:val="21"/>
        </w:rPr>
        <w:t>这个文件的内容也非常规律——每行代表一个用户组，而且同样使用“:”作为分隔符。这里的每一行被“:”分成了四部分，接下来就来看看每一部分的含义：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3"/>
        <w:gridCol w:w="6899"/>
      </w:tblGrid>
      <w:tr>
        <w:tc>
          <w:tcPr>
            <w:tcW w:w="1623"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第几部分</w:t>
            </w:r>
          </w:p>
        </w:tc>
        <w:tc>
          <w:tcPr>
            <w:tcW w:w="6899"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含义（作用）</w:t>
            </w:r>
          </w:p>
        </w:tc>
      </w:tr>
      <w:tr>
        <w:trPr>
          <w:trHeight w:val="23" w:hRule="atLeast"/>
        </w:trP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1</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组名</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2</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组密码标志</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3</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组 ID</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4</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组中的用户</w:t>
            </w:r>
          </w:p>
        </w:tc>
      </w:tr>
    </w:tbl>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组密码文件 /etc/gshadow</w:t>
      </w:r>
    </w:p>
    <w:p>
      <w:pPr>
        <w:spacing w:before="312" w:beforeLines="100"/>
        <w:jc w:val="left"/>
        <w:outlineLvl w:val="0"/>
        <w:rPr>
          <w:rFonts w:ascii="微软雅黑" w:hAnsi="微软雅黑" w:eastAsia="微软雅黑" w:cs="微软雅黑"/>
          <w:szCs w:val="21"/>
        </w:rPr>
      </w:pPr>
      <w:r>
        <w:rPr>
          <w:rFonts w:hint="eastAsia" w:ascii="微软雅黑" w:hAnsi="微软雅黑" w:eastAsia="微软雅黑" w:cs="微软雅黑"/>
          <w:szCs w:val="21"/>
        </w:rPr>
        <w:t>/etc/gshadow 是保存组密码的：</w:t>
      </w:r>
      <w:r>
        <w:rPr>
          <w:rFonts w:hint="eastAsia" w:ascii="微软雅黑" w:hAnsi="微软雅黑" w:eastAsia="微软雅黑" w:cs="微软雅黑"/>
          <w:szCs w:val="21"/>
        </w:rPr>
        <w:drawing>
          <wp:inline distT="0" distB="0" distL="114300" distR="114300">
            <wp:extent cx="5274310" cy="4725035"/>
            <wp:effectExtent l="0" t="0" r="2540" b="18415"/>
            <wp:docPr id="103" name="图片 103" descr="carbo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arbon (17)"/>
                    <pic:cNvPicPr>
                      <a:picLocks noChangeAspect="1"/>
                    </pic:cNvPicPr>
                  </pic:nvPicPr>
                  <pic:blipFill>
                    <a:blip r:embed="rId100"/>
                    <a:stretch>
                      <a:fillRect/>
                    </a:stretch>
                  </pic:blipFill>
                  <pic:spPr>
                    <a:xfrm>
                      <a:off x="0" y="0"/>
                      <a:ext cx="5274310" cy="4725035"/>
                    </a:xfrm>
                    <a:prstGeom prst="rect">
                      <a:avLst/>
                    </a:prstGeom>
                  </pic:spPr>
                </pic:pic>
              </a:graphicData>
            </a:graphic>
          </wp:inline>
        </w:drawing>
      </w:r>
    </w:p>
    <w:p>
      <w:pPr>
        <w:outlineLvl w:val="0"/>
        <w:rPr>
          <w:rFonts w:ascii="微软雅黑" w:hAnsi="微软雅黑" w:eastAsia="微软雅黑" w:cs="微软雅黑"/>
          <w:szCs w:val="21"/>
        </w:rPr>
      </w:pPr>
      <w:r>
        <w:rPr>
          <w:rFonts w:hint="eastAsia" w:ascii="微软雅黑" w:hAnsi="微软雅黑" w:eastAsia="微软雅黑" w:cs="微软雅黑"/>
          <w:szCs w:val="21"/>
        </w:rPr>
        <w:t>这个文件的内容也非常规律——每行代表一个用户组，而且同样使用“:”作为分隔符。这里的每一行也被“:”分成了四部分，接下来就来看看每一部分的含义：</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3"/>
        <w:gridCol w:w="6899"/>
      </w:tblGrid>
      <w:tr>
        <w:tc>
          <w:tcPr>
            <w:tcW w:w="1623"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第几部分</w:t>
            </w:r>
          </w:p>
        </w:tc>
        <w:tc>
          <w:tcPr>
            <w:tcW w:w="6899"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含义（作用）</w:t>
            </w:r>
          </w:p>
        </w:tc>
      </w:tr>
      <w:tr>
        <w:trPr>
          <w:trHeight w:val="23" w:hRule="atLeast"/>
        </w:trP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1</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组名</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2</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组密码</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3</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组管理员用户名</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4</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组中的附加用户</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outlineLvl w:val="0"/>
        <w:rPr>
          <w:rFonts w:ascii="微软雅黑" w:hAnsi="微软雅黑" w:eastAsia="微软雅黑" w:cs="微软雅黑"/>
          <w:b/>
          <w:bCs/>
          <w:szCs w:val="21"/>
          <w:lang w:eastAsia="zh-Hans"/>
        </w:rPr>
      </w:pPr>
      <w:commentRangeStart w:id="12"/>
      <w:r>
        <w:rPr>
          <w:rFonts w:hint="eastAsia" w:ascii="微软雅黑" w:hAnsi="微软雅黑" w:eastAsia="微软雅黑" w:cs="微软雅黑"/>
          <w:szCs w:val="21"/>
        </w:rPr>
        <w:t>除了上面介绍的四个配置文件（/etc/passwd、/etc/shadow、/etc/group、/etc/gshadow）之外，用户的家目录（/home）、用户邮箱目录（/var/spool/mail）、用户模板目录（/etc/skel）也是和用户相关的。</w:t>
      </w:r>
      <w:commentRangeEnd w:id="12"/>
      <w:r>
        <w:commentReference w:id="12"/>
      </w:r>
    </w:p>
    <w:p>
      <w:pPr>
        <w:spacing w:before="312" w:beforeLines="100" w:after="312" w:afterLines="100"/>
        <w:outlineLvl w:val="1"/>
        <w:rPr>
          <w:rFonts w:ascii="微软雅黑" w:hAnsi="微软雅黑" w:eastAsia="微软雅黑" w:cs="微软雅黑"/>
          <w:b/>
          <w:bCs/>
          <w:szCs w:val="21"/>
        </w:rPr>
      </w:pPr>
      <w:r>
        <w:rPr>
          <w:rFonts w:hint="eastAsia" w:ascii="微软雅黑" w:hAnsi="微软雅黑" w:eastAsia="微软雅黑" w:cs="微软雅黑"/>
          <w:b/>
          <w:bCs/>
          <w:szCs w:val="21"/>
          <w:lang w:eastAsia="zh-Hans"/>
        </w:rPr>
        <w:t>7.</w:t>
      </w:r>
      <w:r>
        <w:rPr>
          <w:rFonts w:hint="eastAsia" w:ascii="微软雅黑" w:hAnsi="微软雅黑" w:eastAsia="微软雅黑" w:cs="微软雅黑"/>
          <w:b/>
          <w:bCs/>
          <w:szCs w:val="21"/>
        </w:rPr>
        <w:t>2</w:t>
      </w:r>
      <w:r>
        <w:rPr>
          <w:rFonts w:hint="eastAsia"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用户管理命令（增、删、改、查）</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useradd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useradd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创建一个新用户或更新默认新用户信息</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：useradd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：create a new user or update default new user information</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/usr/sbin/useradd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创建一个新用户或更新默认新用户信息</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useradd [-ugGcdsem] username（添加新用户）</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useradd -D（查看 useradd 默认配置）</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-u：--uid UID，the numerical value of the user's ID，用户 ID</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-g：--gid GROUP，the group name or number of the user's initial login group，用户的初始组 ID（GID），默认和用户 ID 相同</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-G：--groups GROUP1[GROUP2,...]，a list of supplementary groups which the user is also a member of，用户的附加组，默认为空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-c：--comment COMMENT，any text string，用户说明，默认为空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-d：--home-dir HOME_DIR，the new user will be created using HOME_DIR as the value the user's login directory，用户家目录，超级用户的家目录是 /root 目录，普通用户的家目录是 /home 目录下和用户名同名的目录</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-s：--shell SHELL，the name of the user's login shell，用户登录的 shell，默认为 /bin/bash</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-e：--expiredate EXPIRE_DATE，the date on which the user account will be disabled，the date is specified in the format YYYY-MM-DD，用户（账号）失效时间（到期时间），默认为空，代表所有新建用户永久有效</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-m：--create-home，create the user's home directory if it does not exist，创建用户的家目录，默认创建，所以，不用加此选项</w:t>
      </w:r>
    </w:p>
    <w:p>
      <w:pPr>
        <w:jc w:val="cente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147945" cy="2052955"/>
            <wp:effectExtent l="0" t="0" r="14605" b="4445"/>
            <wp:docPr id="88" name="图片 88" descr="carb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arbon (2)"/>
                    <pic:cNvPicPr>
                      <a:picLocks noChangeAspect="1"/>
                    </pic:cNvPicPr>
                  </pic:nvPicPr>
                  <pic:blipFill>
                    <a:blip r:embed="rId101"/>
                    <a:stretch>
                      <a:fillRect/>
                    </a:stretch>
                  </pic:blipFill>
                  <pic:spPr>
                    <a:xfrm>
                      <a:off x="0" y="0"/>
                      <a:ext cx="5147945" cy="2052955"/>
                    </a:xfrm>
                    <a:prstGeom prst="rect">
                      <a:avLst/>
                    </a:prstGeom>
                  </pic:spPr>
                </pic:pic>
              </a:graphicData>
            </a:graphic>
          </wp:inline>
        </w:drawing>
      </w:r>
      <w:r>
        <w:rPr>
          <w:rFonts w:hint="eastAsia" w:ascii="微软雅黑" w:hAnsi="微软雅黑" w:eastAsia="微软雅黑" w:cs="微软雅黑"/>
          <w:szCs w:val="21"/>
        </w:rPr>
        <w:drawing>
          <wp:inline distT="0" distB="0" distL="114300" distR="114300">
            <wp:extent cx="5255895" cy="2287905"/>
            <wp:effectExtent l="0" t="0" r="1905" b="17145"/>
            <wp:docPr id="96" name="图片 96" descr="carbo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arbon (9)"/>
                    <pic:cNvPicPr>
                      <a:picLocks noChangeAspect="1"/>
                    </pic:cNvPicPr>
                  </pic:nvPicPr>
                  <pic:blipFill>
                    <a:blip r:embed="rId102"/>
                    <a:stretch>
                      <a:fillRect/>
                    </a:stretch>
                  </pic:blipFill>
                  <pic:spPr>
                    <a:xfrm>
                      <a:off x="0" y="0"/>
                      <a:ext cx="5255895" cy="2287905"/>
                    </a:xfrm>
                    <a:prstGeom prst="rect">
                      <a:avLst/>
                    </a:prstGeom>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69230" cy="2146300"/>
            <wp:effectExtent l="0" t="0" r="7620" b="6350"/>
            <wp:docPr id="60" name="图片 60" descr="carbo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arbon (8)"/>
                    <pic:cNvPicPr>
                      <a:picLocks noChangeAspect="1"/>
                    </pic:cNvPicPr>
                  </pic:nvPicPr>
                  <pic:blipFill>
                    <a:blip r:embed="rId103"/>
                    <a:stretch>
                      <a:fillRect/>
                    </a:stretch>
                  </pic:blipFill>
                  <pic:spPr>
                    <a:xfrm>
                      <a:off x="0" y="0"/>
                      <a:ext cx="5269230" cy="2146300"/>
                    </a:xfrm>
                    <a:prstGeom prst="rect">
                      <a:avLst/>
                    </a:prstGeom>
                  </pic:spPr>
                </pic:pic>
              </a:graphicData>
            </a:graphic>
          </wp:inline>
        </w:drawing>
      </w:r>
    </w:p>
    <w:p>
      <w:pPr>
        <w:spacing w:before="312" w:beforeLines="100"/>
        <w:rPr>
          <w:rFonts w:ascii="微软雅黑" w:hAnsi="微软雅黑" w:eastAsia="微软雅黑" w:cs="微软雅黑"/>
          <w:szCs w:val="21"/>
        </w:rPr>
      </w:pPr>
      <w:r>
        <w:rPr>
          <w:rFonts w:hint="eastAsia" w:ascii="微软雅黑" w:hAnsi="微软雅黑" w:eastAsia="微软雅黑" w:cs="微软雅黑"/>
          <w:szCs w:val="21"/>
        </w:rPr>
        <w:t>通过上面的执行结果可以发现：在创建新用户时，其实不指定任何选项，新用户还是可以正常创建，也就是全部都采用默认值。那 useradd 命令的这些默认值又保存在哪里呢？useradd 命令的默认值保存在 /etc/default/useradd 和 /etc/login.defs 文件中。</w:t>
      </w:r>
    </w:p>
    <w:p>
      <w:pPr>
        <w:rPr>
          <w:rFonts w:ascii="微软雅黑" w:hAnsi="微软雅黑" w:eastAsia="微软雅黑" w:cs="微软雅黑"/>
          <w:b/>
          <w:szCs w:val="21"/>
        </w:rPr>
      </w:pPr>
      <w:r>
        <w:rPr>
          <w:rFonts w:hint="eastAsia" w:ascii="微软雅黑" w:hAnsi="微软雅黑" w:eastAsia="微软雅黑" w:cs="微软雅黑"/>
          <w:b/>
          <w:szCs w:val="21"/>
        </w:rPr>
        <w:t>1. /etc/default/useradd 文件</w:t>
      </w:r>
    </w:p>
    <w:p>
      <w:pPr>
        <w:jc w:val="center"/>
      </w:pPr>
      <w:r>
        <w:drawing>
          <wp:inline distT="0" distB="0" distL="114300" distR="114300">
            <wp:extent cx="4608195" cy="2456180"/>
            <wp:effectExtent l="0" t="0" r="1905" b="1270"/>
            <wp:docPr id="99" name="图片 99" descr="carb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arbon (5)"/>
                    <pic:cNvPicPr>
                      <a:picLocks noChangeAspect="1"/>
                    </pic:cNvPicPr>
                  </pic:nvPicPr>
                  <pic:blipFill>
                    <a:blip r:embed="rId104"/>
                    <a:stretch>
                      <a:fillRect/>
                    </a:stretch>
                  </pic:blipFill>
                  <pic:spPr>
                    <a:xfrm>
                      <a:off x="0" y="0"/>
                      <a:ext cx="4608195" cy="2456180"/>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5"/>
        <w:gridCol w:w="5497"/>
      </w:tblGrid>
      <w:tr>
        <w:tc>
          <w:tcPr>
            <w:tcW w:w="1623"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名称</w:t>
            </w:r>
          </w:p>
        </w:tc>
        <w:tc>
          <w:tcPr>
            <w:tcW w:w="6899"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含义（作用）</w:t>
            </w:r>
          </w:p>
        </w:tc>
      </w:tr>
      <w:tr>
        <w:trPr>
          <w:trHeight w:val="23" w:hRule="atLeast"/>
        </w:trP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GROUP=100</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新建用户的初始组 ID（GID），Linux 中有两种用户组机制，</w:t>
            </w:r>
          </w:p>
          <w:p>
            <w:pPr>
              <w:jc w:val="center"/>
              <w:rPr>
                <w:rFonts w:ascii="微软雅黑" w:hAnsi="微软雅黑" w:eastAsia="微软雅黑" w:cs="微软雅黑"/>
                <w:szCs w:val="21"/>
              </w:rPr>
            </w:pPr>
            <w:r>
              <w:rPr>
                <w:rFonts w:hint="eastAsia" w:ascii="微软雅黑" w:hAnsi="微软雅黑" w:eastAsia="微软雅黑" w:cs="微软雅黑"/>
                <w:szCs w:val="21"/>
              </w:rPr>
              <w:t>这里采用的私有用户组机制，未采用这里的 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HOME=/home</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新建用户的家目录的默认位置</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INACTIVE=-1</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新建用户密码过期后的宽限天数，默认为 -1，</w:t>
            </w:r>
          </w:p>
          <w:p>
            <w:pPr>
              <w:jc w:val="center"/>
              <w:rPr>
                <w:rFonts w:ascii="微软雅黑" w:hAnsi="微软雅黑" w:eastAsia="微软雅黑" w:cs="微软雅黑"/>
                <w:szCs w:val="21"/>
              </w:rPr>
            </w:pPr>
            <w:r>
              <w:rPr>
                <w:rFonts w:hint="eastAsia" w:ascii="微软雅黑" w:hAnsi="微软雅黑" w:eastAsia="微软雅黑" w:cs="微软雅黑"/>
                <w:szCs w:val="21"/>
              </w:rPr>
              <w:t>-1 代表新建用户的密码永远不会失效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EXPIRE=</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新建用户（账号）失效时间，默认为空，</w:t>
            </w:r>
          </w:p>
          <w:p>
            <w:pPr>
              <w:jc w:val="center"/>
              <w:rPr>
                <w:rFonts w:ascii="微软雅黑" w:hAnsi="微软雅黑" w:eastAsia="微软雅黑" w:cs="微软雅黑"/>
                <w:szCs w:val="21"/>
              </w:rPr>
            </w:pPr>
            <w:r>
              <w:rPr>
                <w:rFonts w:hint="eastAsia" w:ascii="微软雅黑" w:hAnsi="微软雅黑" w:eastAsia="微软雅黑" w:cs="微软雅黑"/>
                <w:szCs w:val="21"/>
              </w:rPr>
              <w:t>代表所有新建用户永久有效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SHELL=/bin/bash</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新建用户的默认 shell</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SKEL=/etc/skel</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新建用户的模板目录的位置，</w:t>
            </w:r>
          </w:p>
          <w:p>
            <w:pPr>
              <w:jc w:val="center"/>
              <w:rPr>
                <w:rFonts w:ascii="微软雅黑" w:hAnsi="微软雅黑" w:eastAsia="微软雅黑" w:cs="微软雅黑"/>
                <w:szCs w:val="21"/>
              </w:rPr>
            </w:pPr>
            <w:r>
              <w:rPr>
                <w:rFonts w:hint="eastAsia" w:ascii="微软雅黑" w:hAnsi="微软雅黑" w:eastAsia="微软雅黑" w:cs="微软雅黑"/>
                <w:szCs w:val="21"/>
              </w:rPr>
              <w:t>/etc/skel 目录中的文件会被复制到新建用户的家目录中（用户的环境变量）</w:t>
            </w:r>
          </w:p>
        </w:tc>
      </w:tr>
      <w:tr>
        <w:tc>
          <w:tcPr>
            <w:tcW w:w="1623"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CREATE_MAIL_SPOOL=yes</w:t>
            </w:r>
          </w:p>
        </w:tc>
        <w:tc>
          <w:tcPr>
            <w:tcW w:w="6899"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是否给新创建的用户创建邮箱，默认创建</w:t>
            </w:r>
          </w:p>
        </w:tc>
      </w:tr>
    </w:tbl>
    <w:p>
      <w:pPr>
        <w:spacing w:before="312" w:beforeLines="100"/>
        <w:ind w:left="630" w:hanging="630" w:hangingChars="300"/>
        <w:rPr>
          <w:rFonts w:ascii="微软雅黑" w:hAnsi="微软雅黑" w:eastAsia="微软雅黑" w:cs="微软雅黑"/>
          <w:szCs w:val="21"/>
        </w:rPr>
      </w:pPr>
      <w:r>
        <w:rPr>
          <w:rFonts w:hint="eastAsia" w:ascii="微软雅黑" w:hAnsi="微软雅黑" w:eastAsia="微软雅黑" w:cs="微软雅黑"/>
          <w:szCs w:val="21"/>
        </w:rPr>
        <w:t>其实，通过 useradd -D 命令也可以查看 /etc/default/useradd 文件中的内容：</w:t>
      </w:r>
      <w:r>
        <w:rPr>
          <w:rFonts w:ascii="微软雅黑" w:hAnsi="微软雅黑" w:eastAsia="微软雅黑" w:cs="微软雅黑"/>
          <w:szCs w:val="21"/>
        </w:rPr>
        <w:drawing>
          <wp:inline distT="0" distB="0" distL="114300" distR="114300">
            <wp:extent cx="4356100" cy="2952750"/>
            <wp:effectExtent l="0" t="0" r="6350" b="0"/>
            <wp:docPr id="100" name="图片 100" descr="carb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arbon (6)"/>
                    <pic:cNvPicPr>
                      <a:picLocks noChangeAspect="1"/>
                    </pic:cNvPicPr>
                  </pic:nvPicPr>
                  <pic:blipFill>
                    <a:blip r:embed="rId105"/>
                    <a:stretch>
                      <a:fillRect/>
                    </a:stretch>
                  </pic:blipFill>
                  <pic:spPr>
                    <a:xfrm>
                      <a:off x="0" y="0"/>
                      <a:ext cx="4356100" cy="2952750"/>
                    </a:xfrm>
                    <a:prstGeom prst="rect">
                      <a:avLst/>
                    </a:prstGeom>
                  </pic:spPr>
                </pic:pic>
              </a:graphicData>
            </a:graphic>
          </wp:inline>
        </w:drawing>
      </w:r>
    </w:p>
    <w:p>
      <w:pPr>
        <w:jc w:val="left"/>
        <w:rPr>
          <w:rFonts w:ascii="微软雅黑" w:hAnsi="微软雅黑" w:eastAsia="微软雅黑" w:cs="微软雅黑"/>
          <w:b/>
          <w:bCs/>
          <w:szCs w:val="21"/>
        </w:rPr>
      </w:pPr>
      <w:r>
        <w:rPr>
          <w:rFonts w:hint="eastAsia" w:ascii="微软雅黑" w:hAnsi="微软雅黑" w:eastAsia="微软雅黑" w:cs="微软雅黑"/>
          <w:b/>
          <w:szCs w:val="21"/>
        </w:rPr>
        <w:t>2. /etc/login.defs 文件</w:t>
      </w:r>
      <w:r>
        <w:drawing>
          <wp:inline distT="0" distB="0" distL="114300" distR="114300">
            <wp:extent cx="5267325" cy="7314565"/>
            <wp:effectExtent l="0" t="0" r="9525" b="635"/>
            <wp:docPr id="102" name="图片 102" descr="carbo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arbon (7)"/>
                    <pic:cNvPicPr>
                      <a:picLocks noChangeAspect="1"/>
                    </pic:cNvPicPr>
                  </pic:nvPicPr>
                  <pic:blipFill>
                    <a:blip r:embed="rId106"/>
                    <a:stretch>
                      <a:fillRect/>
                    </a:stretch>
                  </pic:blipFill>
                  <pic:spPr>
                    <a:xfrm>
                      <a:off x="0" y="0"/>
                      <a:ext cx="5267325" cy="7314565"/>
                    </a:xfrm>
                    <a:prstGeom prst="rect">
                      <a:avLst/>
                    </a:prstGeom>
                  </pic:spPr>
                </pic:pic>
              </a:graphicData>
            </a:graphic>
          </wp:inline>
        </w:drawing>
      </w:r>
    </w:p>
    <w:p>
      <w:pPr>
        <w:jc w:val="left"/>
        <w:rPr>
          <w:rFonts w:ascii="微软雅黑" w:hAnsi="微软雅黑" w:eastAsia="微软雅黑" w:cs="微软雅黑"/>
          <w:sz w:val="6"/>
          <w:szCs w:val="6"/>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c>
          <w:tcPr>
            <w:tcW w:w="2977"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名称</w:t>
            </w:r>
          </w:p>
        </w:tc>
        <w:tc>
          <w:tcPr>
            <w:tcW w:w="5545"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含义（作用）</w:t>
            </w:r>
          </w:p>
        </w:tc>
      </w:tr>
      <w:tr>
        <w:trPr>
          <w:trHeight w:val="23" w:hRule="atLeast"/>
        </w:trPr>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MAIL_DIR  /var/spool/mail</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新建用户的默认邮箱位置</w:t>
            </w:r>
          </w:p>
        </w:tc>
      </w:tr>
      <w:tr>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PASS_MAX_DAYS  99999</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新建用户的密码有效期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PASS_MIN_DAYS  0</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新建用户的密码的两次修改间隔时间，默认为 0，</w:t>
            </w:r>
          </w:p>
          <w:p>
            <w:pPr>
              <w:jc w:val="center"/>
              <w:rPr>
                <w:rFonts w:ascii="微软雅黑" w:hAnsi="微软雅黑" w:eastAsia="微软雅黑" w:cs="微软雅黑"/>
                <w:szCs w:val="21"/>
              </w:rPr>
            </w:pPr>
            <w:r>
              <w:rPr>
                <w:rFonts w:hint="eastAsia" w:ascii="微软雅黑" w:hAnsi="微软雅黑" w:eastAsia="微软雅黑" w:cs="微软雅黑"/>
                <w:szCs w:val="21"/>
              </w:rPr>
              <w:t>0 代表密码可以随时修改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PASS_MIN_LEN  5</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新建用户的密码的最小长度（弃用，用了 PAM 模块）</w:t>
            </w:r>
          </w:p>
        </w:tc>
      </w:tr>
      <w:tr>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PASS_WARN_AGE  7</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新建用户的密码修改到期前的警告天数，默认为 7，</w:t>
            </w:r>
          </w:p>
          <w:p>
            <w:pPr>
              <w:jc w:val="center"/>
              <w:rPr>
                <w:rFonts w:ascii="微软雅黑" w:hAnsi="微软雅黑" w:eastAsia="微软雅黑" w:cs="微软雅黑"/>
                <w:szCs w:val="21"/>
              </w:rPr>
            </w:pPr>
            <w:r>
              <w:rPr>
                <w:rFonts w:hint="eastAsia" w:ascii="微软雅黑" w:hAnsi="微软雅黑" w:eastAsia="微软雅黑" w:cs="微软雅黑"/>
                <w:szCs w:val="21"/>
              </w:rPr>
              <w:t>Linux 中的密码是有有效期的，如果设置了密码的有效期，密码有效期到期前几天开始在每次用户登录系统时，</w:t>
            </w:r>
          </w:p>
          <w:p>
            <w:pPr>
              <w:jc w:val="center"/>
              <w:rPr>
                <w:rFonts w:ascii="微软雅黑" w:hAnsi="微软雅黑" w:eastAsia="微软雅黑" w:cs="微软雅黑"/>
                <w:szCs w:val="21"/>
              </w:rPr>
            </w:pPr>
            <w:r>
              <w:rPr>
                <w:rFonts w:hint="eastAsia" w:ascii="微软雅黑" w:hAnsi="微软雅黑" w:eastAsia="微软雅黑" w:cs="微软雅黑"/>
                <w:szCs w:val="21"/>
              </w:rPr>
              <w:t>警告用户修改密码</w:t>
            </w:r>
          </w:p>
        </w:tc>
      </w:tr>
      <w:tr>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UID_MIN  1000</w:t>
            </w:r>
          </w:p>
          <w:p>
            <w:pPr>
              <w:jc w:val="center"/>
              <w:rPr>
                <w:rFonts w:ascii="微软雅黑" w:hAnsi="微软雅黑" w:eastAsia="微软雅黑" w:cs="微软雅黑"/>
                <w:szCs w:val="21"/>
              </w:rPr>
            </w:pPr>
            <w:r>
              <w:rPr>
                <w:rFonts w:hint="eastAsia" w:ascii="微软雅黑" w:hAnsi="微软雅黑" w:eastAsia="微软雅黑" w:cs="微软雅黑"/>
                <w:szCs w:val="21"/>
              </w:rPr>
              <w:t>UID_MAX  60000</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新建用户的最小 UID 和最大 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SUID_MIN  201</w:t>
            </w:r>
          </w:p>
          <w:p>
            <w:pPr>
              <w:jc w:val="center"/>
              <w:rPr>
                <w:rFonts w:ascii="微软雅黑" w:hAnsi="微软雅黑" w:eastAsia="微软雅黑" w:cs="微软雅黑"/>
                <w:szCs w:val="21"/>
              </w:rPr>
            </w:pPr>
            <w:r>
              <w:rPr>
                <w:rFonts w:hint="eastAsia" w:ascii="微软雅黑" w:hAnsi="微软雅黑" w:eastAsia="微软雅黑" w:cs="微软雅黑"/>
                <w:szCs w:val="21"/>
              </w:rPr>
              <w:t>SUID_MAX  999</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新建系统用户的最小 UID 和最大 UID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GID_MIN  1000</w:t>
            </w:r>
          </w:p>
          <w:p>
            <w:pPr>
              <w:jc w:val="center"/>
              <w:rPr>
                <w:rFonts w:ascii="微软雅黑" w:hAnsi="微软雅黑" w:eastAsia="微软雅黑" w:cs="微软雅黑"/>
                <w:szCs w:val="21"/>
              </w:rPr>
            </w:pPr>
            <w:r>
              <w:rPr>
                <w:rFonts w:hint="eastAsia" w:ascii="微软雅黑" w:hAnsi="微软雅黑" w:eastAsia="微软雅黑" w:cs="微软雅黑"/>
                <w:szCs w:val="21"/>
              </w:rPr>
              <w:t>GID_MAX  60000</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新建用户的最小 GID 和最大 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SGID_MIN  201</w:t>
            </w:r>
          </w:p>
          <w:p>
            <w:pPr>
              <w:jc w:val="center"/>
              <w:rPr>
                <w:rFonts w:ascii="微软雅黑" w:hAnsi="微软雅黑" w:eastAsia="微软雅黑" w:cs="微软雅黑"/>
                <w:szCs w:val="21"/>
              </w:rPr>
            </w:pPr>
            <w:r>
              <w:rPr>
                <w:rFonts w:hint="eastAsia" w:ascii="微软雅黑" w:hAnsi="微软雅黑" w:eastAsia="微软雅黑" w:cs="微软雅黑"/>
                <w:szCs w:val="21"/>
              </w:rPr>
              <w:t>SGID_MAX  999</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新建系统用户的最小 GID 和最大 GID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CREATE_HOME  yes</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新建用户时是否创建用户的家目录，默认创建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UMASK  077</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新建用户的家目录的默认权限</w:t>
            </w:r>
          </w:p>
        </w:tc>
      </w:tr>
      <w:tr>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USERGROUPS_ENAB  yes</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使用 userdel 命令删除用户时，是否删除用户的初始组，默认删除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ENCRYPT_METHOD  SHA512</w:t>
            </w:r>
          </w:p>
        </w:tc>
        <w:tc>
          <w:tcPr>
            <w:tcW w:w="5545"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新建用户的密码的 Hash 算法</w:t>
            </w:r>
          </w:p>
        </w:tc>
      </w:tr>
    </w:tbl>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26"/>
        </w:numPr>
        <w:jc w:val="left"/>
        <w:rPr>
          <w:rFonts w:ascii="微软雅黑" w:hAnsi="微软雅黑" w:eastAsia="微软雅黑" w:cs="微软雅黑"/>
          <w:szCs w:val="21"/>
        </w:rPr>
      </w:pPr>
      <w:r>
        <w:rPr>
          <w:rFonts w:hint="eastAsia" w:ascii="微软雅黑" w:hAnsi="微软雅黑" w:eastAsia="微软雅黑" w:cs="微软雅黑"/>
          <w:szCs w:val="21"/>
        </w:rPr>
        <w:t>除了通过 useradd 命令添加新用户之外，还可以通过修改配置文件的方式添加新用户，只不过处理起来相对麻烦，所以，这里就没有演示。不过，在 userdel 命令部分演示了如何通过修改配置文件删除用户，二者的原理都是一样的。懂了如何通过修改配置文件删除用户，自然也就知道如何通过修改配置文件的方式添加新用户；</w:t>
      </w:r>
    </w:p>
    <w:p>
      <w:pPr>
        <w:numPr>
          <w:ilvl w:val="0"/>
          <w:numId w:val="26"/>
        </w:numPr>
        <w:spacing w:after="312" w:afterLines="100"/>
        <w:jc w:val="left"/>
        <w:rPr>
          <w:rFonts w:ascii="微软雅黑" w:hAnsi="微软雅黑" w:eastAsia="微软雅黑" w:cs="微软雅黑"/>
          <w:szCs w:val="21"/>
        </w:rPr>
      </w:pPr>
      <w:r>
        <w:rPr>
          <w:rFonts w:hint="eastAsia" w:ascii="微软雅黑" w:hAnsi="微软雅黑" w:eastAsia="微软雅黑" w:cs="微软雅黑"/>
          <w:szCs w:val="21"/>
        </w:rPr>
        <w:t>PASS_MAX_DAYS（新建用户的密码有效期）其实是两次密码修改的最大间隔时间，PASS_MIN_DAYS（新建用户的密码的两次修改间隔时间）其实是两次密码修改的最小间隔时间；</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userdel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userdel</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删除用户及其相关文件</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：userdel</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：delete a user account and related files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/usr/sbin/userdel</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删除用户及其相关文件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userdel [-fr] username</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-f：--force，this option forces the removal of the user account，even if the user is still logged in，it also forces userdel to remove the user's home directory and mail spool，强制删除用户，同时也会删除用户的家目录和用户邮箱文件</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-r：--remove，files in the user's home directory will be removed along with the home directory itself and the user's mail spool，删除用户的家目录和用户邮箱文件</w:t>
      </w:r>
    </w:p>
    <w:p>
      <w:pPr>
        <w:rPr>
          <w:rFonts w:ascii="微软雅黑" w:hAnsi="微软雅黑" w:eastAsia="微软雅黑" w:cs="微软雅黑"/>
          <w:szCs w:val="21"/>
        </w:rPr>
      </w:pPr>
      <w:r>
        <mc:AlternateContent>
          <mc:Choice Requires="wps">
            <w:drawing>
              <wp:anchor distT="0" distB="0" distL="114300" distR="114300" simplePos="0" relativeHeight="251659264" behindDoc="0" locked="0" layoutInCell="1" allowOverlap="1">
                <wp:simplePos x="0" y="0"/>
                <wp:positionH relativeFrom="column">
                  <wp:posOffset>1162050</wp:posOffset>
                </wp:positionH>
                <wp:positionV relativeFrom="paragraph">
                  <wp:posOffset>2813050</wp:posOffset>
                </wp:positionV>
                <wp:extent cx="228600" cy="9525"/>
                <wp:effectExtent l="0" t="6350" r="19050" b="12700"/>
                <wp:wrapNone/>
                <wp:docPr id="68" name="直接连接符 68"/>
                <wp:cNvGraphicFramePr/>
                <a:graphic xmlns:a="http://schemas.openxmlformats.org/drawingml/2006/main">
                  <a:graphicData uri="http://schemas.microsoft.com/office/word/2010/wordprocessingShape">
                    <wps:wsp>
                      <wps:cNvCnPr/>
                      <wps:spPr>
                        <a:xfrm flipV="1">
                          <a:off x="2152650" y="3708400"/>
                          <a:ext cx="228600" cy="9525"/>
                        </a:xfrm>
                        <a:prstGeom prst="line">
                          <a:avLst/>
                        </a:prstGeom>
                        <a:ln w="12700">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91.5pt;margin-top:221.5pt;height:0.75pt;width:18pt;z-index:251659264;mso-width-relative:page;mso-height-relative:page;" filled="f" stroked="t" coordsize="21600,21600" o:gfxdata="UEsFBgAAAAAAAAAAAAAAAAAAAAAAAFBLAwQKAAAAAACHTuJAAAAAAAAAAAAAAAAABAAAAGRycy9Q&#10;SwMEFAAAAAgAh07iQAnjIWPXAAAACwEAAA8AAABkcnMvZG93bnJldi54bWxNT8tOwzAQvCPxD9Yi&#10;caOO24BCiFMhpF54HEjL3Y2XJEpsB9ttwt+zOdHbzM5odqbYzmZgZ/Shc1aCWCXA0NZOd7aRcNjv&#10;7jJgISqr1eAsSvjFANvy+qpQuXaT/cRzFRtGITbkSkIb45hzHuoWjQorN6Il7dt5oyJR33Dt1UTh&#10;ZuDrJHngRnWWPrRqxJcW6746GQn7zfNH5d/fxNRnbk5fd734+TpIeXsjkidgEef4b4alPlWHkjod&#10;3cnqwAbi2Ya2RAlpugByrMUjgeNySe+BlwW/3FD+AVBLAwQUAAAACACHTuJA83R9IuIBAAB+AwAA&#10;DgAAAGRycy9lMm9Eb2MueG1srVPNjtMwEL4j8Q6W7zRpoN0SNd3DVuWCoBKw96ljJ5b8J9s07Uvw&#10;Akjc4MSR+74Ny2Ps2MkufzdEDiN75ptvZj5P1pcnrciR+yCtaeh8VlLCDbOtNF1D373dPVlREiKY&#10;FpQ1vKFnHujl5vGj9eBqXtneqpZ7giQm1INraB+jq4sisJ5rCDPruMGgsF5DxKvvitbDgOxaFVVZ&#10;LovB+tZ5y3gI6N2OQbrJ/EJwFl8LEXgkqqHYW8zWZ3tIttisoe48uF6yqQ34hy40SINFH6i2EIG8&#10;9/IvKi2Zt8GKOGNWF1YIyXieAaeZl39M86YHx/MsKE5wDzKF/0fLXh33nsi2oUt8KQMa3+j247fv&#10;Hz7/uPmE9vbrF4IRlGlwoUb0ldn76Rbc3qeZT8JrIpR017gBWQWci5waWs0X1XKBsp8b+vSiXD0r&#10;J8H5KRKWANVqiT7CEPB8US1SnWIkTMTOh/iCW03SoaFKmqQG1HB8GeIIvYckt7E7qRT6oVaGDNhM&#10;dZHZARdLKIhYSDscNZiOElAdbiyLPlMGq2Sb0lN28N3hSnlyBNya3a7Eb+rsN1iqvYXQj7gcSjCo&#10;tYy41Erqhq5S8n22Mjhe0nFULp0Otj1nQbMfHzkLMC1k2qJf7zn752+zu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AJ4yFj1wAAAAsBAAAPAAAAAAAAAAEAIAAAADgAAABkcnMvZG93bnJldi54bWxQ&#10;SwECFAAUAAAACACHTuJA83R9IuIBAAB+AwAADgAAAAAAAAABACAAAAA8AQAAZHJzL2Uyb0RvYy54&#10;bWxQSwUGAAAAAAYABgBZAQAAkAUAAAAA&#10;">
                <v:fill on="f" focussize="0,0"/>
                <v:stroke weight="1pt" color="#FF0000 [3205]" miterlimit="8" joinstyle="miter"/>
                <v:imagedata o:title=""/>
                <o:lock v:ext="edit" aspectratio="f"/>
              </v:line>
            </w:pict>
          </mc:Fallback>
        </mc:AlternateContent>
      </w:r>
      <w:r>
        <w:rPr>
          <w:rFonts w:hint="eastAsia" w:ascii="微软雅黑" w:hAnsi="微软雅黑" w:eastAsia="微软雅黑" w:cs="微软雅黑"/>
          <w:szCs w:val="21"/>
        </w:rPr>
        <w:drawing>
          <wp:inline distT="0" distB="0" distL="114300" distR="114300">
            <wp:extent cx="5259705" cy="5821680"/>
            <wp:effectExtent l="0" t="0" r="17145" b="7620"/>
            <wp:docPr id="98" name="图片 98" descr="car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arbon (1)"/>
                    <pic:cNvPicPr>
                      <a:picLocks noChangeAspect="1"/>
                    </pic:cNvPicPr>
                  </pic:nvPicPr>
                  <pic:blipFill>
                    <a:blip r:embed="rId107"/>
                    <a:stretch>
                      <a:fillRect/>
                    </a:stretch>
                  </pic:blipFill>
                  <pic:spPr>
                    <a:xfrm>
                      <a:off x="0" y="0"/>
                      <a:ext cx="5259705" cy="5821680"/>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rPr>
          <w:rFonts w:ascii="微软雅黑" w:hAnsi="微软雅黑" w:eastAsia="微软雅黑" w:cs="微软雅黑"/>
          <w:szCs w:val="21"/>
        </w:rPr>
      </w:pPr>
      <w:r>
        <w:rPr>
          <w:rFonts w:hint="eastAsia" w:ascii="微软雅黑" w:hAnsi="微软雅黑" w:eastAsia="微软雅黑" w:cs="微软雅黑"/>
          <w:szCs w:val="21"/>
        </w:rPr>
        <w:t>除了通过 userdel 命令删除用户之外，还可以通过修改配置文件的方式删除用户。</w:t>
      </w:r>
    </w:p>
    <w:p>
      <w:pP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59705" cy="6069965"/>
            <wp:effectExtent l="0" t="0" r="17145" b="6985"/>
            <wp:docPr id="104" name="图片 104" descr="carbo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arbon (7)"/>
                    <pic:cNvPicPr>
                      <a:picLocks noChangeAspect="1"/>
                    </pic:cNvPicPr>
                  </pic:nvPicPr>
                  <pic:blipFill>
                    <a:blip r:embed="rId108"/>
                    <a:stretch>
                      <a:fillRect/>
                    </a:stretch>
                  </pic:blipFill>
                  <pic:spPr>
                    <a:xfrm>
                      <a:off x="0" y="0"/>
                      <a:ext cx="5259705" cy="6069965"/>
                    </a:xfrm>
                    <a:prstGeom prst="rect">
                      <a:avLst/>
                    </a:prstGeom>
                  </pic:spPr>
                </pic:pic>
              </a:graphicData>
            </a:graphic>
          </wp:inline>
        </w:drawing>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7"/>
        <w:gridCol w:w="5545"/>
      </w:tblGrid>
      <w:tr>
        <w:tc>
          <w:tcPr>
            <w:tcW w:w="2977"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名称</w:t>
            </w:r>
          </w:p>
        </w:tc>
        <w:tc>
          <w:tcPr>
            <w:tcW w:w="5545" w:type="dxa"/>
            <w:vAlign w:val="center"/>
          </w:tcPr>
          <w:p>
            <w:pPr>
              <w:jc w:val="center"/>
              <w:rPr>
                <w:rFonts w:ascii="微软雅黑" w:hAnsi="微软雅黑" w:eastAsia="微软雅黑" w:cs="微软雅黑"/>
                <w:b/>
                <w:bCs/>
                <w:szCs w:val="21"/>
              </w:rPr>
            </w:pPr>
            <w:r>
              <w:rPr>
                <w:rFonts w:hint="eastAsia" w:ascii="微软雅黑" w:hAnsi="微软雅黑" w:eastAsia="微软雅黑" w:cs="微软雅黑"/>
                <w:b/>
                <w:bCs/>
                <w:szCs w:val="21"/>
              </w:rPr>
              <w:t>含义（作用）</w:t>
            </w:r>
          </w:p>
        </w:tc>
      </w:tr>
      <w:tr>
        <w:trPr>
          <w:trHeight w:val="23" w:hRule="atLeast"/>
        </w:trPr>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/etc/passwd</w:t>
            </w:r>
          </w:p>
        </w:tc>
        <w:tc>
          <w:tcPr>
            <w:tcW w:w="5545" w:type="dxa"/>
            <w:vAlign w:val="center"/>
          </w:tcPr>
          <w:p>
            <w:pPr>
              <w:jc w:val="center"/>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2303780" cy="1913890"/>
                  <wp:effectExtent l="0" t="0" r="1270" b="10160"/>
                  <wp:docPr id="105" name="图片 105" descr="carb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arbon (2)"/>
                          <pic:cNvPicPr>
                            <a:picLocks noChangeAspect="1"/>
                          </pic:cNvPicPr>
                        </pic:nvPicPr>
                        <pic:blipFill>
                          <a:blip r:embed="rId109"/>
                          <a:stretch>
                            <a:fillRect/>
                          </a:stretch>
                        </pic:blipFill>
                        <pic:spPr>
                          <a:xfrm>
                            <a:off x="0" y="0"/>
                            <a:ext cx="2303780" cy="1913890"/>
                          </a:xfrm>
                          <a:prstGeom prst="rect">
                            <a:avLst/>
                          </a:prstGeom>
                        </pic:spPr>
                      </pic:pic>
                    </a:graphicData>
                  </a:graphic>
                </wp:inline>
              </w:drawing>
            </w:r>
          </w:p>
        </w:tc>
      </w:tr>
      <w:tr>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/etc/shadow</w:t>
            </w:r>
          </w:p>
        </w:tc>
        <w:tc>
          <w:tcPr>
            <w:tcW w:w="5545" w:type="dxa"/>
            <w:vAlign w:val="center"/>
          </w:tcPr>
          <w:p>
            <w:pPr>
              <w:jc w:val="center"/>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2303780" cy="2108200"/>
                  <wp:effectExtent l="0" t="0" r="1270" b="6350"/>
                  <wp:docPr id="106" name="图片 106" descr="carb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carbon (3)"/>
                          <pic:cNvPicPr>
                            <a:picLocks noChangeAspect="1"/>
                          </pic:cNvPicPr>
                        </pic:nvPicPr>
                        <pic:blipFill>
                          <a:blip r:embed="rId110"/>
                          <a:stretch>
                            <a:fillRect/>
                          </a:stretch>
                        </pic:blipFill>
                        <pic:spPr>
                          <a:xfrm>
                            <a:off x="0" y="0"/>
                            <a:ext cx="2303780" cy="2108200"/>
                          </a:xfrm>
                          <a:prstGeom prst="rect">
                            <a:avLst/>
                          </a:prstGeom>
                        </pic:spPr>
                      </pic:pic>
                    </a:graphicData>
                  </a:graphic>
                </wp:inline>
              </w:drawing>
            </w:r>
          </w:p>
        </w:tc>
      </w:tr>
      <w:tr>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/etc/group</w:t>
            </w:r>
          </w:p>
        </w:tc>
        <w:tc>
          <w:tcPr>
            <w:tcW w:w="5545" w:type="dxa"/>
            <w:vAlign w:val="center"/>
          </w:tcPr>
          <w:p>
            <w:pPr>
              <w:jc w:val="center"/>
              <w:rPr>
                <w:rFonts w:ascii="微软雅黑" w:hAnsi="微软雅黑" w:eastAsia="微软雅黑" w:cs="微软雅黑"/>
                <w:szCs w:val="21"/>
              </w:rPr>
            </w:pPr>
            <w:r>
              <w:rPr>
                <w:rFonts w:ascii="微软雅黑" w:hAnsi="微软雅黑" w:eastAsia="微软雅黑" w:cs="微软雅黑"/>
                <w:szCs w:val="21"/>
              </w:rPr>
              <w:drawing>
                <wp:inline distT="0" distB="0" distL="114300" distR="114300">
                  <wp:extent cx="2303780" cy="2898775"/>
                  <wp:effectExtent l="0" t="0" r="1270" b="15875"/>
                  <wp:docPr id="107" name="图片 107" descr="carb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carbon (4)"/>
                          <pic:cNvPicPr>
                            <a:picLocks noChangeAspect="1"/>
                          </pic:cNvPicPr>
                        </pic:nvPicPr>
                        <pic:blipFill>
                          <a:blip r:embed="rId111"/>
                          <a:stretch>
                            <a:fillRect/>
                          </a:stretch>
                        </pic:blipFill>
                        <pic:spPr>
                          <a:xfrm>
                            <a:off x="0" y="0"/>
                            <a:ext cx="2303780" cy="2898775"/>
                          </a:xfrm>
                          <a:prstGeom prst="rect">
                            <a:avLst/>
                          </a:prstGeom>
                        </pic:spPr>
                      </pic:pic>
                    </a:graphicData>
                  </a:graphic>
                </wp:inline>
              </w:drawing>
            </w:r>
          </w:p>
        </w:tc>
      </w:tr>
      <w:tr>
        <w:tc>
          <w:tcPr>
            <w:tcW w:w="2977" w:type="dxa"/>
            <w:vAlign w:val="center"/>
          </w:tcPr>
          <w:p>
            <w:pPr>
              <w:jc w:val="center"/>
              <w:rPr>
                <w:rFonts w:ascii="微软雅黑" w:hAnsi="微软雅黑" w:eastAsia="微软雅黑" w:cs="微软雅黑"/>
                <w:szCs w:val="21"/>
              </w:rPr>
            </w:pPr>
            <w:r>
              <w:rPr>
                <w:rFonts w:hint="eastAsia" w:ascii="微软雅黑" w:hAnsi="微软雅黑" w:eastAsia="微软雅黑" w:cs="微软雅黑"/>
                <w:szCs w:val="21"/>
              </w:rPr>
              <w:t>/etc/gshadow</w:t>
            </w:r>
          </w:p>
        </w:tc>
        <w:tc>
          <w:tcPr>
            <w:tcW w:w="5545" w:type="dxa"/>
            <w:vAlign w:val="center"/>
          </w:tcPr>
          <w:p>
            <w:pPr>
              <w:jc w:val="center"/>
              <w:rPr>
                <w:rFonts w:ascii="微软雅黑" w:hAnsi="微软雅黑" w:eastAsia="微软雅黑" w:cs="微软雅黑"/>
                <w:szCs w:val="21"/>
              </w:rPr>
            </w:pPr>
            <w:commentRangeStart w:id="13"/>
            <w:r>
              <w:rPr>
                <w:rFonts w:ascii="微软雅黑" w:hAnsi="微软雅黑" w:eastAsia="微软雅黑" w:cs="微软雅黑"/>
                <w:szCs w:val="21"/>
              </w:rPr>
              <w:drawing>
                <wp:inline distT="0" distB="0" distL="114300" distR="114300">
                  <wp:extent cx="2303780" cy="3361055"/>
                  <wp:effectExtent l="0" t="0" r="1270" b="10795"/>
                  <wp:docPr id="108" name="图片 108" descr="carb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carbon (5)"/>
                          <pic:cNvPicPr>
                            <a:picLocks noChangeAspect="1"/>
                          </pic:cNvPicPr>
                        </pic:nvPicPr>
                        <pic:blipFill>
                          <a:blip r:embed="rId112"/>
                          <a:stretch>
                            <a:fillRect/>
                          </a:stretch>
                        </pic:blipFill>
                        <pic:spPr>
                          <a:xfrm>
                            <a:off x="0" y="0"/>
                            <a:ext cx="2303780" cy="3361055"/>
                          </a:xfrm>
                          <a:prstGeom prst="rect">
                            <a:avLst/>
                          </a:prstGeom>
                        </pic:spPr>
                      </pic:pic>
                    </a:graphicData>
                  </a:graphic>
                </wp:inline>
              </w:drawing>
            </w:r>
            <w:commentRangeEnd w:id="13"/>
            <w:r>
              <w:commentReference w:id="13"/>
            </w:r>
          </w:p>
        </w:tc>
      </w:tr>
    </w:tbl>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passwd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passwd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更新用户密码</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：passwd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：update user's authentication tokens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/usr/bin/passwd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更新用户密码</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passwd [--stdin] [username]</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passwd [-dluS] [username]</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--stdin：this option is used to indicate that passwd should read the new passwd from standard input，which can be a pipe，可以将通过管道符输出的数据作为用户的密码</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-d：--delete，this is a quick way to delete a passwd for an account，available to root only，删除用户密码</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-l：--lock，this option is used to lock the password of specified account and it is available to root only，锁定用户，使用户不能登录，具体原理是在用户密码前加 “!!”</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-u：--unlock，this is the reverse of the -l option—it will unlock the account password by removing the ! prefix，this option is available to root only，解锁用户，使锁定的用户可以正常登录，具体原理是将用户密码前的“!!”删除</w:t>
      </w:r>
    </w:p>
    <w:p>
      <w:pPr>
        <w:numPr>
          <w:ilvl w:val="0"/>
          <w:numId w:val="3"/>
        </w:numPr>
        <w:jc w:val="left"/>
        <w:rPr>
          <w:rFonts w:ascii="微软雅黑" w:hAnsi="微软雅黑" w:eastAsia="微软雅黑" w:cs="微软雅黑"/>
          <w:szCs w:val="21"/>
        </w:rPr>
      </w:pPr>
      <w:r>
        <w:rPr>
          <w:rFonts w:hint="eastAsia" w:ascii="微软雅黑" w:hAnsi="微软雅黑" w:eastAsia="微软雅黑" w:cs="微软雅黑"/>
          <w:szCs w:val="21"/>
        </w:rPr>
        <w:t>-S：--status，this  will  output  a  short information about the status of the password for a given account，the status information consists of 7 fields，the first field is the user's login name，the second field indicates if the user account has a locked password (LK)，has no password (NP)，or has a usable password (PS)，the third field gives the date of the last password change，the next four fields are the minimum age，maximum age，warning  period，and inactivity period for the password，this option is available to root only，查询用户密码的状态，输出结果由七部分组成，分别是：用户名、用户密码状态、密码最后一次修改日期、密码的两次修改间隔时间、密码的有效期、密码修改到期前的警告天数、密码过期后的宽限天数</w:t>
      </w:r>
    </w:p>
    <w:p>
      <w:pPr>
        <w:jc w:val="left"/>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3801745"/>
            <wp:effectExtent l="0" t="0" r="2540" b="8255"/>
            <wp:docPr id="116" name="图片 116" descr="C:\Users\sf\Downloads\carbon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sf\Downloads\carbon (27).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4310" cy="3801812"/>
                    </a:xfrm>
                    <a:prstGeom prst="rect">
                      <a:avLst/>
                    </a:prstGeom>
                    <a:noFill/>
                    <a:ln>
                      <a:noFill/>
                    </a:ln>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numPr>
          <w:ilvl w:val="0"/>
          <w:numId w:val="27"/>
        </w:numPr>
        <w:outlineLvl w:val="0"/>
        <w:rPr>
          <w:rFonts w:ascii="微软雅黑" w:hAnsi="微软雅黑" w:eastAsia="微软雅黑" w:cs="微软雅黑"/>
          <w:szCs w:val="21"/>
        </w:rPr>
      </w:pPr>
      <w:r>
        <w:rPr>
          <w:rFonts w:hint="eastAsia" w:ascii="微软雅黑" w:hAnsi="微软雅黑" w:eastAsia="微软雅黑" w:cs="微软雅黑"/>
          <w:szCs w:val="21"/>
        </w:rPr>
        <w:t>新建用户没有密码是不能登录的；</w:t>
      </w:r>
    </w:p>
    <w:p>
      <w:pPr>
        <w:numPr>
          <w:ilvl w:val="0"/>
          <w:numId w:val="27"/>
        </w:numPr>
        <w:outlineLvl w:val="0"/>
        <w:rPr>
          <w:rFonts w:ascii="微软雅黑" w:hAnsi="微软雅黑" w:eastAsia="微软雅黑" w:cs="微软雅黑"/>
          <w:szCs w:val="21"/>
        </w:rPr>
      </w:pPr>
      <w:r>
        <w:rPr>
          <w:rFonts w:hint="eastAsia" w:ascii="微软雅黑" w:hAnsi="微软雅黑" w:eastAsia="微软雅黑" w:cs="微软雅黑"/>
          <w:szCs w:val="21"/>
        </w:rPr>
        <w:t>新建用户的密码状态是 LK（锁定），而不是 NP（无密码），只有通过 passwd -d username 命令将（新建）用户密码删除之后，（新建）用户的密码状态才是 NP；</w:t>
      </w:r>
    </w:p>
    <w:p>
      <w:pPr>
        <w:numPr>
          <w:ilvl w:val="0"/>
          <w:numId w:val="27"/>
        </w:numPr>
        <w:outlineLvl w:val="0"/>
        <w:rPr>
          <w:rFonts w:ascii="微软雅黑" w:hAnsi="微软雅黑" w:eastAsia="微软雅黑" w:cs="微软雅黑"/>
          <w:szCs w:val="21"/>
        </w:rPr>
      </w:pPr>
      <w:r>
        <w:rPr>
          <w:rFonts w:hint="eastAsia" w:ascii="微软雅黑" w:hAnsi="微软雅黑" w:eastAsia="微软雅黑" w:cs="微软雅黑"/>
          <w:szCs w:val="21"/>
        </w:rPr>
        <w:t>passwd 命令不加参数，用于更新用户自己的密码；</w:t>
      </w:r>
    </w:p>
    <w:p>
      <w:pPr>
        <w:numPr>
          <w:ilvl w:val="0"/>
          <w:numId w:val="27"/>
        </w:numPr>
        <w:jc w:val="left"/>
        <w:outlineLvl w:val="0"/>
        <w:rPr>
          <w:rFonts w:ascii="微软雅黑" w:hAnsi="微软雅黑" w:eastAsia="微软雅黑" w:cs="微软雅黑"/>
          <w:szCs w:val="21"/>
        </w:rPr>
      </w:pPr>
      <w:r>
        <w:rPr>
          <w:rFonts w:hint="eastAsia" w:ascii="微软雅黑" w:hAnsi="微软雅黑" w:eastAsia="微软雅黑" w:cs="微软雅黑"/>
          <w:szCs w:val="21"/>
        </w:rPr>
        <w:t>passwd 命令加参数之后，只有 root 用户或 root 用户通过 sudo 命令赋予权限的普通用户才能执行；</w:t>
      </w:r>
    </w:p>
    <w:p>
      <w:pPr>
        <w:jc w:val="left"/>
        <w:outlineLvl w:val="0"/>
        <w:rPr>
          <w:rFonts w:ascii="微软雅黑" w:hAnsi="微软雅黑" w:eastAsia="微软雅黑" w:cs="微软雅黑"/>
          <w:szCs w:val="21"/>
        </w:rPr>
      </w:pPr>
      <w:commentRangeStart w:id="14"/>
      <w:r>
        <w:rPr>
          <w:rFonts w:hint="eastAsia" w:ascii="微软雅黑" w:hAnsi="微软雅黑" w:eastAsia="微软雅黑" w:cs="微软雅黑"/>
          <w:szCs w:val="21"/>
        </w:rPr>
        <w:drawing>
          <wp:inline distT="0" distB="0" distL="114300" distR="114300">
            <wp:extent cx="5259705" cy="5325110"/>
            <wp:effectExtent l="0" t="0" r="17145" b="8890"/>
            <wp:docPr id="112" name="图片 112" descr="carbo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arbon (14)"/>
                    <pic:cNvPicPr>
                      <a:picLocks noChangeAspect="1"/>
                    </pic:cNvPicPr>
                  </pic:nvPicPr>
                  <pic:blipFill>
                    <a:blip r:embed="rId114"/>
                    <a:stretch>
                      <a:fillRect/>
                    </a:stretch>
                  </pic:blipFill>
                  <pic:spPr>
                    <a:xfrm>
                      <a:off x="0" y="0"/>
                      <a:ext cx="5259705" cy="5325110"/>
                    </a:xfrm>
                    <a:prstGeom prst="rect">
                      <a:avLst/>
                    </a:prstGeom>
                  </pic:spPr>
                </pic:pic>
              </a:graphicData>
            </a:graphic>
          </wp:inline>
        </w:drawing>
      </w:r>
      <w:commentRangeEnd w:id="14"/>
      <w:r>
        <w:commentReference w:id="14"/>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4</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usermod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usermod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修改一个用户账户（信息）</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：usermod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：modify a user account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/usr/sbin/usermod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修改一个用户账户（信息）</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usermod [-ugGcdseLU] username</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-u：--uid UID，the new numerical value of the user's ID，用户 ID</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-g：--gid GROUP，the group name or number of the user's initial login group，用户的初始组 ID（GID），默认和用户 ID 相同</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-G：--groups GROUP1[GROUP2,...]，a list of supplementary groups which the user is also a member of，用户的附加组，默认为空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-c：--comment COMMENT，any text string，用户说明，默认为空</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-d：--home-dir HOME_DIR，the new user will be created using HOME_DIR as the value the user's login directory，用户家目录，超级用户的家目录是 /root 目录，普通用户的家目录是 /home 目录下和用户名同名的目录</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-s：--shell SHELL，the name of the user's login shell，用户登录的 shell，默认为 /bin/bash</w:t>
      </w:r>
    </w:p>
    <w:p>
      <w:pPr>
        <w:numPr>
          <w:ilvl w:val="0"/>
          <w:numId w:val="3"/>
        </w:numPr>
        <w:jc w:val="left"/>
        <w:rPr>
          <w:rFonts w:ascii="微软雅黑" w:hAnsi="微软雅黑" w:eastAsia="微软雅黑" w:cs="微软雅黑"/>
          <w:szCs w:val="21"/>
        </w:rPr>
      </w:pPr>
      <w:r>
        <w:rPr>
          <w:rFonts w:hint="eastAsia" w:ascii="微软雅黑" w:hAnsi="微软雅黑" w:eastAsia="微软雅黑" w:cs="微软雅黑"/>
          <w:szCs w:val="21"/>
        </w:rPr>
        <w:t>-e：--expiredate EXPIRE_DATE，the date on which the user account will be disabled，the date is specified in the format YYYY-MM-DD，用户（账号）失效时间（到期时间），默认为空，代表所有新建用户永久有效</w:t>
      </w:r>
    </w:p>
    <w:p>
      <w:pPr>
        <w:numPr>
          <w:ilvl w:val="0"/>
          <w:numId w:val="3"/>
        </w:numPr>
        <w:jc w:val="left"/>
        <w:rPr>
          <w:rFonts w:ascii="微软雅黑" w:hAnsi="微软雅黑" w:eastAsia="微软雅黑" w:cs="微软雅黑"/>
          <w:szCs w:val="21"/>
        </w:rPr>
      </w:pPr>
      <w:r>
        <w:rPr>
          <w:rFonts w:hint="eastAsia" w:ascii="微软雅黑" w:hAnsi="微软雅黑" w:eastAsia="微软雅黑" w:cs="微软雅黑"/>
          <w:szCs w:val="21"/>
        </w:rPr>
        <w:t xml:space="preserve">-L：--lock，lock a user's password，this puts a </w:t>
      </w:r>
      <w:r>
        <w:rPr>
          <w:rFonts w:ascii="微软雅黑" w:hAnsi="微软雅黑" w:eastAsia="微软雅黑" w:cs="微软雅黑"/>
          <w:szCs w:val="21"/>
        </w:rPr>
        <w:t>‘</w:t>
      </w:r>
      <w:r>
        <w:rPr>
          <w:rFonts w:hint="eastAsia" w:ascii="微软雅黑" w:hAnsi="微软雅黑" w:eastAsia="微软雅黑" w:cs="微软雅黑"/>
          <w:szCs w:val="21"/>
        </w:rPr>
        <w:t>!</w:t>
      </w:r>
      <w:r>
        <w:rPr>
          <w:rFonts w:ascii="微软雅黑" w:hAnsi="微软雅黑" w:eastAsia="微软雅黑" w:cs="微软雅黑"/>
          <w:szCs w:val="21"/>
        </w:rPr>
        <w:t>’</w:t>
      </w:r>
      <w:r>
        <w:rPr>
          <w:rFonts w:hint="eastAsia" w:ascii="微软雅黑" w:hAnsi="微软雅黑" w:eastAsia="微软雅黑" w:cs="微软雅黑"/>
          <w:szCs w:val="21"/>
        </w:rPr>
        <w:t xml:space="preserve"> in front of the encrypted password，锁定用户</w:t>
      </w:r>
    </w:p>
    <w:p>
      <w:pPr>
        <w:numPr>
          <w:ilvl w:val="0"/>
          <w:numId w:val="3"/>
        </w:numPr>
        <w:jc w:val="left"/>
        <w:rPr>
          <w:rFonts w:ascii="微软雅黑" w:hAnsi="微软雅黑" w:eastAsia="微软雅黑" w:cs="微软雅黑"/>
          <w:szCs w:val="21"/>
        </w:rPr>
      </w:pPr>
      <w:r>
        <w:rPr>
          <w:rFonts w:hint="eastAsia" w:ascii="微软雅黑" w:hAnsi="微软雅黑" w:eastAsia="微软雅黑" w:cs="微软雅黑"/>
          <w:szCs w:val="21"/>
        </w:rPr>
        <w:t xml:space="preserve">-U：--unlock，unlock a user's password，this removes the </w:t>
      </w:r>
      <w:r>
        <w:rPr>
          <w:rFonts w:ascii="微软雅黑" w:hAnsi="微软雅黑" w:eastAsia="微软雅黑" w:cs="微软雅黑"/>
          <w:szCs w:val="21"/>
        </w:rPr>
        <w:t>‘</w:t>
      </w:r>
      <w:r>
        <w:rPr>
          <w:rFonts w:hint="eastAsia" w:ascii="微软雅黑" w:hAnsi="微软雅黑" w:eastAsia="微软雅黑" w:cs="微软雅黑"/>
          <w:szCs w:val="21"/>
        </w:rPr>
        <w:t>!</w:t>
      </w:r>
      <w:r>
        <w:rPr>
          <w:rFonts w:ascii="微软雅黑" w:hAnsi="微软雅黑" w:eastAsia="微软雅黑" w:cs="微软雅黑"/>
          <w:szCs w:val="21"/>
        </w:rPr>
        <w:t>’</w:t>
      </w:r>
      <w:r>
        <w:rPr>
          <w:rFonts w:hint="eastAsia" w:ascii="微软雅黑" w:hAnsi="微软雅黑" w:eastAsia="微软雅黑" w:cs="微软雅黑"/>
          <w:szCs w:val="21"/>
        </w:rPr>
        <w:t xml:space="preserve"> in front of the encrypted password，解锁用户</w:t>
      </w:r>
    </w:p>
    <w:p>
      <w:pPr>
        <w:jc w:val="left"/>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259705" cy="3090545"/>
            <wp:effectExtent l="0" t="0" r="17145" b="14605"/>
            <wp:docPr id="111" name="图片 111" descr="carbo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arbon (15)"/>
                    <pic:cNvPicPr>
                      <a:picLocks noChangeAspect="1"/>
                    </pic:cNvPicPr>
                  </pic:nvPicPr>
                  <pic:blipFill>
                    <a:blip r:embed="rId115"/>
                    <a:stretch>
                      <a:fillRect/>
                    </a:stretch>
                  </pic:blipFill>
                  <pic:spPr>
                    <a:xfrm>
                      <a:off x="0" y="0"/>
                      <a:ext cx="5259705" cy="3090545"/>
                    </a:xfrm>
                    <a:prstGeom prst="rect">
                      <a:avLst/>
                    </a:prstGeom>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rPr>
          <w:rFonts w:ascii="微软雅黑" w:hAnsi="微软雅黑" w:eastAsia="微软雅黑" w:cs="微软雅黑"/>
          <w:szCs w:val="21"/>
        </w:rPr>
      </w:pPr>
      <w:commentRangeStart w:id="15"/>
      <w:r>
        <w:rPr>
          <w:rFonts w:hint="eastAsia" w:ascii="微软雅黑" w:hAnsi="微软雅黑" w:eastAsia="微软雅黑" w:cs="微软雅黑"/>
          <w:szCs w:val="21"/>
        </w:rPr>
        <w:t>除了通过 usermod 命令修改一个用户账户（信息）之外，还可以通过修改配置文件的方式修改一个用户账户（信息）。</w:t>
      </w:r>
      <w:commentRangeEnd w:id="15"/>
      <w:r>
        <w:commentReference w:id="15"/>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5</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chage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chage</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修改用户密码到期信息</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：chage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：change user password expiry information</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/usr/bin/chage</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修改用户密码到期信息</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chage [--ldmMWIE] username</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-l：--list，show account aging information，列出用户密码状态的详细信息</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-d：--lastday LAST_DAY，set the number of days since January 1，1970 when the password was last changed，密码最后一次修改时间</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-m：--mindays MIN_DAYS，set the minimum number of days password changes to MIN_DAYS，密码的两次修改间隔时间</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-M：--maxdays MAX_DAYS，set the maximum number of days during which a password is valid，密码的有效期</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-W：--warndays WARN_DAYS，set the number of days of warning before a password change is required，密码修改到期前的警告天数</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-I：--inactive INACTIVE，set the number of days of inactivity after a password has expired before the account is locked，密码过期后的宽限天数</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-E：--expiredate EXPIRE_DATE，set the date or number of days since January 1，1970 on which the user's account will no longer be accessible，账号失效时间</w:t>
      </w:r>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3597275"/>
            <wp:effectExtent l="0" t="0" r="2540" b="3810"/>
            <wp:docPr id="113" name="图片 113" descr="C:\Users\sf\Downloads\carbo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C:\Users\sf\Downloads\carbon (1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74310" cy="3597014"/>
                    </a:xfrm>
                    <a:prstGeom prst="rect">
                      <a:avLst/>
                    </a:prstGeom>
                    <a:noFill/>
                    <a:ln>
                      <a:noFill/>
                    </a:ln>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rPr>
          <w:rFonts w:ascii="微软雅黑" w:hAnsi="微软雅黑" w:eastAsia="微软雅黑" w:cs="微软雅黑"/>
          <w:szCs w:val="21"/>
        </w:rPr>
      </w:pPr>
      <w:r>
        <w:rPr>
          <w:rFonts w:hint="eastAsia" w:ascii="微软雅黑" w:hAnsi="微软雅黑" w:eastAsia="微软雅黑" w:cs="微软雅黑"/>
          <w:szCs w:val="21"/>
        </w:rPr>
        <w:t>1. 除了通过 chage 命令修改用户密码到期信息之外，还可以通过修改配置文件的方式修改用户密码到期信息；</w:t>
      </w:r>
    </w:p>
    <w:p>
      <w:pPr>
        <w:rPr>
          <w:rFonts w:ascii="微软雅黑" w:hAnsi="微软雅黑" w:eastAsia="微软雅黑" w:cs="微软雅黑"/>
          <w:szCs w:val="21"/>
        </w:rPr>
      </w:pPr>
      <w:r>
        <w:rPr>
          <w:rFonts w:hint="eastAsia" w:ascii="微软雅黑" w:hAnsi="微软雅黑" w:eastAsia="微软雅黑" w:cs="微软雅黑"/>
          <w:szCs w:val="21"/>
        </w:rPr>
        <w:t xml:space="preserve">2. 普通用户只能执行 chage </w:t>
      </w:r>
      <w:r>
        <w:rPr>
          <w:rFonts w:ascii="微软雅黑" w:hAnsi="微软雅黑" w:eastAsia="微软雅黑" w:cs="微软雅黑"/>
          <w:szCs w:val="21"/>
        </w:rPr>
        <w:t>–</w:t>
      </w:r>
      <w:r>
        <w:rPr>
          <w:rFonts w:hint="eastAsia" w:ascii="微软雅黑" w:hAnsi="微软雅黑" w:eastAsia="微软雅黑" w:cs="微软雅黑"/>
          <w:szCs w:val="21"/>
        </w:rPr>
        <w:t>l 命令且只能查看自己的密码状态详细信息，root 用户没有限制；</w:t>
      </w:r>
    </w:p>
    <w:p>
      <w:pPr>
        <w:jc w:val="cente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147945" cy="7207250"/>
            <wp:effectExtent l="0" t="0" r="0" b="0"/>
            <wp:docPr id="114" name="图片 114" descr="C:\Users\sf\Downloads\carbon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sf\Downloads\carbon (19).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148000" cy="7207200"/>
                    </a:xfrm>
                    <a:prstGeom prst="rect">
                      <a:avLst/>
                    </a:prstGeom>
                    <a:noFill/>
                    <a:ln>
                      <a:noFill/>
                    </a:ln>
                  </pic:spPr>
                </pic:pic>
              </a:graphicData>
            </a:graphic>
          </wp:inline>
        </w:drawing>
      </w:r>
    </w:p>
    <w:p>
      <w:pPr>
        <w:rPr>
          <w:rFonts w:ascii="微软雅黑" w:hAnsi="微软雅黑" w:eastAsia="微软雅黑" w:cs="微软雅黑"/>
          <w:szCs w:val="21"/>
        </w:rPr>
      </w:pPr>
      <w:r>
        <w:rPr>
          <w:rFonts w:hint="eastAsia" w:ascii="微软雅黑" w:hAnsi="微软雅黑" w:eastAsia="微软雅黑" w:cs="微软雅黑"/>
          <w:szCs w:val="21"/>
        </w:rPr>
        <w:t xml:space="preserve">3. chage </w:t>
      </w:r>
      <w:r>
        <w:rPr>
          <w:rFonts w:ascii="微软雅黑" w:hAnsi="微软雅黑" w:eastAsia="微软雅黑" w:cs="微软雅黑"/>
          <w:szCs w:val="21"/>
        </w:rPr>
        <w:t>–</w:t>
      </w:r>
      <w:r>
        <w:rPr>
          <w:rFonts w:hint="eastAsia" w:ascii="微软雅黑" w:hAnsi="微软雅黑" w:eastAsia="微软雅黑" w:cs="微软雅黑"/>
          <w:szCs w:val="21"/>
        </w:rPr>
        <w:t>d 0 username 命令可以强制用户在登录时修改密码；</w:t>
      </w:r>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2772410"/>
            <wp:effectExtent l="0" t="0" r="2540" b="9525"/>
            <wp:docPr id="121" name="图片 121" descr="C:\Users\sf\Downloads\carbon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sf\Downloads\carbon (2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772150"/>
                    </a:xfrm>
                    <a:prstGeom prst="rect">
                      <a:avLst/>
                    </a:prstGeom>
                    <a:noFill/>
                    <a:ln>
                      <a:noFill/>
                    </a:ln>
                  </pic:spPr>
                </pic:pic>
              </a:graphicData>
            </a:graphic>
          </wp:inline>
        </w:drawing>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6</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id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id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 xml:space="preserve">打印真实有效的用户 ID 和组 ID </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：id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：print real and effective user and gourp IDs</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/usr/bin/id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打印真实有效的用户 ID 和组 ID</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id [username]</w:t>
      </w:r>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1340485"/>
            <wp:effectExtent l="0" t="0" r="2540" b="0"/>
            <wp:docPr id="97" name="图片 97" descr="C:\Users\sf\Downloads\carbon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sf\Downloads\carbon (20).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274310" cy="1340282"/>
                    </a:xfrm>
                    <a:prstGeom prst="rect">
                      <a:avLst/>
                    </a:prstGeom>
                    <a:noFill/>
                    <a:ln>
                      <a:noFill/>
                    </a:ln>
                  </pic:spPr>
                </pic:pic>
              </a:graphicData>
            </a:graphic>
          </wp:inline>
        </w:drawing>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7</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su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su</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使用替代用户ID和组 ID 运行命令</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：su</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：run a command with substitute user and group ID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/usr/bin/su</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所有用户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使用替代用户ID和组 ID 运行命令，其实就是切换用户身份</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su [-c command] [-] [username]</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 xml:space="preserve">-c command：--command=command，pass command to the shell with the </w:t>
      </w:r>
      <w:r>
        <w:rPr>
          <w:rFonts w:ascii="微软雅黑" w:hAnsi="微软雅黑" w:eastAsia="微软雅黑" w:cs="微软雅黑"/>
          <w:szCs w:val="21"/>
        </w:rPr>
        <w:t>–</w:t>
      </w:r>
      <w:r>
        <w:rPr>
          <w:rFonts w:hint="eastAsia" w:ascii="微软雅黑" w:hAnsi="微软雅黑" w:eastAsia="微软雅黑" w:cs="微软雅黑"/>
          <w:szCs w:val="21"/>
        </w:rPr>
        <w:t>c option，仅执行一次命令，但不切换身份</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 xml:space="preserve">-：-l，--login，starts the shell as login shell with an </w:t>
      </w:r>
      <w:r>
        <w:rPr>
          <w:rFonts w:ascii="微软雅黑" w:hAnsi="微软雅黑" w:eastAsia="微软雅黑" w:cs="微软雅黑"/>
          <w:szCs w:val="21"/>
        </w:rPr>
        <w:t>environment</w:t>
      </w:r>
      <w:r>
        <w:rPr>
          <w:rFonts w:hint="eastAsia" w:ascii="微软雅黑" w:hAnsi="微软雅黑" w:eastAsia="微软雅黑" w:cs="微软雅黑"/>
          <w:szCs w:val="21"/>
        </w:rPr>
        <w:t xml:space="preserve"> similar to a real login，切换用户时，把用户的环境变量一起切换</w:t>
      </w:r>
    </w:p>
    <w:p>
      <w:pPr>
        <w:rPr>
          <w:rFonts w:ascii="微软雅黑" w:hAnsi="微软雅黑" w:eastAsia="微软雅黑" w:cs="微软雅黑"/>
          <w:b/>
          <w:bCs/>
          <w:sz w:val="24"/>
          <w:lang w:eastAsia="zh-Hans"/>
        </w:rPr>
      </w:pPr>
      <w:r>
        <w:rPr>
          <w:rFonts w:ascii="微软雅黑" w:hAnsi="微软雅黑" w:eastAsia="微软雅黑" w:cs="微软雅黑"/>
          <w:b/>
          <w:bCs/>
          <w:sz w:val="24"/>
        </w:rPr>
        <w:drawing>
          <wp:inline distT="0" distB="0" distL="0" distR="0">
            <wp:extent cx="5274310" cy="5644515"/>
            <wp:effectExtent l="0" t="0" r="2540" b="0"/>
            <wp:docPr id="115" name="图片 115" descr="C:\Users\sf\Downloads\carbon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sf\Downloads\carbon (2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274310" cy="5644429"/>
                    </a:xfrm>
                    <a:prstGeom prst="rect">
                      <a:avLst/>
                    </a:prstGeom>
                    <a:noFill/>
                    <a:ln>
                      <a:noFill/>
                    </a:ln>
                  </pic:spPr>
                </pic:pic>
              </a:graphicData>
            </a:graphic>
          </wp:inline>
        </w:drawing>
      </w:r>
    </w:p>
    <w:p>
      <w:pPr>
        <w:spacing w:before="312" w:beforeLines="100" w:after="312" w:afterLines="100"/>
        <w:outlineLvl w:val="1"/>
        <w:rPr>
          <w:rFonts w:ascii="微软雅黑" w:hAnsi="微软雅黑" w:eastAsia="微软雅黑" w:cs="微软雅黑"/>
          <w:b/>
          <w:bCs/>
          <w:szCs w:val="21"/>
        </w:rPr>
      </w:pPr>
      <w:r>
        <w:rPr>
          <w:rFonts w:hint="eastAsia" w:ascii="微软雅黑" w:hAnsi="微软雅黑" w:eastAsia="微软雅黑" w:cs="微软雅黑"/>
          <w:b/>
          <w:bCs/>
          <w:szCs w:val="21"/>
          <w:lang w:eastAsia="zh-Hans"/>
        </w:rPr>
        <w:t>7.</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用户组管理命令（增、删、改、查）</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1</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groupadd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groupadd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创建一个新用户组</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：groupadd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：create a new group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/usr/sbin/groupadd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创建一个新用户组</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groupadd [-g] groupname</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-g：--gid GID，the numerical value of the group's ID，用户组 ID（GID）</w:t>
      </w:r>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2154555"/>
            <wp:effectExtent l="0" t="0" r="2540" b="0"/>
            <wp:docPr id="117" name="图片 117" descr="C:\Users\sf\Downloads\carbon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sf\Downloads\carbon (2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2154555"/>
                    </a:xfrm>
                    <a:prstGeom prst="rect">
                      <a:avLst/>
                    </a:prstGeom>
                    <a:noFill/>
                    <a:ln>
                      <a:noFill/>
                    </a:ln>
                  </pic:spPr>
                </pic:pic>
              </a:graphicData>
            </a:graphic>
          </wp:inline>
        </w:drawing>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2</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groupdel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groupdel</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删除一个用户组</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：groupdel</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：delete a group</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 groupdel</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删除一个用户组</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groupdel groupname</w:t>
      </w:r>
    </w:p>
    <w:p>
      <w:pPr>
        <w:rPr>
          <w:rFonts w:ascii="微软雅黑" w:hAnsi="微软雅黑" w:eastAsia="微软雅黑" w:cs="微软雅黑"/>
          <w:szCs w:val="21"/>
        </w:rPr>
      </w:pPr>
      <w:r>
        <w:rPr>
          <w:rFonts w:ascii="微软雅黑" w:hAnsi="微软雅黑" w:eastAsia="微软雅黑" w:cs="微软雅黑"/>
          <w:szCs w:val="21"/>
        </w:rPr>
        <w:drawing>
          <wp:inline distT="0" distB="0" distL="0" distR="0">
            <wp:extent cx="5274310" cy="2751455"/>
            <wp:effectExtent l="0" t="0" r="2540" b="0"/>
            <wp:docPr id="119" name="图片 119" descr="C:\Users\sf\Downloads\carbon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sf\Downloads\carbon (2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274310" cy="2751713"/>
                    </a:xfrm>
                    <a:prstGeom prst="rect">
                      <a:avLst/>
                    </a:prstGeom>
                    <a:noFill/>
                    <a:ln>
                      <a:noFill/>
                    </a:ln>
                  </pic:spPr>
                </pic:pic>
              </a:graphicData>
            </a:graphic>
          </wp:inline>
        </w:drawing>
      </w:r>
    </w:p>
    <w:p>
      <w:pPr>
        <w:spacing w:before="312" w:beforeLines="100"/>
        <w:jc w:val="left"/>
        <w:rPr>
          <w:rFonts w:ascii="微软雅黑" w:hAnsi="微软雅黑" w:eastAsia="微软雅黑" w:cs="微软雅黑"/>
          <w:szCs w:val="21"/>
        </w:rPr>
      </w:pPr>
      <w:r>
        <w:rPr>
          <w:rFonts w:hint="eastAsia" w:ascii="微软雅黑" w:hAnsi="微软雅黑" w:eastAsia="微软雅黑" w:cs="微软雅黑"/>
          <w:szCs w:val="21"/>
        </w:rPr>
        <w:t>注意：</w:t>
      </w:r>
    </w:p>
    <w:p>
      <w:pPr>
        <w:spacing w:after="312" w:afterLines="100"/>
        <w:outlineLvl w:val="0"/>
        <w:rPr>
          <w:rFonts w:ascii="微软雅黑" w:hAnsi="微软雅黑" w:eastAsia="微软雅黑" w:cs="微软雅黑"/>
          <w:b/>
          <w:bCs/>
          <w:sz w:val="24"/>
          <w:lang w:eastAsia="zh-Hans"/>
        </w:rPr>
      </w:pPr>
      <w:r>
        <w:rPr>
          <w:rFonts w:hint="eastAsia" w:ascii="微软雅黑" w:hAnsi="微软雅黑" w:eastAsia="微软雅黑" w:cs="微软雅黑"/>
          <w:szCs w:val="21"/>
        </w:rPr>
        <w:t>用户的初始组不能删除，只能删除非用户初始组。</w:t>
      </w:r>
    </w:p>
    <w:p>
      <w:pPr>
        <w:spacing w:before="312" w:beforeLines="100" w:after="312" w:afterLines="100"/>
        <w:rPr>
          <w:rFonts w:ascii="微软雅黑" w:hAnsi="微软雅黑" w:eastAsia="微软雅黑" w:cs="微软雅黑"/>
          <w:b/>
          <w:bCs/>
          <w:szCs w:val="21"/>
        </w:rPr>
      </w:pPr>
      <w:r>
        <w:rPr>
          <w:rFonts w:hint="eastAsia" w:ascii="微软雅黑" w:hAnsi="微软雅黑" w:eastAsia="微软雅黑" w:cs="微软雅黑"/>
          <w:b/>
          <w:bCs/>
          <w:szCs w:val="21"/>
        </w:rPr>
        <w:t>7</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hint="eastAsia" w:ascii="微软雅黑" w:hAnsi="微软雅黑" w:eastAsia="微软雅黑" w:cs="微软雅黑"/>
          <w:b/>
          <w:bCs/>
          <w:szCs w:val="21"/>
          <w:lang w:eastAsia="zh-Hans"/>
        </w:rPr>
        <w:t>.</w:t>
      </w:r>
      <w:r>
        <w:rPr>
          <w:rFonts w:hint="eastAsia" w:ascii="微软雅黑" w:hAnsi="微软雅黑" w:eastAsia="微软雅黑" w:cs="微软雅黑"/>
          <w:b/>
          <w:bCs/>
          <w:szCs w:val="21"/>
        </w:rPr>
        <w:t>3</w:t>
      </w:r>
      <w:r>
        <w:rPr>
          <w:rFonts w:ascii="微软雅黑" w:hAnsi="微软雅黑" w:eastAsia="微软雅黑" w:cs="微软雅黑"/>
          <w:b/>
          <w:bCs/>
          <w:szCs w:val="21"/>
          <w:lang w:eastAsia="zh-Hans"/>
        </w:rPr>
        <w:t xml:space="preserve"> </w:t>
      </w:r>
      <w:r>
        <w:rPr>
          <w:rFonts w:hint="eastAsia" w:ascii="微软雅黑" w:hAnsi="微软雅黑" w:eastAsia="微软雅黑" w:cs="微软雅黑"/>
          <w:b/>
          <w:bCs/>
          <w:szCs w:val="21"/>
        </w:rPr>
        <w:t>groupmod 命令</w:t>
      </w:r>
    </w:p>
    <w:p>
      <w:pPr>
        <w:rPr>
          <w:rFonts w:ascii="微软雅黑" w:hAnsi="微软雅黑" w:eastAsia="微软雅黑" w:cs="微软雅黑"/>
          <w:szCs w:val="21"/>
          <w:lang w:eastAsia="zh-Hans"/>
        </w:rPr>
      </w:pPr>
      <w:r>
        <w:rPr>
          <w:rFonts w:hint="eastAsia" w:ascii="微软雅黑" w:hAnsi="微软雅黑" w:eastAsia="微软雅黑" w:cs="微软雅黑"/>
          <w:szCs w:val="21"/>
        </w:rPr>
        <w:t>groupmod</w:t>
      </w:r>
      <w:r>
        <w:rPr>
          <w:rFonts w:ascii="微软雅黑" w:hAnsi="微软雅黑" w:eastAsia="微软雅黑" w:cs="微软雅黑"/>
          <w:szCs w:val="21"/>
          <w:lang w:eastAsia="zh-Hans"/>
        </w:rPr>
        <w:t xml:space="preserve"> </w:t>
      </w:r>
      <w:r>
        <w:rPr>
          <w:rFonts w:hint="eastAsia" w:ascii="微软雅黑" w:hAnsi="微软雅黑" w:eastAsia="微软雅黑" w:cs="微软雅黑"/>
          <w:szCs w:val="21"/>
          <w:lang w:eastAsia="zh-Hans"/>
        </w:rPr>
        <w:t>是</w:t>
      </w:r>
      <w:r>
        <w:rPr>
          <w:rFonts w:hint="eastAsia" w:ascii="微软雅黑" w:hAnsi="微软雅黑" w:eastAsia="微软雅黑" w:cs="微软雅黑"/>
          <w:szCs w:val="21"/>
        </w:rPr>
        <w:t>修改一个用户组定义</w:t>
      </w:r>
      <w:r>
        <w:rPr>
          <w:rFonts w:hint="eastAsia" w:ascii="微软雅黑" w:hAnsi="微软雅黑" w:eastAsia="微软雅黑" w:cs="微软雅黑"/>
          <w:szCs w:val="21"/>
          <w:lang w:eastAsia="zh-Hans"/>
        </w:rPr>
        <w:t>的命令</w:t>
      </w:r>
      <w:r>
        <w:rPr>
          <w:rFonts w:ascii="微软雅黑" w:hAnsi="微软雅黑" w:eastAsia="微软雅黑" w:cs="微软雅黑"/>
          <w:szCs w:val="21"/>
          <w:lang w:eastAsia="zh-Hans"/>
        </w:rPr>
        <w:t>，</w:t>
      </w:r>
      <w:r>
        <w:rPr>
          <w:rFonts w:hint="eastAsia" w:ascii="微软雅黑" w:hAnsi="微软雅黑" w:eastAsia="微软雅黑" w:cs="微软雅黑"/>
          <w:szCs w:val="21"/>
          <w:lang w:eastAsia="zh-Hans"/>
        </w:rPr>
        <w:t>其基本信息如下</w:t>
      </w:r>
      <w:r>
        <w:rPr>
          <w:rFonts w:ascii="微软雅黑" w:hAnsi="微软雅黑" w:eastAsia="微软雅黑" w:cs="微软雅黑"/>
          <w:szCs w:val="21"/>
          <w:lang w:eastAsia="zh-Hans"/>
        </w:rPr>
        <w:t>：</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命令名称</w:t>
      </w:r>
      <w:r>
        <w:rPr>
          <w:rFonts w:hint="eastAsia" w:ascii="微软雅黑" w:hAnsi="微软雅黑" w:eastAsia="微软雅黑" w:cs="微软雅黑"/>
          <w:szCs w:val="21"/>
        </w:rPr>
        <w:t>：groupmod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英文原意</w:t>
      </w:r>
      <w:r>
        <w:rPr>
          <w:rFonts w:hint="eastAsia" w:ascii="微软雅黑" w:hAnsi="微软雅黑" w:eastAsia="微软雅黑" w:cs="微软雅黑"/>
          <w:szCs w:val="21"/>
        </w:rPr>
        <w:t>：modify a group definition on the system</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所在路径</w:t>
      </w:r>
      <w:r>
        <w:rPr>
          <w:rFonts w:ascii="微软雅黑" w:hAnsi="微软雅黑" w:eastAsia="微软雅黑" w:cs="微软雅黑"/>
          <w:szCs w:val="21"/>
          <w:lang w:eastAsia="zh-Hans"/>
        </w:rPr>
        <w:t>：</w:t>
      </w:r>
      <w:r>
        <w:rPr>
          <w:rFonts w:hint="eastAsia" w:ascii="微软雅黑" w:hAnsi="微软雅黑" w:eastAsia="微软雅黑" w:cs="微软雅黑"/>
          <w:szCs w:val="21"/>
        </w:rPr>
        <w:t>/usr/sbin/ groupmod</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执行权限</w:t>
      </w:r>
      <w:r>
        <w:rPr>
          <w:rFonts w:ascii="微软雅黑" w:hAnsi="微软雅黑" w:eastAsia="微软雅黑" w:cs="微软雅黑"/>
          <w:szCs w:val="21"/>
          <w:lang w:eastAsia="zh-Hans"/>
        </w:rPr>
        <w:t>：</w:t>
      </w:r>
      <w:r>
        <w:rPr>
          <w:rFonts w:hint="eastAsia" w:ascii="微软雅黑" w:hAnsi="微软雅黑" w:eastAsia="微软雅黑" w:cs="微软雅黑"/>
          <w:szCs w:val="21"/>
        </w:rPr>
        <w:t>超级</w:t>
      </w:r>
      <w:r>
        <w:rPr>
          <w:rFonts w:hint="eastAsia" w:ascii="微软雅黑" w:hAnsi="微软雅黑" w:eastAsia="微软雅黑" w:cs="微软雅黑"/>
          <w:szCs w:val="21"/>
          <w:lang w:eastAsia="zh-Hans"/>
        </w:rPr>
        <w:t>用户</w:t>
      </w:r>
    </w:p>
    <w:p>
      <w:pPr>
        <w:numPr>
          <w:ilvl w:val="0"/>
          <w:numId w:val="3"/>
        </w:numPr>
        <w:rPr>
          <w:rFonts w:ascii="微软雅黑" w:hAnsi="微软雅黑" w:eastAsia="微软雅黑" w:cs="微软雅黑"/>
          <w:szCs w:val="21"/>
          <w:lang w:eastAsia="zh-Hans"/>
        </w:rPr>
      </w:pPr>
      <w:r>
        <w:rPr>
          <w:rFonts w:hint="eastAsia" w:ascii="微软雅黑" w:hAnsi="微软雅黑" w:eastAsia="微软雅黑" w:cs="微软雅黑"/>
          <w:szCs w:val="21"/>
          <w:lang w:eastAsia="zh-Hans"/>
        </w:rPr>
        <w:t>功能描述</w:t>
      </w:r>
      <w:r>
        <w:rPr>
          <w:rFonts w:ascii="微软雅黑" w:hAnsi="微软雅黑" w:eastAsia="微软雅黑" w:cs="微软雅黑"/>
          <w:szCs w:val="21"/>
          <w:lang w:eastAsia="zh-Hans"/>
        </w:rPr>
        <w:t>：</w:t>
      </w:r>
      <w:r>
        <w:rPr>
          <w:rFonts w:hint="eastAsia" w:ascii="微软雅黑" w:hAnsi="微软雅黑" w:eastAsia="微软雅黑" w:cs="微软雅黑"/>
          <w:szCs w:val="21"/>
        </w:rPr>
        <w:t>修改一个用户组定义</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lang w:eastAsia="zh-Hans"/>
        </w:rPr>
        <w:t>语法概述</w:t>
      </w:r>
      <w:r>
        <w:rPr>
          <w:rFonts w:ascii="微软雅黑" w:hAnsi="微软雅黑" w:eastAsia="微软雅黑" w:cs="微软雅黑"/>
          <w:szCs w:val="21"/>
          <w:lang w:eastAsia="zh-Hans"/>
        </w:rPr>
        <w:t>：</w:t>
      </w:r>
      <w:r>
        <w:rPr>
          <w:rFonts w:hint="eastAsia" w:ascii="微软雅黑" w:hAnsi="微软雅黑" w:eastAsia="微软雅黑" w:cs="微软雅黑"/>
          <w:szCs w:val="21"/>
        </w:rPr>
        <w:t>groupmod [-gn] groupname</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-g：--gid GID，t</w:t>
      </w:r>
      <w:r>
        <w:rPr>
          <w:rFonts w:ascii="微软雅黑" w:hAnsi="微软雅黑" w:eastAsia="微软雅黑" w:cs="微软雅黑"/>
          <w:szCs w:val="21"/>
        </w:rPr>
        <w:t>he group ID of the given GROUP will be changed to GID</w:t>
      </w:r>
      <w:r>
        <w:rPr>
          <w:rFonts w:hint="eastAsia" w:ascii="微软雅黑" w:hAnsi="微软雅黑" w:eastAsia="微软雅黑" w:cs="微软雅黑"/>
          <w:szCs w:val="21"/>
        </w:rPr>
        <w:t>，用户组 ID（GID）</w:t>
      </w:r>
    </w:p>
    <w:p>
      <w:pPr>
        <w:numPr>
          <w:ilvl w:val="0"/>
          <w:numId w:val="3"/>
        </w:numPr>
        <w:rPr>
          <w:rFonts w:ascii="微软雅黑" w:hAnsi="微软雅黑" w:eastAsia="微软雅黑" w:cs="微软雅黑"/>
          <w:szCs w:val="21"/>
        </w:rPr>
      </w:pPr>
      <w:r>
        <w:rPr>
          <w:rFonts w:hint="eastAsia" w:ascii="微软雅黑" w:hAnsi="微软雅黑" w:eastAsia="微软雅黑" w:cs="微软雅黑"/>
          <w:szCs w:val="21"/>
        </w:rPr>
        <w:t>-n：</w:t>
      </w:r>
      <w:r>
        <w:rPr>
          <w:rFonts w:ascii="微软雅黑" w:hAnsi="微软雅黑" w:eastAsia="微软雅黑" w:cs="微软雅黑"/>
          <w:szCs w:val="21"/>
        </w:rPr>
        <w:t>--new-name NEW_GROUP</w:t>
      </w:r>
      <w:r>
        <w:rPr>
          <w:rFonts w:hint="eastAsia" w:ascii="微软雅黑" w:hAnsi="微软雅黑" w:eastAsia="微软雅黑" w:cs="微软雅黑"/>
          <w:szCs w:val="21"/>
        </w:rPr>
        <w:t>，t</w:t>
      </w:r>
      <w:r>
        <w:rPr>
          <w:rFonts w:ascii="微软雅黑" w:hAnsi="微软雅黑" w:eastAsia="微软雅黑" w:cs="微软雅黑"/>
          <w:szCs w:val="21"/>
        </w:rPr>
        <w:t>he name of the group will be changed from GROUP to NEW_GROUP name</w:t>
      </w:r>
      <w:r>
        <w:rPr>
          <w:rFonts w:hint="eastAsia" w:ascii="微软雅黑" w:hAnsi="微软雅黑" w:eastAsia="微软雅黑" w:cs="微软雅黑"/>
          <w:szCs w:val="21"/>
        </w:rPr>
        <w:t>，用户组名</w:t>
      </w:r>
    </w:p>
    <w:p>
      <w:pPr>
        <w:rPr>
          <w:rFonts w:ascii="微软雅黑" w:hAnsi="微软雅黑" w:eastAsia="微软雅黑" w:cs="微软雅黑"/>
          <w:szCs w:val="21"/>
        </w:rPr>
      </w:pPr>
      <w:commentRangeStart w:id="16"/>
      <w:r>
        <w:rPr>
          <w:rFonts w:ascii="微软雅黑" w:hAnsi="微软雅黑" w:eastAsia="微软雅黑" w:cs="微软雅黑"/>
          <w:szCs w:val="21"/>
        </w:rPr>
        <w:drawing>
          <wp:inline distT="0" distB="0" distL="0" distR="0">
            <wp:extent cx="5274310" cy="2223135"/>
            <wp:effectExtent l="0" t="0" r="2540" b="5715"/>
            <wp:docPr id="120" name="图片 120" descr="C:\Users\sf\Downloads\carbon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sf\Downloads\carbon (2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2223162"/>
                    </a:xfrm>
                    <a:prstGeom prst="rect">
                      <a:avLst/>
                    </a:prstGeom>
                    <a:noFill/>
                    <a:ln>
                      <a:noFill/>
                    </a:ln>
                  </pic:spPr>
                </pic:pic>
              </a:graphicData>
            </a:graphic>
          </wp:inline>
        </w:drawing>
      </w:r>
      <w:commentRangeEnd w:id="16"/>
      <w:r>
        <w:rPr>
          <w:rStyle w:val="10"/>
        </w:rPr>
        <w:commentReference w:id="16"/>
      </w: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lang w:eastAsia="zh-Hans"/>
        </w:rPr>
      </w:pPr>
    </w:p>
    <w:p>
      <w:pPr>
        <w:spacing w:before="312" w:beforeLines="100" w:after="312" w:afterLines="100"/>
        <w:outlineLvl w:val="0"/>
        <w:rPr>
          <w:rFonts w:ascii="微软雅黑" w:hAnsi="微软雅黑" w:eastAsia="微软雅黑" w:cs="微软雅黑"/>
          <w:b/>
          <w:bCs/>
          <w:sz w:val="24"/>
        </w:rPr>
      </w:pPr>
    </w:p>
    <w:p>
      <w:pPr>
        <w:spacing w:before="312" w:beforeLines="100" w:after="312" w:afterLines="100"/>
        <w:outlineLvl w:val="0"/>
        <w:rPr>
          <w:rFonts w:ascii="微软雅黑" w:hAnsi="微软雅黑" w:eastAsia="微软雅黑" w:cs="微软雅黑"/>
          <w:b/>
          <w:bCs/>
          <w:sz w:val="24"/>
        </w:rPr>
      </w:pPr>
      <w:r>
        <w:rPr>
          <w:rFonts w:hint="eastAsia" w:ascii="微软雅黑" w:hAnsi="微软雅黑" w:eastAsia="微软雅黑" w:cs="微软雅黑"/>
          <w:b/>
          <w:bCs/>
          <w:sz w:val="24"/>
          <w:lang w:eastAsia="zh-Hans"/>
        </w:rPr>
        <w:t>第</w:t>
      </w:r>
      <w:r>
        <w:rPr>
          <w:rFonts w:ascii="微软雅黑" w:hAnsi="微软雅黑" w:eastAsia="微软雅黑" w:cs="微软雅黑"/>
          <w:b/>
          <w:bCs/>
          <w:sz w:val="24"/>
          <w:lang w:eastAsia="zh-Hans"/>
        </w:rPr>
        <w:t xml:space="preserve"> 8 </w:t>
      </w:r>
      <w:r>
        <w:rPr>
          <w:rFonts w:hint="eastAsia" w:ascii="微软雅黑" w:hAnsi="微软雅黑" w:eastAsia="微软雅黑" w:cs="微软雅黑"/>
          <w:b/>
          <w:bCs/>
          <w:sz w:val="24"/>
          <w:lang w:eastAsia="zh-Hans"/>
        </w:rPr>
        <w:t>章</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坚如磐石的防护之道</w:t>
      </w:r>
      <w:r>
        <w:rPr>
          <w:rFonts w:ascii="微软雅黑" w:hAnsi="微软雅黑" w:eastAsia="微软雅黑" w:cs="微软雅黑"/>
          <w:b/>
          <w:bCs/>
          <w:sz w:val="24"/>
          <w:lang w:eastAsia="zh-Hans"/>
        </w:rPr>
        <w:t>：</w:t>
      </w:r>
      <w:r>
        <w:rPr>
          <w:rFonts w:hint="eastAsia" w:ascii="微软雅黑" w:hAnsi="微软雅黑" w:eastAsia="微软雅黑" w:cs="微软雅黑"/>
          <w:b/>
          <w:bCs/>
          <w:sz w:val="24"/>
          <w:lang w:eastAsia="zh-Hans"/>
        </w:rPr>
        <w:t>权限管理</w:t>
      </w:r>
    </w:p>
    <w:p>
      <w:pPr>
        <w:spacing w:before="312" w:beforeLines="100" w:after="312" w:afterLines="100"/>
        <w:outlineLvl w:val="0"/>
        <w:rPr>
          <w:rFonts w:ascii="微软雅黑" w:hAnsi="微软雅黑" w:eastAsia="微软雅黑" w:cs="微软雅黑"/>
          <w:szCs w:val="21"/>
        </w:rPr>
      </w:pPr>
      <w:r>
        <w:rPr>
          <w:rFonts w:hint="eastAsia" w:ascii="微软雅黑" w:hAnsi="微软雅黑" w:eastAsia="微软雅黑" w:cs="微软雅黑"/>
          <w:szCs w:val="21"/>
        </w:rPr>
        <w:t>暂时先略过，后面用到的时候再来补充这里的知识。</w:t>
      </w: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b/>
          <w:bCs/>
          <w:sz w:val="24"/>
        </w:rPr>
      </w:pPr>
    </w:p>
    <w:p>
      <w:pPr>
        <w:spacing w:before="312" w:beforeLines="100" w:after="312" w:afterLines="100"/>
        <w:outlineLvl w:val="0"/>
        <w:rPr>
          <w:rFonts w:ascii="微软雅黑" w:hAnsi="微软雅黑" w:eastAsia="微软雅黑" w:cs="微软雅黑"/>
          <w:b/>
          <w:bCs/>
          <w:sz w:val="24"/>
        </w:rPr>
      </w:pPr>
      <w:r>
        <w:rPr>
          <w:rFonts w:hint="eastAsia" w:ascii="微软雅黑" w:hAnsi="微软雅黑" w:eastAsia="微软雅黑" w:cs="微软雅黑"/>
          <w:b/>
          <w:bCs/>
          <w:sz w:val="24"/>
          <w:lang w:eastAsia="zh-Hans"/>
        </w:rPr>
        <w:t>第</w:t>
      </w:r>
      <w:r>
        <w:rPr>
          <w:rFonts w:ascii="微软雅黑" w:hAnsi="微软雅黑" w:eastAsia="微软雅黑" w:cs="微软雅黑"/>
          <w:b/>
          <w:bCs/>
          <w:sz w:val="24"/>
          <w:lang w:eastAsia="zh-Hans"/>
        </w:rPr>
        <w:t xml:space="preserve"> 9 </w:t>
      </w:r>
      <w:r>
        <w:rPr>
          <w:rFonts w:hint="eastAsia" w:ascii="微软雅黑" w:hAnsi="微软雅黑" w:eastAsia="微软雅黑" w:cs="微软雅黑"/>
          <w:b/>
          <w:bCs/>
          <w:sz w:val="24"/>
          <w:lang w:eastAsia="zh-Hans"/>
        </w:rPr>
        <w:t>章</w:t>
      </w:r>
      <w:r>
        <w:rPr>
          <w:rFonts w:ascii="微软雅黑" w:hAnsi="微软雅黑" w:eastAsia="微软雅黑" w:cs="微软雅黑"/>
          <w:b/>
          <w:bCs/>
          <w:sz w:val="24"/>
          <w:lang w:eastAsia="zh-Hans"/>
        </w:rPr>
        <w:t xml:space="preserve">  </w:t>
      </w:r>
      <w:r>
        <w:rPr>
          <w:rFonts w:hint="eastAsia" w:ascii="微软雅黑" w:hAnsi="微软雅黑" w:eastAsia="微软雅黑" w:cs="微软雅黑"/>
          <w:b/>
          <w:bCs/>
          <w:sz w:val="24"/>
          <w:lang w:eastAsia="zh-Hans"/>
        </w:rPr>
        <w:t>牵一发而动全身</w:t>
      </w:r>
      <w:r>
        <w:rPr>
          <w:rFonts w:ascii="微软雅黑" w:hAnsi="微软雅黑" w:eastAsia="微软雅黑" w:cs="微软雅黑"/>
          <w:b/>
          <w:bCs/>
          <w:sz w:val="24"/>
          <w:lang w:eastAsia="zh-Hans"/>
        </w:rPr>
        <w:t>：</w:t>
      </w:r>
      <w:r>
        <w:rPr>
          <w:rFonts w:hint="eastAsia" w:ascii="微软雅黑" w:hAnsi="微软雅黑" w:eastAsia="微软雅黑" w:cs="微软雅黑"/>
          <w:b/>
          <w:bCs/>
          <w:sz w:val="24"/>
          <w:lang w:eastAsia="zh-Hans"/>
        </w:rPr>
        <w:t>文件系统管理</w:t>
      </w:r>
    </w:p>
    <w:p>
      <w:pPr>
        <w:spacing w:before="312" w:beforeLines="100" w:after="312" w:afterLines="100"/>
        <w:outlineLvl w:val="0"/>
        <w:rPr>
          <w:rFonts w:ascii="微软雅黑" w:hAnsi="微软雅黑" w:eastAsia="微软雅黑" w:cs="微软雅黑"/>
          <w:szCs w:val="21"/>
        </w:rPr>
      </w:pPr>
      <w:r>
        <w:rPr>
          <w:rFonts w:hint="eastAsia" w:ascii="微软雅黑" w:hAnsi="微软雅黑" w:eastAsia="微软雅黑" w:cs="微软雅黑"/>
          <w:szCs w:val="21"/>
        </w:rPr>
        <w:t>暂时先略过，后面用到的时候再来补充这里的知识。</w:t>
      </w: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szCs w:val="21"/>
        </w:rPr>
      </w:pPr>
    </w:p>
    <w:p>
      <w:pPr>
        <w:spacing w:before="312" w:beforeLines="100" w:after="312" w:afterLines="100"/>
        <w:outlineLvl w:val="0"/>
        <w:rPr>
          <w:rFonts w:ascii="微软雅黑" w:hAnsi="微软雅黑" w:eastAsia="微软雅黑" w:cs="微软雅黑"/>
          <w:b/>
          <w:bCs/>
          <w:sz w:val="24"/>
        </w:rPr>
      </w:pPr>
    </w:p>
    <w:p>
      <w:pPr>
        <w:spacing w:before="312" w:beforeLines="100"/>
        <w:outlineLvl w:val="0"/>
        <w:rPr>
          <w:rFonts w:ascii="微软雅黑" w:hAnsi="微软雅黑" w:eastAsia="微软雅黑" w:cs="微软雅黑"/>
          <w:b/>
          <w:bCs/>
          <w:szCs w:val="21"/>
        </w:rPr>
      </w:pPr>
      <w:r>
        <w:rPr>
          <w:rFonts w:hint="eastAsia" w:ascii="微软雅黑" w:hAnsi="微软雅黑" w:eastAsia="微软雅黑" w:cs="微软雅黑"/>
          <w:b/>
          <w:bCs/>
          <w:szCs w:val="21"/>
        </w:rPr>
        <w:t>Linux 命令学习方法：</w:t>
      </w:r>
    </w:p>
    <w:p>
      <w:pPr>
        <w:numPr>
          <w:ilvl w:val="0"/>
          <w:numId w:val="28"/>
        </w:numPr>
        <w:outlineLvl w:val="0"/>
        <w:rPr>
          <w:rFonts w:ascii="微软雅黑" w:hAnsi="微软雅黑" w:eastAsia="微软雅黑" w:cs="微软雅黑"/>
          <w:szCs w:val="21"/>
        </w:rPr>
      </w:pPr>
      <w:r>
        <w:rPr>
          <w:rFonts w:hint="eastAsia" w:ascii="微软雅黑" w:hAnsi="微软雅黑" w:eastAsia="微软雅黑" w:cs="微软雅黑"/>
          <w:szCs w:val="21"/>
        </w:rPr>
        <w:t>type command 查看命令类型；</w:t>
      </w:r>
    </w:p>
    <w:p>
      <w:pPr>
        <w:numPr>
          <w:ilvl w:val="0"/>
          <w:numId w:val="28"/>
        </w:numPr>
        <w:outlineLvl w:val="0"/>
        <w:rPr>
          <w:rFonts w:ascii="微软雅黑" w:hAnsi="微软雅黑" w:eastAsia="微软雅黑" w:cs="微软雅黑"/>
          <w:szCs w:val="21"/>
        </w:rPr>
      </w:pPr>
      <w:r>
        <w:rPr>
          <w:rFonts w:hint="eastAsia" w:ascii="微软雅黑" w:hAnsi="微软雅黑" w:eastAsia="微软雅黑" w:cs="微软雅黑"/>
          <w:szCs w:val="21"/>
        </w:rPr>
        <w:t>whereis -b command 查看命令路径；</w:t>
      </w:r>
    </w:p>
    <w:p>
      <w:pPr>
        <w:numPr>
          <w:ilvl w:val="0"/>
          <w:numId w:val="28"/>
        </w:numPr>
        <w:outlineLvl w:val="0"/>
        <w:rPr>
          <w:rFonts w:ascii="微软雅黑" w:hAnsi="微软雅黑" w:eastAsia="微软雅黑" w:cs="微软雅黑"/>
          <w:szCs w:val="21"/>
        </w:rPr>
      </w:pPr>
      <w:r>
        <w:rPr>
          <w:rFonts w:hint="eastAsia" w:ascii="微软雅黑" w:hAnsi="微软雅黑" w:eastAsia="微软雅黑" w:cs="微软雅黑"/>
          <w:szCs w:val="21"/>
        </w:rPr>
        <w:t>man command / help command 查看命令帮助信息（具体执行哪一个命令要看命令的类型是啥，如果是 shell 内置命令就用 help command；如果不是 shell 内置命令就用 man command）；</w:t>
      </w:r>
    </w:p>
    <w:p>
      <w:pPr>
        <w:numPr>
          <w:ilvl w:val="0"/>
          <w:numId w:val="28"/>
        </w:numPr>
        <w:outlineLvl w:val="0"/>
        <w:rPr>
          <w:rFonts w:ascii="微软雅黑" w:hAnsi="微软雅黑" w:eastAsia="微软雅黑" w:cs="微软雅黑"/>
          <w:szCs w:val="21"/>
        </w:rPr>
      </w:pPr>
      <w:r>
        <w:rPr>
          <w:rFonts w:hint="eastAsia" w:ascii="微软雅黑" w:hAnsi="微软雅黑" w:eastAsia="微软雅黑" w:cs="微软雅黑"/>
          <w:szCs w:val="21"/>
        </w:rPr>
        <w:t>注意命令参数是否可选；</w:t>
      </w:r>
    </w:p>
    <w:p>
      <w:pPr>
        <w:rPr>
          <w:lang w:eastAsia="zh-Hans"/>
        </w:rPr>
      </w:pPr>
    </w:p>
    <w:sectPr>
      <w:footerReference r:id="rId5" w:type="default"/>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indows 用户" w:date="2022-01-14T08:01:00Z" w:initials="W用">
    <w:p w14:paraId="C5CDB701">
      <w:pPr>
        <w:pStyle w:val="4"/>
      </w:pPr>
    </w:p>
    <w:p w14:paraId="79FD693C">
      <w:pPr>
        <w:pStyle w:val="4"/>
      </w:pPr>
      <w:r>
        <w:rPr>
          <w:rFonts w:hint="eastAsia" w:ascii="微软雅黑" w:hAnsi="微软雅黑" w:eastAsia="微软雅黑" w:cs="微软雅黑"/>
          <w:szCs w:val="21"/>
        </w:rPr>
        <w:t>——2021.01.11 09:34（复习）</w:t>
      </w:r>
    </w:p>
  </w:comment>
  <w:comment w:id="1" w:author="Windows 用户" w:date="2022-01-14T08:00:00Z" w:initials="W用">
    <w:p w14:paraId="73F82C0D">
      <w:pPr>
        <w:pStyle w:val="4"/>
      </w:pPr>
    </w:p>
    <w:p w14:paraId="6FFD7549">
      <w:pPr>
        <w:pStyle w:val="4"/>
      </w:pPr>
      <w:r>
        <w:rPr>
          <w:rFonts w:hint="eastAsia" w:ascii="微软雅黑" w:hAnsi="微软雅黑" w:eastAsia="微软雅黑" w:cs="微软雅黑"/>
          <w:szCs w:val="21"/>
        </w:rPr>
        <w:t>——2021.01.12 09:28（复习）</w:t>
      </w:r>
    </w:p>
  </w:comment>
  <w:comment w:id="2" w:author="Windows 用户" w:date="2022-01-14T08:00:00Z" w:initials="W用">
    <w:p w14:paraId="1EFD6872">
      <w:pPr>
        <w:pStyle w:val="4"/>
      </w:pPr>
    </w:p>
    <w:p w14:paraId="CE7F1216">
      <w:pPr>
        <w:pStyle w:val="4"/>
      </w:pPr>
      <w:r>
        <w:rPr>
          <w:rFonts w:hint="eastAsia" w:ascii="微软雅黑" w:hAnsi="微软雅黑" w:eastAsia="微软雅黑" w:cs="微软雅黑"/>
          <w:szCs w:val="21"/>
        </w:rPr>
        <w:t>——2021.01.13 08:54（复习）</w:t>
      </w:r>
    </w:p>
  </w:comment>
  <w:comment w:id="3" w:author="极速" w:date="2022-01-14T07:59:00Z" w:initials="">
    <w:p w14:paraId="DBA79DFF">
      <w:pPr>
        <w:spacing w:before="312" w:beforeLines="100"/>
        <w:jc w:val="right"/>
        <w:rPr>
          <w:rFonts w:ascii="微软雅黑" w:hAnsi="微软雅黑" w:eastAsia="微软雅黑" w:cs="微软雅黑"/>
          <w:szCs w:val="21"/>
        </w:rPr>
      </w:pPr>
    </w:p>
    <w:p w14:paraId="E5D17461">
      <w:pPr>
        <w:spacing w:before="312" w:beforeLines="100"/>
        <w:jc w:val="right"/>
        <w:rPr>
          <w:rFonts w:ascii="微软雅黑" w:hAnsi="微软雅黑" w:eastAsia="微软雅黑" w:cs="微软雅黑"/>
          <w:szCs w:val="21"/>
        </w:rPr>
      </w:pPr>
      <w:r>
        <w:rPr>
          <w:rFonts w:hint="eastAsia" w:ascii="微软雅黑" w:hAnsi="微软雅黑" w:eastAsia="微软雅黑" w:cs="微软雅黑"/>
          <w:szCs w:val="21"/>
        </w:rPr>
        <w:t>——2021.12.01 23:33（学习）</w:t>
      </w:r>
    </w:p>
    <w:p w14:paraId="357720EE">
      <w:pPr>
        <w:wordWrap w:val="0"/>
        <w:jc w:val="right"/>
        <w:rPr>
          <w:rFonts w:ascii="微软雅黑" w:hAnsi="微软雅黑" w:eastAsia="微软雅黑" w:cs="微软雅黑"/>
          <w:szCs w:val="21"/>
        </w:rPr>
      </w:pPr>
      <w:r>
        <w:rPr>
          <w:rFonts w:hint="eastAsia" w:ascii="微软雅黑" w:hAnsi="微软雅黑" w:eastAsia="微软雅黑" w:cs="微软雅黑"/>
          <w:szCs w:val="21"/>
        </w:rPr>
        <w:t>——2021.12.03 06:36（复习）</w:t>
      </w:r>
    </w:p>
    <w:p w14:paraId="773D9081">
      <w:pPr>
        <w:wordWrap w:val="0"/>
        <w:jc w:val="right"/>
        <w:rPr>
          <w:rFonts w:ascii="微软雅黑" w:hAnsi="微软雅黑" w:eastAsia="微软雅黑" w:cs="微软雅黑"/>
          <w:szCs w:val="21"/>
        </w:rPr>
      </w:pPr>
      <w:r>
        <w:rPr>
          <w:rFonts w:hint="eastAsia" w:ascii="微软雅黑" w:hAnsi="微软雅黑" w:eastAsia="微软雅黑" w:cs="微软雅黑"/>
          <w:szCs w:val="21"/>
        </w:rPr>
        <w:t>——2021.12.05 23:22（复习）</w:t>
      </w:r>
    </w:p>
    <w:p w14:paraId="7D5FCB16">
      <w:pPr>
        <w:pStyle w:val="4"/>
        <w:rPr>
          <w:rFonts w:ascii="微软雅黑" w:hAnsi="微软雅黑" w:eastAsia="微软雅黑" w:cs="微软雅黑"/>
          <w:szCs w:val="21"/>
        </w:rPr>
      </w:pPr>
      <w:r>
        <w:rPr>
          <w:rFonts w:hint="eastAsia" w:ascii="微软雅黑" w:hAnsi="微软雅黑" w:eastAsia="微软雅黑" w:cs="微软雅黑"/>
          <w:szCs w:val="21"/>
        </w:rPr>
        <w:t>——2021.12.12 20:09（复习）</w:t>
      </w:r>
    </w:p>
    <w:p w14:paraId="7FCFCC1C">
      <w:pPr>
        <w:pStyle w:val="4"/>
        <w:rPr>
          <w:rFonts w:ascii="微软雅黑" w:hAnsi="微软雅黑" w:eastAsia="微软雅黑" w:cs="微软雅黑"/>
          <w:szCs w:val="21"/>
        </w:rPr>
      </w:pPr>
      <w:r>
        <w:rPr>
          <w:rFonts w:hint="eastAsia" w:ascii="微软雅黑" w:hAnsi="微软雅黑" w:eastAsia="微软雅黑" w:cs="微软雅黑"/>
          <w:szCs w:val="21"/>
        </w:rPr>
        <w:t>——2021.12.19 07:27（复习）</w:t>
      </w:r>
    </w:p>
    <w:p w14:paraId="FBA7B728">
      <w:pPr>
        <w:pStyle w:val="4"/>
        <w:rPr>
          <w:rFonts w:ascii="微软雅黑" w:hAnsi="微软雅黑" w:eastAsia="微软雅黑" w:cs="微软雅黑"/>
          <w:szCs w:val="21"/>
        </w:rPr>
      </w:pPr>
      <w:r>
        <w:rPr>
          <w:rFonts w:hint="eastAsia" w:ascii="微软雅黑" w:hAnsi="微软雅黑" w:eastAsia="微软雅黑" w:cs="微软雅黑"/>
          <w:szCs w:val="21"/>
        </w:rPr>
        <w:t>——2021.12.24 20:19（复习）</w:t>
      </w:r>
    </w:p>
    <w:p w14:paraId="FFFD331D">
      <w:pPr>
        <w:pStyle w:val="4"/>
        <w:rPr>
          <w:rFonts w:ascii="微软雅黑" w:hAnsi="微软雅黑" w:eastAsia="微软雅黑" w:cs="微软雅黑"/>
          <w:szCs w:val="21"/>
        </w:rPr>
      </w:pPr>
      <w:r>
        <w:rPr>
          <w:rFonts w:hint="eastAsia" w:ascii="微软雅黑" w:hAnsi="微软雅黑" w:eastAsia="微软雅黑" w:cs="微软雅黑"/>
          <w:szCs w:val="21"/>
        </w:rPr>
        <w:t>——2021.12.30 14:40（复习）</w:t>
      </w:r>
    </w:p>
    <w:p w14:paraId="35EADBE7">
      <w:pPr>
        <w:pStyle w:val="4"/>
        <w:rPr>
          <w:rFonts w:ascii="微软雅黑" w:hAnsi="微软雅黑" w:eastAsia="微软雅黑" w:cs="微软雅黑"/>
          <w:szCs w:val="21"/>
        </w:rPr>
      </w:pPr>
      <w:r>
        <w:rPr>
          <w:rFonts w:hint="eastAsia" w:ascii="微软雅黑" w:hAnsi="微软雅黑" w:eastAsia="微软雅黑" w:cs="微软雅黑"/>
          <w:szCs w:val="21"/>
        </w:rPr>
        <w:t>——2022.01.01 12:12（复习）</w:t>
      </w:r>
    </w:p>
    <w:p w14:paraId="DFBFFE3F">
      <w:pPr>
        <w:pStyle w:val="4"/>
        <w:rPr>
          <w:rFonts w:ascii="微软雅黑" w:hAnsi="微软雅黑" w:eastAsia="微软雅黑" w:cs="微软雅黑"/>
          <w:szCs w:val="21"/>
        </w:rPr>
      </w:pPr>
      <w:r>
        <w:rPr>
          <w:rFonts w:hint="eastAsia" w:ascii="微软雅黑" w:hAnsi="微软雅黑" w:eastAsia="微软雅黑" w:cs="微软雅黑"/>
          <w:szCs w:val="21"/>
        </w:rPr>
        <w:t>——2021.01.14 07:59（复习）</w:t>
      </w:r>
    </w:p>
  </w:comment>
  <w:comment w:id="4" w:author="极速" w:date="2022-01-15T08:17:00Z" w:initials="">
    <w:p w14:paraId="E3FA0390">
      <w:pPr>
        <w:spacing w:before="312" w:beforeLines="100"/>
        <w:jc w:val="right"/>
        <w:rPr>
          <w:rFonts w:ascii="微软雅黑" w:hAnsi="微软雅黑" w:eastAsia="微软雅黑" w:cs="微软雅黑"/>
          <w:szCs w:val="21"/>
        </w:rPr>
      </w:pPr>
    </w:p>
    <w:p w14:paraId="FF871ECB">
      <w:pPr>
        <w:spacing w:before="312" w:beforeLines="100"/>
        <w:jc w:val="right"/>
        <w:rPr>
          <w:rFonts w:ascii="微软雅黑" w:hAnsi="微软雅黑" w:eastAsia="微软雅黑" w:cs="微软雅黑"/>
          <w:szCs w:val="21"/>
        </w:rPr>
      </w:pPr>
      <w:r>
        <w:rPr>
          <w:rFonts w:hint="eastAsia" w:ascii="微软雅黑" w:hAnsi="微软雅黑" w:eastAsia="微软雅黑" w:cs="微软雅黑"/>
          <w:szCs w:val="21"/>
        </w:rPr>
        <w:t>——2021.12.05 22:17（学习）</w:t>
      </w:r>
    </w:p>
    <w:p w14:paraId="3EFB1070">
      <w:pPr>
        <w:wordWrap w:val="0"/>
        <w:jc w:val="right"/>
        <w:rPr>
          <w:rFonts w:ascii="微软雅黑" w:hAnsi="微软雅黑" w:eastAsia="微软雅黑" w:cs="微软雅黑"/>
          <w:szCs w:val="21"/>
        </w:rPr>
      </w:pPr>
      <w:r>
        <w:rPr>
          <w:rFonts w:hint="eastAsia" w:ascii="微软雅黑" w:hAnsi="微软雅黑" w:eastAsia="微软雅黑" w:cs="微软雅黑"/>
          <w:szCs w:val="21"/>
        </w:rPr>
        <w:t>——2021.12.06 07:24（复习）</w:t>
      </w:r>
    </w:p>
    <w:p w14:paraId="BEDC30F3">
      <w:pPr>
        <w:wordWrap w:val="0"/>
        <w:spacing w:after="312" w:afterLines="100"/>
        <w:jc w:val="right"/>
        <w:rPr>
          <w:rFonts w:ascii="微软雅黑" w:hAnsi="微软雅黑" w:eastAsia="微软雅黑" w:cs="微软雅黑"/>
          <w:szCs w:val="21"/>
        </w:rPr>
      </w:pPr>
      <w:r>
        <w:rPr>
          <w:rFonts w:hint="eastAsia" w:ascii="微软雅黑" w:hAnsi="微软雅黑" w:eastAsia="微软雅黑" w:cs="微软雅黑"/>
          <w:szCs w:val="21"/>
        </w:rPr>
        <w:t>——2021.12.12 21:16（复习）</w:t>
      </w:r>
    </w:p>
    <w:p w14:paraId="F1FBAA31">
      <w:pPr>
        <w:wordWrap w:val="0"/>
        <w:spacing w:after="312" w:afterLines="100"/>
        <w:jc w:val="right"/>
        <w:rPr>
          <w:rFonts w:ascii="微软雅黑" w:hAnsi="微软雅黑" w:eastAsia="微软雅黑" w:cs="微软雅黑"/>
          <w:szCs w:val="21"/>
        </w:rPr>
      </w:pPr>
      <w:r>
        <w:rPr>
          <w:rFonts w:hint="eastAsia" w:ascii="微软雅黑" w:hAnsi="微软雅黑" w:eastAsia="微软雅黑" w:cs="微软雅黑"/>
          <w:szCs w:val="21"/>
        </w:rPr>
        <w:t>——2021.12.19 18:06（复习）</w:t>
      </w:r>
    </w:p>
    <w:p w14:paraId="26FE7803">
      <w:pPr>
        <w:wordWrap w:val="0"/>
        <w:spacing w:after="312" w:afterLines="100"/>
        <w:jc w:val="right"/>
        <w:rPr>
          <w:rFonts w:ascii="微软雅黑" w:hAnsi="微软雅黑" w:eastAsia="微软雅黑" w:cs="微软雅黑"/>
          <w:szCs w:val="21"/>
        </w:rPr>
      </w:pPr>
      <w:r>
        <w:rPr>
          <w:rFonts w:hint="eastAsia" w:ascii="微软雅黑" w:hAnsi="微软雅黑" w:eastAsia="微软雅黑" w:cs="微软雅黑"/>
          <w:szCs w:val="21"/>
        </w:rPr>
        <w:t>——2021.12.24 21:31（复习）</w:t>
      </w:r>
    </w:p>
    <w:p w14:paraId="5F3F85AA">
      <w:pPr>
        <w:wordWrap w:val="0"/>
        <w:spacing w:after="312" w:afterLines="100"/>
        <w:jc w:val="right"/>
        <w:rPr>
          <w:rFonts w:ascii="微软雅黑" w:hAnsi="微软雅黑" w:eastAsia="微软雅黑" w:cs="微软雅黑"/>
          <w:szCs w:val="21"/>
        </w:rPr>
      </w:pPr>
      <w:r>
        <w:rPr>
          <w:rFonts w:hint="eastAsia" w:ascii="微软雅黑" w:hAnsi="微软雅黑" w:eastAsia="微软雅黑" w:cs="微软雅黑"/>
          <w:szCs w:val="21"/>
        </w:rPr>
        <w:t>——2021.12.30 15:43（复习）</w:t>
      </w:r>
    </w:p>
    <w:p w14:paraId="7F3B9D26">
      <w:pPr>
        <w:spacing w:after="312" w:afterLines="100"/>
        <w:jc w:val="right"/>
        <w:rPr>
          <w:rFonts w:ascii="微软雅黑" w:hAnsi="微软雅黑" w:eastAsia="微软雅黑" w:cs="微软雅黑"/>
          <w:szCs w:val="21"/>
        </w:rPr>
      </w:pPr>
      <w:r>
        <w:rPr>
          <w:rFonts w:hint="eastAsia" w:ascii="微软雅黑" w:hAnsi="微软雅黑" w:eastAsia="微软雅黑" w:cs="微软雅黑"/>
          <w:szCs w:val="21"/>
        </w:rPr>
        <w:t>——2022.01.01 16:19（复习）</w:t>
      </w:r>
    </w:p>
    <w:p w14:paraId="7EBD0F75">
      <w:pPr>
        <w:spacing w:after="312" w:afterLines="100"/>
        <w:jc w:val="right"/>
        <w:rPr>
          <w:rFonts w:ascii="微软雅黑" w:hAnsi="微软雅黑" w:eastAsia="微软雅黑" w:cs="微软雅黑"/>
          <w:szCs w:val="21"/>
        </w:rPr>
      </w:pPr>
      <w:r>
        <w:rPr>
          <w:rFonts w:hint="eastAsia" w:ascii="微软雅黑" w:hAnsi="微软雅黑" w:eastAsia="微软雅黑" w:cs="微软雅黑"/>
          <w:szCs w:val="21"/>
        </w:rPr>
        <w:t>——2022.01.15 08:17（复习）</w:t>
      </w:r>
    </w:p>
  </w:comment>
  <w:comment w:id="5" w:author="极速" w:date="2022-01-09T22:08:00Z" w:initials="">
    <w:p w14:paraId="5F1D33A7">
      <w:pPr>
        <w:spacing w:before="312" w:beforeLines="100"/>
        <w:jc w:val="center"/>
        <w:rPr>
          <w:rFonts w:ascii="微软雅黑" w:hAnsi="微软雅黑" w:eastAsia="微软雅黑" w:cs="微软雅黑"/>
          <w:szCs w:val="21"/>
        </w:rPr>
      </w:pPr>
    </w:p>
    <w:p w14:paraId="164EC6D2">
      <w:pPr>
        <w:spacing w:before="312" w:beforeLines="100"/>
        <w:jc w:val="center"/>
        <w:rPr>
          <w:rFonts w:ascii="微软雅黑" w:hAnsi="微软雅黑" w:eastAsia="微软雅黑" w:cs="微软雅黑"/>
          <w:szCs w:val="21"/>
        </w:rPr>
      </w:pPr>
      <w:r>
        <w:rPr>
          <w:rFonts w:hint="eastAsia" w:ascii="微软雅黑" w:hAnsi="微软雅黑" w:eastAsia="微软雅黑" w:cs="微软雅黑"/>
          <w:szCs w:val="21"/>
        </w:rPr>
        <w:t>——2021.12.12 16:10（学习）</w:t>
      </w:r>
    </w:p>
    <w:p w14:paraId="57EBFCB7">
      <w:pPr>
        <w:wordWrap w:val="0"/>
        <w:spacing w:after="312" w:afterLines="100"/>
        <w:jc w:val="right"/>
      </w:pPr>
      <w:r>
        <w:rPr>
          <w:rFonts w:hint="eastAsia" w:ascii="微软雅黑" w:hAnsi="微软雅黑" w:eastAsia="微软雅黑" w:cs="微软雅黑"/>
          <w:szCs w:val="21"/>
        </w:rPr>
        <w:t>——2021.12.12 22:05（复习）</w:t>
      </w:r>
    </w:p>
    <w:p w14:paraId="5FFD85E0">
      <w:pPr>
        <w:wordWrap w:val="0"/>
        <w:spacing w:after="312" w:afterLines="100"/>
        <w:jc w:val="right"/>
        <w:rPr>
          <w:rFonts w:ascii="微软雅黑" w:hAnsi="微软雅黑" w:eastAsia="微软雅黑" w:cs="微软雅黑"/>
          <w:szCs w:val="21"/>
        </w:rPr>
      </w:pPr>
      <w:r>
        <w:rPr>
          <w:rFonts w:hint="eastAsia" w:ascii="微软雅黑" w:hAnsi="微软雅黑" w:eastAsia="微软雅黑" w:cs="微软雅黑"/>
          <w:szCs w:val="21"/>
        </w:rPr>
        <w:t>——2021.12.19 20:38（复习）</w:t>
      </w:r>
    </w:p>
    <w:p w14:paraId="BBFFB1BC">
      <w:pPr>
        <w:wordWrap w:val="0"/>
        <w:spacing w:after="312" w:afterLines="100"/>
        <w:jc w:val="right"/>
        <w:rPr>
          <w:rFonts w:ascii="微软雅黑" w:hAnsi="微软雅黑" w:eastAsia="微软雅黑" w:cs="微软雅黑"/>
          <w:szCs w:val="21"/>
        </w:rPr>
      </w:pPr>
      <w:r>
        <w:rPr>
          <w:rFonts w:hint="eastAsia" w:ascii="微软雅黑" w:hAnsi="微软雅黑" w:eastAsia="微软雅黑" w:cs="微软雅黑"/>
          <w:szCs w:val="21"/>
        </w:rPr>
        <w:t>——2021.12.25 11:26（复习）</w:t>
      </w:r>
    </w:p>
    <w:p w14:paraId="B57F54F1">
      <w:pPr>
        <w:wordWrap w:val="0"/>
        <w:spacing w:after="312" w:afterLines="100"/>
        <w:jc w:val="right"/>
        <w:rPr>
          <w:rFonts w:ascii="微软雅黑" w:hAnsi="微软雅黑" w:eastAsia="微软雅黑" w:cs="微软雅黑"/>
          <w:szCs w:val="21"/>
        </w:rPr>
      </w:pPr>
      <w:r>
        <w:rPr>
          <w:rFonts w:hint="eastAsia" w:ascii="微软雅黑" w:hAnsi="微软雅黑" w:eastAsia="微软雅黑" w:cs="微软雅黑"/>
          <w:szCs w:val="21"/>
        </w:rPr>
        <w:t>——2022.01.02 16:18（复习）</w:t>
      </w:r>
    </w:p>
    <w:p w14:paraId="DDFF588D">
      <w:pPr>
        <w:spacing w:after="312" w:afterLines="100"/>
        <w:rPr>
          <w:rFonts w:ascii="微软雅黑" w:hAnsi="微软雅黑" w:eastAsia="微软雅黑" w:cs="微软雅黑"/>
          <w:szCs w:val="21"/>
        </w:rPr>
      </w:pPr>
    </w:p>
  </w:comment>
  <w:comment w:id="6" w:author="极速" w:date="2022-01-09T22:08:00Z" w:initials="">
    <w:p w14:paraId="77DC2F12">
      <w:pPr>
        <w:spacing w:before="312" w:beforeLines="100"/>
        <w:jc w:val="center"/>
        <w:rPr>
          <w:rFonts w:ascii="微软雅黑" w:hAnsi="微软雅黑" w:eastAsia="微软雅黑" w:cs="微软雅黑"/>
          <w:szCs w:val="21"/>
        </w:rPr>
      </w:pPr>
    </w:p>
    <w:p w14:paraId="DEF6408F">
      <w:pPr>
        <w:spacing w:before="312" w:beforeLines="100"/>
        <w:jc w:val="center"/>
        <w:rPr>
          <w:rFonts w:ascii="微软雅黑" w:hAnsi="微软雅黑" w:eastAsia="微软雅黑" w:cs="微软雅黑"/>
          <w:szCs w:val="21"/>
        </w:rPr>
      </w:pPr>
      <w:r>
        <w:rPr>
          <w:rFonts w:hint="eastAsia" w:ascii="微软雅黑" w:hAnsi="微软雅黑" w:eastAsia="微软雅黑" w:cs="微软雅黑"/>
          <w:szCs w:val="21"/>
        </w:rPr>
        <w:t>——2021.12.18 12:58（学习）</w:t>
      </w:r>
    </w:p>
    <w:p w14:paraId="E5CB3D17">
      <w:pPr>
        <w:pStyle w:val="4"/>
        <w:rPr>
          <w:rFonts w:ascii="微软雅黑" w:hAnsi="微软雅黑" w:eastAsia="微软雅黑" w:cs="微软雅黑"/>
          <w:szCs w:val="21"/>
        </w:rPr>
      </w:pPr>
      <w:r>
        <w:rPr>
          <w:rFonts w:hint="eastAsia" w:ascii="微软雅黑" w:hAnsi="微软雅黑" w:eastAsia="微软雅黑" w:cs="微软雅黑"/>
          <w:szCs w:val="21"/>
        </w:rPr>
        <w:t>——2021.12.18 22:05（复习）</w:t>
      </w:r>
    </w:p>
    <w:p w14:paraId="EA15F65D">
      <w:pPr>
        <w:pStyle w:val="4"/>
        <w:rPr>
          <w:rFonts w:ascii="微软雅黑" w:hAnsi="微软雅黑" w:eastAsia="微软雅黑" w:cs="微软雅黑"/>
          <w:szCs w:val="21"/>
        </w:rPr>
      </w:pPr>
      <w:r>
        <w:rPr>
          <w:rFonts w:hint="eastAsia" w:ascii="微软雅黑" w:hAnsi="微软雅黑" w:eastAsia="微软雅黑" w:cs="微软雅黑"/>
          <w:szCs w:val="21"/>
        </w:rPr>
        <w:t>——2021.12.19 20:42（复习）</w:t>
      </w:r>
    </w:p>
    <w:p w14:paraId="2C724BEA">
      <w:pPr>
        <w:pStyle w:val="4"/>
        <w:rPr>
          <w:rFonts w:ascii="微软雅黑" w:hAnsi="微软雅黑" w:eastAsia="微软雅黑" w:cs="微软雅黑"/>
          <w:szCs w:val="21"/>
        </w:rPr>
      </w:pPr>
      <w:r>
        <w:rPr>
          <w:rFonts w:hint="eastAsia" w:ascii="微软雅黑" w:hAnsi="微软雅黑" w:eastAsia="微软雅黑" w:cs="微软雅黑"/>
          <w:szCs w:val="21"/>
        </w:rPr>
        <w:t>——2021.12.25 12:08（复习）</w:t>
      </w:r>
    </w:p>
    <w:p w14:paraId="759FC807">
      <w:pPr>
        <w:pStyle w:val="4"/>
        <w:rPr>
          <w:rFonts w:ascii="微软雅黑" w:hAnsi="微软雅黑" w:eastAsia="微软雅黑" w:cs="微软雅黑"/>
          <w:szCs w:val="21"/>
        </w:rPr>
      </w:pPr>
      <w:r>
        <w:rPr>
          <w:rFonts w:hint="eastAsia" w:ascii="微软雅黑" w:hAnsi="微软雅黑" w:eastAsia="微软雅黑" w:cs="微软雅黑"/>
          <w:szCs w:val="21"/>
        </w:rPr>
        <w:t>——2022.01.02 18:57（复习）</w:t>
      </w:r>
    </w:p>
  </w:comment>
  <w:comment w:id="7" w:author="极速" w:date="2022-01-09T22:07:00Z" w:initials="">
    <w:p w14:paraId="1F5F26E7">
      <w:pPr>
        <w:pStyle w:val="4"/>
        <w:rPr>
          <w:rFonts w:ascii="微软雅黑" w:hAnsi="微软雅黑" w:eastAsia="微软雅黑" w:cs="微软雅黑"/>
          <w:szCs w:val="21"/>
        </w:rPr>
      </w:pPr>
    </w:p>
    <w:p w14:paraId="FFBB4A5F">
      <w:pPr>
        <w:pStyle w:val="4"/>
        <w:rPr>
          <w:rFonts w:ascii="微软雅黑" w:hAnsi="微软雅黑" w:eastAsia="微软雅黑" w:cs="微软雅黑"/>
          <w:szCs w:val="21"/>
        </w:rPr>
      </w:pPr>
      <w:r>
        <w:rPr>
          <w:rFonts w:hint="eastAsia" w:ascii="微软雅黑" w:hAnsi="微软雅黑" w:eastAsia="微软雅黑" w:cs="微软雅黑"/>
          <w:szCs w:val="21"/>
        </w:rPr>
        <w:t>——2021.12.23 22:48（学习）</w:t>
      </w:r>
    </w:p>
    <w:p w14:paraId="B3F6E8B8">
      <w:pPr>
        <w:pStyle w:val="4"/>
        <w:rPr>
          <w:rFonts w:ascii="微软雅黑" w:hAnsi="微软雅黑" w:eastAsia="微软雅黑" w:cs="微软雅黑"/>
          <w:szCs w:val="21"/>
        </w:rPr>
      </w:pPr>
      <w:r>
        <w:rPr>
          <w:rFonts w:hint="eastAsia" w:ascii="微软雅黑" w:hAnsi="微软雅黑" w:eastAsia="微软雅黑" w:cs="微软雅黑"/>
          <w:szCs w:val="21"/>
        </w:rPr>
        <w:t>——2021.12.24 13:47（复习）</w:t>
      </w:r>
    </w:p>
    <w:p w14:paraId="FD3FE330">
      <w:pPr>
        <w:pStyle w:val="4"/>
        <w:rPr>
          <w:rFonts w:ascii="微软雅黑" w:hAnsi="微软雅黑" w:eastAsia="微软雅黑" w:cs="微软雅黑"/>
          <w:szCs w:val="21"/>
        </w:rPr>
      </w:pPr>
      <w:r>
        <w:rPr>
          <w:rFonts w:hint="eastAsia" w:ascii="微软雅黑" w:hAnsi="微软雅黑" w:eastAsia="微软雅黑" w:cs="微软雅黑"/>
          <w:szCs w:val="21"/>
        </w:rPr>
        <w:t>——2021.12.25 16:35（复习）</w:t>
      </w:r>
    </w:p>
    <w:p w14:paraId="7FBFF591">
      <w:pPr>
        <w:pStyle w:val="4"/>
        <w:rPr>
          <w:rFonts w:ascii="微软雅黑" w:hAnsi="微软雅黑" w:eastAsia="微软雅黑" w:cs="微软雅黑"/>
          <w:szCs w:val="21"/>
        </w:rPr>
      </w:pPr>
      <w:r>
        <w:rPr>
          <w:rFonts w:hint="eastAsia" w:ascii="微软雅黑" w:hAnsi="微软雅黑" w:eastAsia="微软雅黑" w:cs="微软雅黑"/>
          <w:szCs w:val="21"/>
        </w:rPr>
        <w:t>——2022.01.03 15:46（复习）</w:t>
      </w:r>
    </w:p>
  </w:comment>
  <w:comment w:id="8" w:author="极速" w:date="2022-01-09T22:07:00Z" w:initials="">
    <w:p w14:paraId="FFBFE2BC">
      <w:pPr>
        <w:pStyle w:val="4"/>
        <w:rPr>
          <w:rFonts w:ascii="微软雅黑" w:hAnsi="微软雅黑" w:eastAsia="微软雅黑" w:cs="微软雅黑"/>
          <w:szCs w:val="21"/>
        </w:rPr>
      </w:pPr>
    </w:p>
    <w:p w14:paraId="E7E50A57">
      <w:pPr>
        <w:pStyle w:val="4"/>
        <w:rPr>
          <w:rFonts w:ascii="微软雅黑" w:hAnsi="微软雅黑" w:eastAsia="微软雅黑" w:cs="微软雅黑"/>
          <w:szCs w:val="21"/>
        </w:rPr>
      </w:pPr>
      <w:r>
        <w:rPr>
          <w:rFonts w:hint="eastAsia" w:ascii="微软雅黑" w:hAnsi="微软雅黑" w:eastAsia="微软雅黑" w:cs="微软雅黑"/>
          <w:szCs w:val="21"/>
        </w:rPr>
        <w:t>——2021.12.25 18:39（学习）</w:t>
      </w:r>
    </w:p>
    <w:p w14:paraId="2BB6A80D">
      <w:pPr>
        <w:pStyle w:val="4"/>
        <w:rPr>
          <w:rFonts w:ascii="微软雅黑" w:hAnsi="微软雅黑" w:eastAsia="微软雅黑" w:cs="微软雅黑"/>
          <w:szCs w:val="21"/>
        </w:rPr>
      </w:pPr>
      <w:r>
        <w:rPr>
          <w:rFonts w:hint="eastAsia" w:ascii="微软雅黑" w:hAnsi="微软雅黑" w:eastAsia="微软雅黑" w:cs="微软雅黑"/>
          <w:szCs w:val="21"/>
        </w:rPr>
        <w:t>——2021.12.26 07:21（复习）</w:t>
      </w:r>
    </w:p>
    <w:p w14:paraId="77FF5420">
      <w:pPr>
        <w:pStyle w:val="4"/>
        <w:rPr>
          <w:rFonts w:ascii="微软雅黑" w:hAnsi="微软雅黑" w:eastAsia="微软雅黑" w:cs="微软雅黑"/>
          <w:szCs w:val="21"/>
        </w:rPr>
      </w:pPr>
      <w:r>
        <w:rPr>
          <w:rFonts w:hint="eastAsia" w:ascii="微软雅黑" w:hAnsi="微软雅黑" w:eastAsia="微软雅黑" w:cs="微软雅黑"/>
          <w:szCs w:val="21"/>
        </w:rPr>
        <w:t>——2022.01.04 10:25（复习）</w:t>
      </w:r>
    </w:p>
    <w:p w14:paraId="359F1132">
      <w:pPr>
        <w:pStyle w:val="4"/>
        <w:rPr>
          <w:rFonts w:ascii="微软雅黑" w:hAnsi="微软雅黑" w:eastAsia="微软雅黑" w:cs="微软雅黑"/>
          <w:szCs w:val="21"/>
        </w:rPr>
      </w:pPr>
      <w:r>
        <w:rPr>
          <w:rFonts w:hint="eastAsia" w:ascii="微软雅黑" w:hAnsi="微软雅黑" w:eastAsia="微软雅黑" w:cs="微软雅黑"/>
          <w:szCs w:val="21"/>
        </w:rPr>
        <w:t>——2022.01.08 06:52（复习）</w:t>
      </w:r>
    </w:p>
  </w:comment>
  <w:comment w:id="9" w:author="极速" w:date="2022-01-15T14:24:00Z" w:initials="">
    <w:p w14:paraId="6B7F24DA">
      <w:pPr>
        <w:pStyle w:val="4"/>
        <w:rPr>
          <w:rFonts w:ascii="微软雅黑" w:hAnsi="微软雅黑" w:eastAsia="微软雅黑" w:cs="微软雅黑"/>
          <w:szCs w:val="21"/>
        </w:rPr>
      </w:pPr>
    </w:p>
    <w:p w14:paraId="DFDB1605">
      <w:pPr>
        <w:pStyle w:val="4"/>
      </w:pPr>
      <w:r>
        <w:rPr>
          <w:rFonts w:hint="eastAsia" w:ascii="微软雅黑" w:hAnsi="微软雅黑" w:eastAsia="微软雅黑" w:cs="微软雅黑"/>
          <w:szCs w:val="21"/>
        </w:rPr>
        <w:t>——2022.01.05 10:05（复习）</w:t>
      </w:r>
    </w:p>
    <w:p w14:paraId="47DBADEE">
      <w:pPr>
        <w:pStyle w:val="4"/>
      </w:pPr>
      <w:r>
        <w:rPr>
          <w:rFonts w:hint="eastAsia" w:ascii="微软雅黑" w:hAnsi="微软雅黑" w:eastAsia="微软雅黑" w:cs="微软雅黑"/>
          <w:szCs w:val="21"/>
        </w:rPr>
        <w:t>——2022.01.07 06:53（复习）</w:t>
      </w:r>
    </w:p>
    <w:p w14:paraId="7DEEA3EE">
      <w:pPr>
        <w:pStyle w:val="4"/>
      </w:pPr>
      <w:r>
        <w:rPr>
          <w:rFonts w:hint="eastAsia" w:ascii="微软雅黑" w:hAnsi="微软雅黑" w:eastAsia="微软雅黑" w:cs="微软雅黑"/>
          <w:szCs w:val="21"/>
        </w:rPr>
        <w:t>——2022.01.15 14:24（复习）</w:t>
      </w:r>
    </w:p>
  </w:comment>
  <w:comment w:id="10" w:author="极速" w:date="2022-01-15T16:03:00Z" w:initials="">
    <w:p w14:paraId="51CB8BA2">
      <w:pPr>
        <w:pStyle w:val="4"/>
        <w:rPr>
          <w:rFonts w:ascii="微软雅黑" w:hAnsi="微软雅黑" w:eastAsia="微软雅黑" w:cs="微软雅黑"/>
          <w:szCs w:val="21"/>
        </w:rPr>
      </w:pPr>
    </w:p>
    <w:p w14:paraId="EBEF7DD6">
      <w:pPr>
        <w:pStyle w:val="4"/>
      </w:pPr>
      <w:r>
        <w:rPr>
          <w:rFonts w:hint="eastAsia" w:ascii="微软雅黑" w:hAnsi="微软雅黑" w:eastAsia="微软雅黑" w:cs="微软雅黑"/>
          <w:szCs w:val="21"/>
        </w:rPr>
        <w:t>——2022.01.06 09:35（复习）</w:t>
      </w:r>
    </w:p>
    <w:p w14:paraId="7D1D8700">
      <w:pPr>
        <w:pStyle w:val="4"/>
        <w:rPr>
          <w:rFonts w:ascii="微软雅黑" w:hAnsi="微软雅黑" w:eastAsia="微软雅黑" w:cs="微软雅黑"/>
          <w:szCs w:val="21"/>
        </w:rPr>
      </w:pPr>
      <w:r>
        <w:rPr>
          <w:rFonts w:hint="eastAsia" w:ascii="微软雅黑" w:hAnsi="微软雅黑" w:eastAsia="微软雅黑" w:cs="微软雅黑"/>
          <w:szCs w:val="21"/>
        </w:rPr>
        <w:t>——2022.01.07 07:20（复习）</w:t>
      </w:r>
    </w:p>
    <w:p w14:paraId="9763BDC8">
      <w:pPr>
        <w:pStyle w:val="4"/>
      </w:pPr>
      <w:r>
        <w:rPr>
          <w:rFonts w:hint="eastAsia" w:ascii="微软雅黑" w:hAnsi="微软雅黑" w:eastAsia="微软雅黑" w:cs="微软雅黑"/>
          <w:szCs w:val="21"/>
        </w:rPr>
        <w:t>——2022.01.15 16:03（复习）</w:t>
      </w:r>
    </w:p>
  </w:comment>
  <w:comment w:id="11" w:author="极速" w:date="2022-01-15T16:23:00Z" w:initials="">
    <w:p w14:paraId="77DF82BD">
      <w:pPr>
        <w:pStyle w:val="4"/>
        <w:rPr>
          <w:rFonts w:ascii="微软雅黑" w:hAnsi="微软雅黑" w:eastAsia="微软雅黑" w:cs="微软雅黑"/>
          <w:szCs w:val="21"/>
        </w:rPr>
      </w:pPr>
    </w:p>
    <w:p w14:paraId="FFFE72AA">
      <w:pPr>
        <w:pStyle w:val="4"/>
        <w:rPr>
          <w:rFonts w:ascii="微软雅黑" w:hAnsi="微软雅黑" w:eastAsia="微软雅黑" w:cs="微软雅黑"/>
          <w:szCs w:val="21"/>
        </w:rPr>
      </w:pPr>
      <w:r>
        <w:rPr>
          <w:rFonts w:hint="eastAsia" w:ascii="微软雅黑" w:hAnsi="微软雅黑" w:eastAsia="微软雅黑" w:cs="微软雅黑"/>
          <w:szCs w:val="21"/>
        </w:rPr>
        <w:t>——2021.12.29 08:48（学习）</w:t>
      </w:r>
    </w:p>
    <w:p w14:paraId="7FDEEA5B">
      <w:pPr>
        <w:pStyle w:val="4"/>
        <w:rPr>
          <w:rFonts w:ascii="微软雅黑" w:hAnsi="微软雅黑" w:eastAsia="微软雅黑" w:cs="微软雅黑"/>
          <w:szCs w:val="21"/>
        </w:rPr>
      </w:pPr>
      <w:r>
        <w:rPr>
          <w:rFonts w:hint="eastAsia" w:ascii="微软雅黑" w:hAnsi="微软雅黑" w:eastAsia="微软雅黑" w:cs="微软雅黑"/>
          <w:szCs w:val="21"/>
        </w:rPr>
        <w:t>——2022.01.07 07:54（复习）</w:t>
      </w:r>
    </w:p>
    <w:p w14:paraId="77F7A606">
      <w:pPr>
        <w:pStyle w:val="4"/>
      </w:pPr>
      <w:r>
        <w:rPr>
          <w:rFonts w:hint="eastAsia" w:ascii="微软雅黑" w:hAnsi="微软雅黑" w:eastAsia="微软雅黑" w:cs="微软雅黑"/>
          <w:szCs w:val="21"/>
        </w:rPr>
        <w:t>——2022.01.15 16:23（复习）</w:t>
      </w:r>
    </w:p>
  </w:comment>
  <w:comment w:id="12" w:author="极速" w:date="2022-01-10T15:38:00Z" w:initials="">
    <w:p w14:paraId="CEFF90A7">
      <w:pPr>
        <w:pStyle w:val="4"/>
        <w:rPr>
          <w:rFonts w:ascii="微软雅黑" w:hAnsi="微软雅黑" w:eastAsia="微软雅黑" w:cs="微软雅黑"/>
          <w:szCs w:val="21"/>
        </w:rPr>
      </w:pPr>
    </w:p>
    <w:p w14:paraId="FF8E6D83">
      <w:pPr>
        <w:pStyle w:val="4"/>
        <w:rPr>
          <w:rFonts w:ascii="微软雅黑" w:hAnsi="微软雅黑" w:eastAsia="微软雅黑" w:cs="微软雅黑"/>
          <w:szCs w:val="21"/>
        </w:rPr>
      </w:pPr>
      <w:r>
        <w:rPr>
          <w:rFonts w:hint="eastAsia" w:ascii="微软雅黑" w:hAnsi="微软雅黑" w:eastAsia="微软雅黑" w:cs="微软雅黑"/>
          <w:szCs w:val="21"/>
        </w:rPr>
        <w:t>——2022.01.04 08:48（学习）</w:t>
      </w:r>
    </w:p>
    <w:p w14:paraId="F7FF6CB4">
      <w:pPr>
        <w:pStyle w:val="4"/>
        <w:rPr>
          <w:rFonts w:ascii="微软雅黑" w:hAnsi="微软雅黑" w:eastAsia="微软雅黑" w:cs="微软雅黑"/>
          <w:szCs w:val="21"/>
        </w:rPr>
      </w:pPr>
      <w:r>
        <w:rPr>
          <w:rFonts w:hint="eastAsia" w:ascii="微软雅黑" w:hAnsi="微软雅黑" w:eastAsia="微软雅黑" w:cs="微软雅黑"/>
          <w:szCs w:val="21"/>
        </w:rPr>
        <w:t>——2022.01.05 07:21（复习）</w:t>
      </w:r>
    </w:p>
    <w:p w14:paraId="7BDBB4E6">
      <w:pPr>
        <w:pStyle w:val="4"/>
      </w:pPr>
      <w:r>
        <w:rPr>
          <w:rFonts w:hint="eastAsia" w:ascii="微软雅黑" w:hAnsi="微软雅黑" w:eastAsia="微软雅黑" w:cs="微软雅黑"/>
          <w:szCs w:val="21"/>
        </w:rPr>
        <w:t>——2022.01.10 15:37（复习）</w:t>
      </w:r>
    </w:p>
  </w:comment>
  <w:comment w:id="13" w:author="极速" w:date="2022-01-10T15:59:00Z" w:initials="">
    <w:p w14:paraId="7FFBCB64">
      <w:pPr>
        <w:pStyle w:val="4"/>
        <w:rPr>
          <w:rFonts w:ascii="微软雅黑" w:hAnsi="微软雅黑" w:eastAsia="微软雅黑" w:cs="微软雅黑"/>
          <w:szCs w:val="21"/>
        </w:rPr>
      </w:pPr>
    </w:p>
    <w:p w14:paraId="7C9FF72C">
      <w:pPr>
        <w:pStyle w:val="4"/>
        <w:rPr>
          <w:rFonts w:ascii="微软雅黑" w:hAnsi="微软雅黑" w:eastAsia="微软雅黑" w:cs="微软雅黑"/>
          <w:szCs w:val="21"/>
        </w:rPr>
      </w:pPr>
      <w:r>
        <w:rPr>
          <w:rFonts w:hint="eastAsia" w:ascii="微软雅黑" w:hAnsi="微软雅黑" w:eastAsia="微软雅黑" w:cs="微软雅黑"/>
          <w:szCs w:val="21"/>
        </w:rPr>
        <w:t>——2022.01.05 22:48（学习）</w:t>
      </w:r>
    </w:p>
    <w:p w14:paraId="0FBF19B6">
      <w:pPr>
        <w:pStyle w:val="4"/>
        <w:rPr>
          <w:rFonts w:ascii="微软雅黑" w:hAnsi="微软雅黑" w:eastAsia="微软雅黑" w:cs="微软雅黑"/>
          <w:szCs w:val="21"/>
        </w:rPr>
      </w:pPr>
      <w:r>
        <w:rPr>
          <w:rFonts w:hint="eastAsia" w:ascii="微软雅黑" w:hAnsi="微软雅黑" w:eastAsia="微软雅黑" w:cs="微软雅黑"/>
          <w:szCs w:val="21"/>
        </w:rPr>
        <w:t>——2022.01.06 15:21（复习）</w:t>
      </w:r>
    </w:p>
    <w:p w14:paraId="FD1F1D03">
      <w:pPr>
        <w:pStyle w:val="4"/>
        <w:rPr>
          <w:rFonts w:ascii="微软雅黑" w:hAnsi="微软雅黑" w:eastAsia="微软雅黑" w:cs="微软雅黑"/>
          <w:szCs w:val="21"/>
        </w:rPr>
      </w:pPr>
      <w:r>
        <w:rPr>
          <w:rFonts w:hint="eastAsia" w:ascii="微软雅黑" w:hAnsi="微软雅黑" w:eastAsia="微软雅黑" w:cs="微软雅黑"/>
          <w:szCs w:val="21"/>
        </w:rPr>
        <w:t>——2022.01.08 07:47（复习）</w:t>
      </w:r>
    </w:p>
    <w:p w14:paraId="EFDF1C05">
      <w:pPr>
        <w:pStyle w:val="4"/>
        <w:rPr>
          <w:rFonts w:ascii="微软雅黑" w:hAnsi="微软雅黑" w:eastAsia="微软雅黑" w:cs="微软雅黑"/>
          <w:szCs w:val="21"/>
        </w:rPr>
      </w:pPr>
      <w:r>
        <w:rPr>
          <w:rFonts w:hint="eastAsia" w:ascii="微软雅黑" w:hAnsi="微软雅黑" w:eastAsia="微软雅黑" w:cs="微软雅黑"/>
          <w:szCs w:val="21"/>
        </w:rPr>
        <w:t>——2022.01.10 15:59（复习）</w:t>
      </w:r>
    </w:p>
  </w:comment>
  <w:comment w:id="14" w:author="极速" w:date="2022-01-10T19:26:00Z" w:initials="">
    <w:p w14:paraId="7DFBD8CB">
      <w:pPr>
        <w:pStyle w:val="4"/>
        <w:rPr>
          <w:rFonts w:ascii="微软雅黑" w:hAnsi="微软雅黑" w:eastAsia="微软雅黑" w:cs="微软雅黑"/>
          <w:szCs w:val="21"/>
        </w:rPr>
      </w:pPr>
    </w:p>
    <w:p w14:paraId="BF78C187">
      <w:pPr>
        <w:pStyle w:val="4"/>
        <w:rPr>
          <w:rFonts w:ascii="微软雅黑" w:hAnsi="微软雅黑" w:eastAsia="微软雅黑" w:cs="微软雅黑"/>
          <w:szCs w:val="21"/>
        </w:rPr>
      </w:pPr>
      <w:r>
        <w:rPr>
          <w:rFonts w:hint="eastAsia" w:ascii="微软雅黑" w:hAnsi="微软雅黑" w:eastAsia="微软雅黑" w:cs="微软雅黑"/>
          <w:szCs w:val="21"/>
        </w:rPr>
        <w:t>——2022.01.06 22:38（学习）</w:t>
      </w:r>
    </w:p>
    <w:p w14:paraId="AFFF92CC">
      <w:pPr>
        <w:pStyle w:val="4"/>
        <w:rPr>
          <w:rFonts w:ascii="微软雅黑" w:hAnsi="微软雅黑" w:eastAsia="微软雅黑" w:cs="微软雅黑"/>
          <w:szCs w:val="21"/>
        </w:rPr>
      </w:pPr>
      <w:r>
        <w:rPr>
          <w:rFonts w:hint="eastAsia" w:ascii="微软雅黑" w:hAnsi="微软雅黑" w:eastAsia="微软雅黑" w:cs="微软雅黑"/>
          <w:szCs w:val="21"/>
        </w:rPr>
        <w:t>——2022.01.07 08:57（复习）</w:t>
      </w:r>
    </w:p>
    <w:p w14:paraId="EFFF9D69">
      <w:pPr>
        <w:pStyle w:val="4"/>
        <w:rPr>
          <w:rFonts w:ascii="微软雅黑" w:hAnsi="微软雅黑" w:eastAsia="微软雅黑" w:cs="微软雅黑"/>
          <w:szCs w:val="21"/>
        </w:rPr>
      </w:pPr>
      <w:r>
        <w:rPr>
          <w:rFonts w:hint="eastAsia" w:ascii="微软雅黑" w:hAnsi="微软雅黑" w:eastAsia="微软雅黑" w:cs="微软雅黑"/>
          <w:szCs w:val="21"/>
        </w:rPr>
        <w:t>——2022.01.08 07:56（复习）</w:t>
      </w:r>
    </w:p>
    <w:p w14:paraId="5FDD2556">
      <w:pPr>
        <w:pStyle w:val="4"/>
        <w:rPr>
          <w:rFonts w:ascii="微软雅黑" w:hAnsi="微软雅黑" w:eastAsia="微软雅黑" w:cs="微软雅黑"/>
          <w:szCs w:val="21"/>
        </w:rPr>
      </w:pPr>
      <w:r>
        <w:rPr>
          <w:rFonts w:hint="eastAsia" w:ascii="微软雅黑" w:hAnsi="微软雅黑" w:eastAsia="微软雅黑" w:cs="微软雅黑"/>
          <w:szCs w:val="21"/>
        </w:rPr>
        <w:t>——2022.01.10 19:26（复习）</w:t>
      </w:r>
    </w:p>
  </w:comment>
  <w:comment w:id="15" w:author="极速" w:date="2022-01-10T19:30:00Z" w:initials="">
    <w:p w14:paraId="BDFF4017">
      <w:pPr>
        <w:pStyle w:val="4"/>
        <w:rPr>
          <w:rFonts w:ascii="微软雅黑" w:hAnsi="微软雅黑" w:eastAsia="微软雅黑" w:cs="微软雅黑"/>
          <w:szCs w:val="21"/>
        </w:rPr>
      </w:pPr>
    </w:p>
    <w:p w14:paraId="FD6ECF74">
      <w:pPr>
        <w:pStyle w:val="4"/>
        <w:rPr>
          <w:rFonts w:ascii="微软雅黑" w:hAnsi="微软雅黑" w:eastAsia="微软雅黑" w:cs="微软雅黑"/>
          <w:szCs w:val="21"/>
        </w:rPr>
      </w:pPr>
      <w:r>
        <w:rPr>
          <w:rFonts w:hint="eastAsia" w:ascii="微软雅黑" w:hAnsi="微软雅黑" w:eastAsia="微软雅黑" w:cs="微软雅黑"/>
          <w:szCs w:val="21"/>
        </w:rPr>
        <w:t>——2022.01.08 17:30（学习）</w:t>
      </w:r>
    </w:p>
    <w:p w14:paraId="7BD03351">
      <w:pPr>
        <w:pStyle w:val="4"/>
        <w:rPr>
          <w:rFonts w:ascii="微软雅黑" w:hAnsi="微软雅黑" w:eastAsia="微软雅黑" w:cs="微软雅黑"/>
          <w:szCs w:val="21"/>
        </w:rPr>
      </w:pPr>
      <w:r>
        <w:rPr>
          <w:rFonts w:hint="eastAsia" w:ascii="微软雅黑" w:hAnsi="微软雅黑" w:eastAsia="微软雅黑" w:cs="微软雅黑"/>
          <w:szCs w:val="21"/>
        </w:rPr>
        <w:t>——2022.01.09 12:51（复习）</w:t>
      </w:r>
    </w:p>
    <w:p w14:paraId="B78FCDFD">
      <w:pPr>
        <w:pStyle w:val="4"/>
      </w:pPr>
      <w:r>
        <w:rPr>
          <w:rFonts w:hint="eastAsia" w:ascii="微软雅黑" w:hAnsi="微软雅黑" w:eastAsia="微软雅黑" w:cs="微软雅黑"/>
          <w:szCs w:val="21"/>
        </w:rPr>
        <w:t>——2022.01.10 19:30（复习）</w:t>
      </w:r>
    </w:p>
  </w:comment>
  <w:comment w:id="16" w:author="Windows 用户" w:date="2022-01-10T19:53:00Z" w:initials="W用">
    <w:p w14:paraId="2AF75816">
      <w:pPr>
        <w:pStyle w:val="4"/>
      </w:pPr>
    </w:p>
    <w:p w14:paraId="9CDBBD09">
      <w:pPr>
        <w:pStyle w:val="4"/>
        <w:rPr>
          <w:rFonts w:ascii="微软雅黑" w:hAnsi="微软雅黑" w:eastAsia="微软雅黑" w:cs="微软雅黑"/>
          <w:szCs w:val="21"/>
        </w:rPr>
      </w:pPr>
      <w:r>
        <w:rPr>
          <w:rFonts w:hint="eastAsia" w:ascii="微软雅黑" w:hAnsi="微软雅黑" w:eastAsia="微软雅黑" w:cs="微软雅黑"/>
          <w:szCs w:val="21"/>
        </w:rPr>
        <w:t>——2022.01.09 22:04（学习）</w:t>
      </w:r>
    </w:p>
    <w:p w14:paraId="FFF8555D">
      <w:pPr>
        <w:pStyle w:val="4"/>
        <w:rPr>
          <w:rFonts w:ascii="微软雅黑" w:hAnsi="微软雅黑" w:eastAsia="微软雅黑" w:cs="微软雅黑"/>
          <w:szCs w:val="21"/>
        </w:rPr>
      </w:pPr>
      <w:r>
        <w:rPr>
          <w:rFonts w:hint="eastAsia" w:ascii="微软雅黑" w:hAnsi="微软雅黑" w:eastAsia="微软雅黑" w:cs="微软雅黑"/>
          <w:szCs w:val="21"/>
        </w:rPr>
        <w:t>——2022.01.09 22:50（复习）</w:t>
      </w:r>
    </w:p>
    <w:p w14:paraId="FC6FF57D">
      <w:pPr>
        <w:pStyle w:val="4"/>
      </w:pPr>
      <w:r>
        <w:rPr>
          <w:rFonts w:hint="eastAsia" w:ascii="微软雅黑" w:hAnsi="微软雅黑" w:eastAsia="微软雅黑" w:cs="微软雅黑"/>
          <w:szCs w:val="21"/>
        </w:rPr>
        <w:t>——2022.01.10 19:53（复习）</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9FD693C" w15:done="0"/>
  <w15:commentEx w15:paraId="6FFD7549" w15:done="0"/>
  <w15:commentEx w15:paraId="CE7F1216" w15:done="0"/>
  <w15:commentEx w15:paraId="DFBFFE3F" w15:done="0"/>
  <w15:commentEx w15:paraId="7EBD0F75" w15:done="0"/>
  <w15:commentEx w15:paraId="DDFF588D" w15:done="0"/>
  <w15:commentEx w15:paraId="759FC807" w15:done="0"/>
  <w15:commentEx w15:paraId="7FBFF591" w15:done="0"/>
  <w15:commentEx w15:paraId="359F1132" w15:done="0"/>
  <w15:commentEx w15:paraId="7DEEA3EE" w15:done="0"/>
  <w15:commentEx w15:paraId="9763BDC8" w15:done="0"/>
  <w15:commentEx w15:paraId="77F7A606" w15:done="0"/>
  <w15:commentEx w15:paraId="7BDBB4E6" w15:done="0"/>
  <w15:commentEx w15:paraId="EFDF1C05" w15:done="0"/>
  <w15:commentEx w15:paraId="5FDD2556" w15:done="0"/>
  <w15:commentEx w15:paraId="B78FCDFD" w15:done="0"/>
  <w15:commentEx w15:paraId="FC6FF57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微软雅黑">
    <w:altName w:val="汉仪旗黑"/>
    <w:panose1 w:val="020B0503020204020204"/>
    <w:charset w:val="86"/>
    <w:family w:val="swiss"/>
    <w:pitch w:val="default"/>
    <w:sig w:usb0="00000000" w:usb1="00000000" w:usb2="00000016" w:usb3="00000000" w:csb0="0004001F" w:csb1="00000000"/>
  </w:font>
  <w:font w:name="Wingdings">
    <w:panose1 w:val="05000000000000000000"/>
    <w:charset w:val="02"/>
    <w:family w:val="auto"/>
    <w:pitch w:val="default"/>
    <w:sig w:usb0="00000000" w:usb1="00000000" w:usb2="00000000" w:usb3="00000000" w:csb0="80000000" w:csb1="00000000"/>
  </w:font>
  <w:font w:name="Calibri Light">
    <w:altName w:val="Helvetica Neue"/>
    <w:panose1 w:val="020F0302020204030204"/>
    <w:charset w:val="00"/>
    <w:family w:val="swiss"/>
    <w:pitch w:val="default"/>
    <w:sig w:usb0="00000000" w:usb1="00000000" w:usb2="00000009" w:usb3="00000000" w:csb0="000001FF" w:csb1="00000000"/>
  </w:font>
  <w:font w:name="汉仪书宋二KW">
    <w:panose1 w:val="00020600040101010101"/>
    <w:charset w:val="86"/>
    <w:family w:val="auto"/>
    <w:pitch w:val="default"/>
    <w:sig w:usb0="A00002BF" w:usb1="18EF7CFA" w:usb2="00000016" w:usb3="00000000" w:csb0="00040000" w:csb1="00000000"/>
  </w:font>
  <w:font w:name="汉仪旗黑">
    <w:panose1 w:val="00020600040101010101"/>
    <w:charset w:val="86"/>
    <w:family w:val="auto"/>
    <w:pitch w:val="default"/>
    <w:sig w:usb0="A00002BF" w:usb1="1ACF7CFA" w:usb2="00000016" w:usb3="00000000" w:csb0="0004009F" w:csb1="DFD7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苹方-简">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42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ha51gEQIAAAkEAAAOAAAAZHJz&#10;L2Uyb0RvYy54bWytU82O0zAQviPxDpbvNGkRq1I1XZVdFSFV7EoFcXYdp4nkP9luk/IA8AacuHDf&#10;5+pz8NlpuquFE+LiTGbG38x883l+3SlJDsL5xuiCjkc5JUJzUzZ6V9DPn1avppT4wHTJpNGioEfh&#10;6fXi5Yt5a2diYmojS+EIQLSftbagdQh2lmWe10IxPzJWaAQr4xQL+HW7rHSsBbqS2STPr7LWuNI6&#10;w4X38N72QbpI+FUleLirKi8CkQVFbyGdLp3beGaLOZvtHLN1w89tsH/oQrFGo+gF6pYFRvau+QNK&#10;NdwZb6ow4kZlpqoaLtIMmGacP5tmUzMr0iwgx9sLTf7/wfKPh3tHmrKgk7eUaKawo9OP76efD6df&#10;3wh8IKi1foa8jUVm6N6ZDose/B7OOHdXORW/mIggDqqPF3pFFwiPl6aT6TRHiCM2/AA/e7xunQ/v&#10;hVEkGgV12F+ilR3WPvSpQ0qsps2qkTLtUGrSFvTq9Zs8XbhEAC41asQh+majFbptd55sa8ojBnOm&#10;14a3fNWg+Jr5cM8cxICGIfBwh6OSBkXM2aKkNu7r3/wxHztClJIW4iqohvopkR80dhd1OBhuMLaD&#10;offqxkCtYzwcy5OJCy7IwaycUV+g+mWsgRDTHJUKGgbzJvQCx6vhYrlMSVCbZWGtN5ZH6Eiet8t9&#10;AIGJ10hKz8SZK+gtbeb8NqKgn/6nrMcXvP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FgAAAGRycy9QSwECFAAUAAAACACHTuJAs0lY7tAA&#10;AAAFAQAADwAAAAAAAAABACAAAAA4AAAAZHJzL2Rvd25yZXYueG1sUEsBAhQAFAAAAAgAh07iQGFr&#10;nWARAgAACQQAAA4AAAAAAAAAAQAgAAAANQEAAGRycy9lMm9Eb2MueG1sUEsFBgAAAAAGAAYAWQEA&#10;ALgFAAAA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42</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EB8DD"/>
    <w:multiLevelType w:val="singleLevel"/>
    <w:tmpl w:val="80AEB8DD"/>
    <w:lvl w:ilvl="0" w:tentative="0">
      <w:start w:val="1"/>
      <w:numFmt w:val="decimal"/>
      <w:suff w:val="space"/>
      <w:lvlText w:val="%1."/>
      <w:lvlJc w:val="left"/>
    </w:lvl>
  </w:abstractNum>
  <w:abstractNum w:abstractNumId="1">
    <w:nsid w:val="99A5F8DA"/>
    <w:multiLevelType w:val="singleLevel"/>
    <w:tmpl w:val="99A5F8DA"/>
    <w:lvl w:ilvl="0" w:tentative="0">
      <w:start w:val="1"/>
      <w:numFmt w:val="decimal"/>
      <w:suff w:val="space"/>
      <w:lvlText w:val="%1."/>
      <w:lvlJc w:val="left"/>
    </w:lvl>
  </w:abstractNum>
  <w:abstractNum w:abstractNumId="2">
    <w:nsid w:val="AF11A742"/>
    <w:multiLevelType w:val="singleLevel"/>
    <w:tmpl w:val="AF11A742"/>
    <w:lvl w:ilvl="0" w:tentative="0">
      <w:start w:val="1"/>
      <w:numFmt w:val="decimal"/>
      <w:suff w:val="space"/>
      <w:lvlText w:val="%1."/>
      <w:lvlJc w:val="left"/>
    </w:lvl>
  </w:abstractNum>
  <w:abstractNum w:abstractNumId="3">
    <w:nsid w:val="CA5CAE36"/>
    <w:multiLevelType w:val="singleLevel"/>
    <w:tmpl w:val="CA5CAE36"/>
    <w:lvl w:ilvl="0" w:tentative="0">
      <w:start w:val="1"/>
      <w:numFmt w:val="decimal"/>
      <w:suff w:val="space"/>
      <w:lvlText w:val="%1."/>
      <w:lvlJc w:val="left"/>
    </w:lvl>
  </w:abstractNum>
  <w:abstractNum w:abstractNumId="4">
    <w:nsid w:val="CDD4D863"/>
    <w:multiLevelType w:val="singleLevel"/>
    <w:tmpl w:val="CDD4D863"/>
    <w:lvl w:ilvl="0" w:tentative="0">
      <w:start w:val="1"/>
      <w:numFmt w:val="decimal"/>
      <w:suff w:val="space"/>
      <w:lvlText w:val="%1."/>
      <w:lvlJc w:val="left"/>
    </w:lvl>
  </w:abstractNum>
  <w:abstractNum w:abstractNumId="5">
    <w:nsid w:val="D4FA804B"/>
    <w:multiLevelType w:val="singleLevel"/>
    <w:tmpl w:val="D4FA804B"/>
    <w:lvl w:ilvl="0" w:tentative="0">
      <w:start w:val="1"/>
      <w:numFmt w:val="decimal"/>
      <w:suff w:val="space"/>
      <w:lvlText w:val="%1."/>
      <w:lvlJc w:val="left"/>
    </w:lvl>
  </w:abstractNum>
  <w:abstractNum w:abstractNumId="6">
    <w:nsid w:val="D691D471"/>
    <w:multiLevelType w:val="singleLevel"/>
    <w:tmpl w:val="D691D471"/>
    <w:lvl w:ilvl="0" w:tentative="0">
      <w:start w:val="1"/>
      <w:numFmt w:val="decimal"/>
      <w:suff w:val="space"/>
      <w:lvlText w:val="%1."/>
      <w:lvlJc w:val="left"/>
    </w:lvl>
  </w:abstractNum>
  <w:abstractNum w:abstractNumId="7">
    <w:nsid w:val="D6AAD486"/>
    <w:multiLevelType w:val="singleLevel"/>
    <w:tmpl w:val="D6AAD486"/>
    <w:lvl w:ilvl="0" w:tentative="0">
      <w:start w:val="1"/>
      <w:numFmt w:val="decimal"/>
      <w:suff w:val="space"/>
      <w:lvlText w:val="%1."/>
      <w:lvlJc w:val="left"/>
    </w:lvl>
  </w:abstractNum>
  <w:abstractNum w:abstractNumId="8">
    <w:nsid w:val="F46B45F6"/>
    <w:multiLevelType w:val="singleLevel"/>
    <w:tmpl w:val="F46B45F6"/>
    <w:lvl w:ilvl="0" w:tentative="0">
      <w:start w:val="1"/>
      <w:numFmt w:val="decimal"/>
      <w:suff w:val="space"/>
      <w:lvlText w:val="%1."/>
      <w:lvlJc w:val="left"/>
    </w:lvl>
  </w:abstractNum>
  <w:abstractNum w:abstractNumId="9">
    <w:nsid w:val="F5CC3167"/>
    <w:multiLevelType w:val="singleLevel"/>
    <w:tmpl w:val="F5CC3167"/>
    <w:lvl w:ilvl="0" w:tentative="0">
      <w:start w:val="1"/>
      <w:numFmt w:val="decimal"/>
      <w:suff w:val="space"/>
      <w:lvlText w:val="%1."/>
      <w:lvlJc w:val="left"/>
    </w:lvl>
  </w:abstractNum>
  <w:abstractNum w:abstractNumId="10">
    <w:nsid w:val="0A8E19F3"/>
    <w:multiLevelType w:val="singleLevel"/>
    <w:tmpl w:val="0A8E19F3"/>
    <w:lvl w:ilvl="0" w:tentative="0">
      <w:start w:val="1"/>
      <w:numFmt w:val="decimal"/>
      <w:suff w:val="space"/>
      <w:lvlText w:val="%1."/>
      <w:lvlJc w:val="left"/>
    </w:lvl>
  </w:abstractNum>
  <w:abstractNum w:abstractNumId="11">
    <w:nsid w:val="1404B7FF"/>
    <w:multiLevelType w:val="singleLevel"/>
    <w:tmpl w:val="1404B7FF"/>
    <w:lvl w:ilvl="0" w:tentative="0">
      <w:start w:val="1"/>
      <w:numFmt w:val="decimal"/>
      <w:suff w:val="space"/>
      <w:lvlText w:val="%1."/>
      <w:lvlJc w:val="left"/>
    </w:lvl>
  </w:abstractNum>
  <w:abstractNum w:abstractNumId="12">
    <w:nsid w:val="217F9D5E"/>
    <w:multiLevelType w:val="singleLevel"/>
    <w:tmpl w:val="217F9D5E"/>
    <w:lvl w:ilvl="0" w:tentative="0">
      <w:start w:val="1"/>
      <w:numFmt w:val="decimal"/>
      <w:suff w:val="space"/>
      <w:lvlText w:val="%1."/>
      <w:lvlJc w:val="left"/>
      <w:rPr>
        <w:rFonts w:hint="default"/>
        <w:b w:val="0"/>
        <w:bCs w:val="0"/>
      </w:rPr>
    </w:lvl>
  </w:abstractNum>
  <w:abstractNum w:abstractNumId="13">
    <w:nsid w:val="252A7907"/>
    <w:multiLevelType w:val="multilevel"/>
    <w:tmpl w:val="252A7907"/>
    <w:lvl w:ilvl="0" w:tentative="0">
      <w:start w:val="1"/>
      <w:numFmt w:val="decimal"/>
      <w:lvlText w:val="%1."/>
      <w:lvlJc w:val="left"/>
      <w:pPr>
        <w:ind w:left="360" w:hanging="360"/>
      </w:pPr>
      <w:rPr>
        <w:rFonts w:ascii="微软雅黑" w:hAnsi="微软雅黑" w:eastAsia="微软雅黑" w:cs="微软雅黑"/>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DEB9342"/>
    <w:multiLevelType w:val="singleLevel"/>
    <w:tmpl w:val="2DEB9342"/>
    <w:lvl w:ilvl="0" w:tentative="0">
      <w:start w:val="1"/>
      <w:numFmt w:val="decimal"/>
      <w:suff w:val="space"/>
      <w:lvlText w:val="%1."/>
      <w:lvlJc w:val="left"/>
    </w:lvl>
  </w:abstractNum>
  <w:abstractNum w:abstractNumId="15">
    <w:nsid w:val="2E42A5BD"/>
    <w:multiLevelType w:val="singleLevel"/>
    <w:tmpl w:val="2E42A5BD"/>
    <w:lvl w:ilvl="0" w:tentative="0">
      <w:start w:val="1"/>
      <w:numFmt w:val="decimal"/>
      <w:suff w:val="space"/>
      <w:lvlText w:val="%1."/>
      <w:lvlJc w:val="left"/>
    </w:lvl>
  </w:abstractNum>
  <w:abstractNum w:abstractNumId="16">
    <w:nsid w:val="4D3BDB07"/>
    <w:multiLevelType w:val="singleLevel"/>
    <w:tmpl w:val="4D3BDB07"/>
    <w:lvl w:ilvl="0" w:tentative="0">
      <w:start w:val="1"/>
      <w:numFmt w:val="decimal"/>
      <w:suff w:val="space"/>
      <w:lvlText w:val="%1."/>
      <w:lvlJc w:val="left"/>
    </w:lvl>
  </w:abstractNum>
  <w:abstractNum w:abstractNumId="17">
    <w:nsid w:val="4F0D176D"/>
    <w:multiLevelType w:val="singleLevel"/>
    <w:tmpl w:val="4F0D176D"/>
    <w:lvl w:ilvl="0" w:tentative="0">
      <w:start w:val="1"/>
      <w:numFmt w:val="decimal"/>
      <w:lvlText w:val="%1."/>
      <w:lvlJc w:val="left"/>
      <w:pPr>
        <w:ind w:left="425" w:hanging="425"/>
      </w:pPr>
      <w:rPr>
        <w:rFonts w:hint="default"/>
      </w:rPr>
    </w:lvl>
  </w:abstractNum>
  <w:abstractNum w:abstractNumId="18">
    <w:nsid w:val="562AF826"/>
    <w:multiLevelType w:val="singleLevel"/>
    <w:tmpl w:val="562AF826"/>
    <w:lvl w:ilvl="0" w:tentative="0">
      <w:start w:val="1"/>
      <w:numFmt w:val="decimal"/>
      <w:suff w:val="space"/>
      <w:lvlText w:val="%1."/>
      <w:lvlJc w:val="left"/>
    </w:lvl>
  </w:abstractNum>
  <w:abstractNum w:abstractNumId="19">
    <w:nsid w:val="61A4CDA6"/>
    <w:multiLevelType w:val="singleLevel"/>
    <w:tmpl w:val="61A4CDA6"/>
    <w:lvl w:ilvl="0" w:tentative="0">
      <w:start w:val="1"/>
      <w:numFmt w:val="decimal"/>
      <w:suff w:val="space"/>
      <w:lvlText w:val="%1."/>
      <w:lvlJc w:val="left"/>
    </w:lvl>
  </w:abstractNum>
  <w:abstractNum w:abstractNumId="20">
    <w:nsid w:val="61A4CE5E"/>
    <w:multiLevelType w:val="singleLevel"/>
    <w:tmpl w:val="61A4CE5E"/>
    <w:lvl w:ilvl="0" w:tentative="0">
      <w:start w:val="1"/>
      <w:numFmt w:val="decimal"/>
      <w:suff w:val="space"/>
      <w:lvlText w:val="%1."/>
      <w:lvlJc w:val="left"/>
    </w:lvl>
  </w:abstractNum>
  <w:abstractNum w:abstractNumId="21">
    <w:nsid w:val="61A6459C"/>
    <w:multiLevelType w:val="singleLevel"/>
    <w:tmpl w:val="61A6459C"/>
    <w:lvl w:ilvl="0" w:tentative="0">
      <w:start w:val="1"/>
      <w:numFmt w:val="bullet"/>
      <w:lvlText w:val=""/>
      <w:lvlJc w:val="left"/>
      <w:pPr>
        <w:ind w:left="420" w:hanging="420"/>
      </w:pPr>
      <w:rPr>
        <w:rFonts w:hint="default" w:ascii="Wingdings" w:hAnsi="Wingdings"/>
      </w:rPr>
    </w:lvl>
  </w:abstractNum>
  <w:abstractNum w:abstractNumId="22">
    <w:nsid w:val="630B3011"/>
    <w:multiLevelType w:val="singleLevel"/>
    <w:tmpl w:val="630B3011"/>
    <w:lvl w:ilvl="0" w:tentative="0">
      <w:start w:val="1"/>
      <w:numFmt w:val="decimal"/>
      <w:suff w:val="space"/>
      <w:lvlText w:val="%1."/>
      <w:lvlJc w:val="left"/>
    </w:lvl>
  </w:abstractNum>
  <w:abstractNum w:abstractNumId="23">
    <w:nsid w:val="6C2114C1"/>
    <w:multiLevelType w:val="singleLevel"/>
    <w:tmpl w:val="6C2114C1"/>
    <w:lvl w:ilvl="0" w:tentative="0">
      <w:start w:val="1"/>
      <w:numFmt w:val="decimal"/>
      <w:suff w:val="space"/>
      <w:lvlText w:val="%1."/>
      <w:lvlJc w:val="left"/>
    </w:lvl>
  </w:abstractNum>
  <w:abstractNum w:abstractNumId="24">
    <w:nsid w:val="6DDF2EEB"/>
    <w:multiLevelType w:val="singleLevel"/>
    <w:tmpl w:val="6DDF2EEB"/>
    <w:lvl w:ilvl="0" w:tentative="0">
      <w:start w:val="1"/>
      <w:numFmt w:val="decimal"/>
      <w:suff w:val="space"/>
      <w:lvlText w:val="%1."/>
      <w:lvlJc w:val="left"/>
    </w:lvl>
  </w:abstractNum>
  <w:abstractNum w:abstractNumId="25">
    <w:nsid w:val="71CD665A"/>
    <w:multiLevelType w:val="singleLevel"/>
    <w:tmpl w:val="71CD665A"/>
    <w:lvl w:ilvl="0" w:tentative="0">
      <w:start w:val="1"/>
      <w:numFmt w:val="decimal"/>
      <w:suff w:val="space"/>
      <w:lvlText w:val="%1."/>
      <w:lvlJc w:val="left"/>
    </w:lvl>
  </w:abstractNum>
  <w:abstractNum w:abstractNumId="26">
    <w:nsid w:val="754668B2"/>
    <w:multiLevelType w:val="singleLevel"/>
    <w:tmpl w:val="754668B2"/>
    <w:lvl w:ilvl="0" w:tentative="0">
      <w:start w:val="1"/>
      <w:numFmt w:val="decimal"/>
      <w:suff w:val="space"/>
      <w:lvlText w:val="%1."/>
      <w:lvlJc w:val="left"/>
    </w:lvl>
  </w:abstractNum>
  <w:abstractNum w:abstractNumId="27">
    <w:nsid w:val="7E989F5B"/>
    <w:multiLevelType w:val="singleLevel"/>
    <w:tmpl w:val="7E989F5B"/>
    <w:lvl w:ilvl="0" w:tentative="0">
      <w:start w:val="1"/>
      <w:numFmt w:val="decimal"/>
      <w:suff w:val="space"/>
      <w:lvlText w:val="%1."/>
      <w:lvlJc w:val="left"/>
    </w:lvl>
  </w:abstractNum>
  <w:num w:numId="1">
    <w:abstractNumId w:val="19"/>
  </w:num>
  <w:num w:numId="2">
    <w:abstractNumId w:val="20"/>
  </w:num>
  <w:num w:numId="3">
    <w:abstractNumId w:val="21"/>
  </w:num>
  <w:num w:numId="4">
    <w:abstractNumId w:val="9"/>
  </w:num>
  <w:num w:numId="5">
    <w:abstractNumId w:val="5"/>
  </w:num>
  <w:num w:numId="6">
    <w:abstractNumId w:val="0"/>
  </w:num>
  <w:num w:numId="7">
    <w:abstractNumId w:val="1"/>
  </w:num>
  <w:num w:numId="8">
    <w:abstractNumId w:val="8"/>
  </w:num>
  <w:num w:numId="9">
    <w:abstractNumId w:val="27"/>
  </w:num>
  <w:num w:numId="10">
    <w:abstractNumId w:val="25"/>
  </w:num>
  <w:num w:numId="11">
    <w:abstractNumId w:val="11"/>
  </w:num>
  <w:num w:numId="12">
    <w:abstractNumId w:val="23"/>
  </w:num>
  <w:num w:numId="13">
    <w:abstractNumId w:val="12"/>
  </w:num>
  <w:num w:numId="14">
    <w:abstractNumId w:val="10"/>
  </w:num>
  <w:num w:numId="15">
    <w:abstractNumId w:val="2"/>
  </w:num>
  <w:num w:numId="16">
    <w:abstractNumId w:val="7"/>
  </w:num>
  <w:num w:numId="17">
    <w:abstractNumId w:val="24"/>
  </w:num>
  <w:num w:numId="18">
    <w:abstractNumId w:val="22"/>
  </w:num>
  <w:num w:numId="19">
    <w:abstractNumId w:val="18"/>
  </w:num>
  <w:num w:numId="20">
    <w:abstractNumId w:val="26"/>
  </w:num>
  <w:num w:numId="21">
    <w:abstractNumId w:val="14"/>
  </w:num>
  <w:num w:numId="22">
    <w:abstractNumId w:val="17"/>
  </w:num>
  <w:num w:numId="23">
    <w:abstractNumId w:val="13"/>
  </w:num>
  <w:num w:numId="24">
    <w:abstractNumId w:val="3"/>
  </w:num>
  <w:num w:numId="25">
    <w:abstractNumId w:val="15"/>
  </w:num>
  <w:num w:numId="26">
    <w:abstractNumId w:val="6"/>
  </w:num>
  <w:num w:numId="27">
    <w:abstractNumId w:val="16"/>
  </w:num>
  <w:num w:numId="28">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indows 用户">
    <w15:presenceInfo w15:providerId="None" w15:userId="Windows 用户"/>
  </w15:person>
  <w15:person w15:author="极速">
    <w15:presenceInfo w15:providerId="WPS Office" w15:userId="7534091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embedSystemFonts/>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4BCAD98"/>
    <w:rsid w:val="00000507"/>
    <w:rsid w:val="00001C1B"/>
    <w:rsid w:val="00011232"/>
    <w:rsid w:val="000209EE"/>
    <w:rsid w:val="000368F9"/>
    <w:rsid w:val="00047952"/>
    <w:rsid w:val="000533E4"/>
    <w:rsid w:val="00073766"/>
    <w:rsid w:val="00077C4E"/>
    <w:rsid w:val="00093F1D"/>
    <w:rsid w:val="000B2548"/>
    <w:rsid w:val="000B2CF5"/>
    <w:rsid w:val="000C596A"/>
    <w:rsid w:val="000D454B"/>
    <w:rsid w:val="000E5831"/>
    <w:rsid w:val="0011023D"/>
    <w:rsid w:val="00123297"/>
    <w:rsid w:val="00127173"/>
    <w:rsid w:val="001470A0"/>
    <w:rsid w:val="001A276B"/>
    <w:rsid w:val="001A2906"/>
    <w:rsid w:val="001A7667"/>
    <w:rsid w:val="001E4023"/>
    <w:rsid w:val="001F7AC6"/>
    <w:rsid w:val="00202B10"/>
    <w:rsid w:val="0024525A"/>
    <w:rsid w:val="00297C47"/>
    <w:rsid w:val="002B6092"/>
    <w:rsid w:val="002D3A59"/>
    <w:rsid w:val="002F0A90"/>
    <w:rsid w:val="002F72EC"/>
    <w:rsid w:val="00314C07"/>
    <w:rsid w:val="003206DF"/>
    <w:rsid w:val="00341902"/>
    <w:rsid w:val="003504D1"/>
    <w:rsid w:val="00376928"/>
    <w:rsid w:val="003A06A1"/>
    <w:rsid w:val="003C149B"/>
    <w:rsid w:val="003E078A"/>
    <w:rsid w:val="003E1FCA"/>
    <w:rsid w:val="003F7AE1"/>
    <w:rsid w:val="00411F01"/>
    <w:rsid w:val="00431191"/>
    <w:rsid w:val="00432A50"/>
    <w:rsid w:val="00435B88"/>
    <w:rsid w:val="0044723D"/>
    <w:rsid w:val="004506ED"/>
    <w:rsid w:val="00480930"/>
    <w:rsid w:val="00483549"/>
    <w:rsid w:val="004E5CBF"/>
    <w:rsid w:val="004F713D"/>
    <w:rsid w:val="00520564"/>
    <w:rsid w:val="0053093E"/>
    <w:rsid w:val="00537319"/>
    <w:rsid w:val="00552E69"/>
    <w:rsid w:val="00556834"/>
    <w:rsid w:val="0058495A"/>
    <w:rsid w:val="00597141"/>
    <w:rsid w:val="005A4B0D"/>
    <w:rsid w:val="005B1549"/>
    <w:rsid w:val="005B53BC"/>
    <w:rsid w:val="005C1F55"/>
    <w:rsid w:val="0060230C"/>
    <w:rsid w:val="00625995"/>
    <w:rsid w:val="00627742"/>
    <w:rsid w:val="00634FF7"/>
    <w:rsid w:val="00661D05"/>
    <w:rsid w:val="00685700"/>
    <w:rsid w:val="006A0214"/>
    <w:rsid w:val="006C7FA9"/>
    <w:rsid w:val="006D3266"/>
    <w:rsid w:val="006D4B5E"/>
    <w:rsid w:val="006D5560"/>
    <w:rsid w:val="007060BD"/>
    <w:rsid w:val="00717646"/>
    <w:rsid w:val="00723F75"/>
    <w:rsid w:val="00724C2E"/>
    <w:rsid w:val="007435DD"/>
    <w:rsid w:val="00751566"/>
    <w:rsid w:val="00773FF9"/>
    <w:rsid w:val="00785D2E"/>
    <w:rsid w:val="007A3785"/>
    <w:rsid w:val="007C0599"/>
    <w:rsid w:val="007D369D"/>
    <w:rsid w:val="007D3FAC"/>
    <w:rsid w:val="007F46E4"/>
    <w:rsid w:val="0081687A"/>
    <w:rsid w:val="00852061"/>
    <w:rsid w:val="00852BB5"/>
    <w:rsid w:val="00890B73"/>
    <w:rsid w:val="00894A14"/>
    <w:rsid w:val="008A097E"/>
    <w:rsid w:val="008A2E95"/>
    <w:rsid w:val="008B10A3"/>
    <w:rsid w:val="008B2DD2"/>
    <w:rsid w:val="008B76C0"/>
    <w:rsid w:val="008D56FC"/>
    <w:rsid w:val="008E40F4"/>
    <w:rsid w:val="008F12E2"/>
    <w:rsid w:val="009021DD"/>
    <w:rsid w:val="00965575"/>
    <w:rsid w:val="00987DC2"/>
    <w:rsid w:val="009B7BCF"/>
    <w:rsid w:val="009F132A"/>
    <w:rsid w:val="00A14798"/>
    <w:rsid w:val="00A25FF7"/>
    <w:rsid w:val="00A302B6"/>
    <w:rsid w:val="00A33D0A"/>
    <w:rsid w:val="00A467AA"/>
    <w:rsid w:val="00A6092F"/>
    <w:rsid w:val="00A7791A"/>
    <w:rsid w:val="00A82BB6"/>
    <w:rsid w:val="00AA5374"/>
    <w:rsid w:val="00AE0CA7"/>
    <w:rsid w:val="00AF21FF"/>
    <w:rsid w:val="00B01463"/>
    <w:rsid w:val="00B11DAD"/>
    <w:rsid w:val="00B242A5"/>
    <w:rsid w:val="00B27B71"/>
    <w:rsid w:val="00BC47EC"/>
    <w:rsid w:val="00BF7CAE"/>
    <w:rsid w:val="00C052CD"/>
    <w:rsid w:val="00C06866"/>
    <w:rsid w:val="00C42AF8"/>
    <w:rsid w:val="00C747FB"/>
    <w:rsid w:val="00CD22AD"/>
    <w:rsid w:val="00CD683C"/>
    <w:rsid w:val="00CE0FEE"/>
    <w:rsid w:val="00D15FDB"/>
    <w:rsid w:val="00D42F92"/>
    <w:rsid w:val="00D72296"/>
    <w:rsid w:val="00D75BB3"/>
    <w:rsid w:val="00D8192D"/>
    <w:rsid w:val="00D95AA0"/>
    <w:rsid w:val="00DA2E90"/>
    <w:rsid w:val="00DA5673"/>
    <w:rsid w:val="00DC27D1"/>
    <w:rsid w:val="00DD454F"/>
    <w:rsid w:val="00DF2D09"/>
    <w:rsid w:val="00E50B5C"/>
    <w:rsid w:val="00E57369"/>
    <w:rsid w:val="00E60DED"/>
    <w:rsid w:val="00E817D1"/>
    <w:rsid w:val="00F437F9"/>
    <w:rsid w:val="00F64210"/>
    <w:rsid w:val="00F80113"/>
    <w:rsid w:val="00F93D4A"/>
    <w:rsid w:val="00F9758A"/>
    <w:rsid w:val="00FA3E09"/>
    <w:rsid w:val="00FE05EC"/>
    <w:rsid w:val="00FF1E95"/>
    <w:rsid w:val="00FF72C6"/>
    <w:rsid w:val="01014A7B"/>
    <w:rsid w:val="011F7B45"/>
    <w:rsid w:val="012366FE"/>
    <w:rsid w:val="012462EF"/>
    <w:rsid w:val="01257F46"/>
    <w:rsid w:val="014D0222"/>
    <w:rsid w:val="0165316B"/>
    <w:rsid w:val="017C507C"/>
    <w:rsid w:val="01822864"/>
    <w:rsid w:val="0186269B"/>
    <w:rsid w:val="018C4A31"/>
    <w:rsid w:val="01917104"/>
    <w:rsid w:val="01931CD6"/>
    <w:rsid w:val="01A27B66"/>
    <w:rsid w:val="01BE4222"/>
    <w:rsid w:val="01C92A03"/>
    <w:rsid w:val="01D24782"/>
    <w:rsid w:val="01D77C6E"/>
    <w:rsid w:val="01E02908"/>
    <w:rsid w:val="01E534A9"/>
    <w:rsid w:val="01EB4A66"/>
    <w:rsid w:val="01FA6F97"/>
    <w:rsid w:val="01FE2433"/>
    <w:rsid w:val="01FF3B54"/>
    <w:rsid w:val="02001504"/>
    <w:rsid w:val="021741DA"/>
    <w:rsid w:val="021F485C"/>
    <w:rsid w:val="022F47E3"/>
    <w:rsid w:val="02300C7D"/>
    <w:rsid w:val="02397195"/>
    <w:rsid w:val="023B0845"/>
    <w:rsid w:val="023D1967"/>
    <w:rsid w:val="0246388F"/>
    <w:rsid w:val="024B4691"/>
    <w:rsid w:val="025926D8"/>
    <w:rsid w:val="025A4BF0"/>
    <w:rsid w:val="026C01B1"/>
    <w:rsid w:val="026C7B2A"/>
    <w:rsid w:val="027B65F9"/>
    <w:rsid w:val="028F123F"/>
    <w:rsid w:val="02B70163"/>
    <w:rsid w:val="02C40258"/>
    <w:rsid w:val="02C63E75"/>
    <w:rsid w:val="02F76BDD"/>
    <w:rsid w:val="03027A8F"/>
    <w:rsid w:val="03056716"/>
    <w:rsid w:val="0308371D"/>
    <w:rsid w:val="030C065F"/>
    <w:rsid w:val="030E547D"/>
    <w:rsid w:val="031D7027"/>
    <w:rsid w:val="03204C34"/>
    <w:rsid w:val="03262FA5"/>
    <w:rsid w:val="033653EC"/>
    <w:rsid w:val="03377BC7"/>
    <w:rsid w:val="03461FB6"/>
    <w:rsid w:val="03473578"/>
    <w:rsid w:val="035464AC"/>
    <w:rsid w:val="036819BB"/>
    <w:rsid w:val="03726775"/>
    <w:rsid w:val="03857C04"/>
    <w:rsid w:val="038C7DDB"/>
    <w:rsid w:val="03900004"/>
    <w:rsid w:val="03A4553D"/>
    <w:rsid w:val="03A52D65"/>
    <w:rsid w:val="03AB3499"/>
    <w:rsid w:val="03B656FA"/>
    <w:rsid w:val="03B66825"/>
    <w:rsid w:val="03C005D7"/>
    <w:rsid w:val="03C35E7A"/>
    <w:rsid w:val="03C55F27"/>
    <w:rsid w:val="03C8693D"/>
    <w:rsid w:val="03D16D2C"/>
    <w:rsid w:val="03E35D2E"/>
    <w:rsid w:val="03E40C90"/>
    <w:rsid w:val="03E90EC9"/>
    <w:rsid w:val="03EA4DC9"/>
    <w:rsid w:val="03F541F6"/>
    <w:rsid w:val="04001B3A"/>
    <w:rsid w:val="04054B1D"/>
    <w:rsid w:val="04127133"/>
    <w:rsid w:val="04153E40"/>
    <w:rsid w:val="041541F1"/>
    <w:rsid w:val="04236DB1"/>
    <w:rsid w:val="043439A8"/>
    <w:rsid w:val="044F5730"/>
    <w:rsid w:val="04595EFD"/>
    <w:rsid w:val="045D1D65"/>
    <w:rsid w:val="0463217E"/>
    <w:rsid w:val="0464423B"/>
    <w:rsid w:val="04714978"/>
    <w:rsid w:val="04737F8F"/>
    <w:rsid w:val="0479101D"/>
    <w:rsid w:val="047D16D8"/>
    <w:rsid w:val="04815BC3"/>
    <w:rsid w:val="048401B6"/>
    <w:rsid w:val="048721EA"/>
    <w:rsid w:val="04936B9C"/>
    <w:rsid w:val="049409BF"/>
    <w:rsid w:val="049D0B75"/>
    <w:rsid w:val="04A23AEA"/>
    <w:rsid w:val="04A36468"/>
    <w:rsid w:val="04A85F19"/>
    <w:rsid w:val="04AA189F"/>
    <w:rsid w:val="04AE338F"/>
    <w:rsid w:val="04C86740"/>
    <w:rsid w:val="04E21C3F"/>
    <w:rsid w:val="04EC5F82"/>
    <w:rsid w:val="04EE4F99"/>
    <w:rsid w:val="05096133"/>
    <w:rsid w:val="052C5F98"/>
    <w:rsid w:val="0530187B"/>
    <w:rsid w:val="0541577A"/>
    <w:rsid w:val="05687CD1"/>
    <w:rsid w:val="056C2A07"/>
    <w:rsid w:val="057D7B9F"/>
    <w:rsid w:val="05853393"/>
    <w:rsid w:val="058B4A1A"/>
    <w:rsid w:val="05962DFD"/>
    <w:rsid w:val="0598162F"/>
    <w:rsid w:val="059D6C79"/>
    <w:rsid w:val="05A60CE9"/>
    <w:rsid w:val="05A6403E"/>
    <w:rsid w:val="05C56640"/>
    <w:rsid w:val="05CB5334"/>
    <w:rsid w:val="05D321E1"/>
    <w:rsid w:val="05DD7835"/>
    <w:rsid w:val="05DE14CA"/>
    <w:rsid w:val="05ED0A1F"/>
    <w:rsid w:val="05EF64F8"/>
    <w:rsid w:val="05F66299"/>
    <w:rsid w:val="060D055A"/>
    <w:rsid w:val="060F1CCF"/>
    <w:rsid w:val="06104C9C"/>
    <w:rsid w:val="06142101"/>
    <w:rsid w:val="061A0FE3"/>
    <w:rsid w:val="061B24D3"/>
    <w:rsid w:val="06452017"/>
    <w:rsid w:val="06483C68"/>
    <w:rsid w:val="064E7F15"/>
    <w:rsid w:val="0650071D"/>
    <w:rsid w:val="066048FA"/>
    <w:rsid w:val="066132FA"/>
    <w:rsid w:val="06697741"/>
    <w:rsid w:val="06755A50"/>
    <w:rsid w:val="06765D61"/>
    <w:rsid w:val="0683691C"/>
    <w:rsid w:val="068B6BFD"/>
    <w:rsid w:val="069100F6"/>
    <w:rsid w:val="06990889"/>
    <w:rsid w:val="069C6D34"/>
    <w:rsid w:val="06A24C4C"/>
    <w:rsid w:val="06A83F3A"/>
    <w:rsid w:val="06B411BC"/>
    <w:rsid w:val="06BB21A2"/>
    <w:rsid w:val="06CA5F12"/>
    <w:rsid w:val="06CC10A3"/>
    <w:rsid w:val="06CE06E1"/>
    <w:rsid w:val="06E23FD8"/>
    <w:rsid w:val="06FB3685"/>
    <w:rsid w:val="07060B92"/>
    <w:rsid w:val="070911A3"/>
    <w:rsid w:val="070B2D65"/>
    <w:rsid w:val="07215695"/>
    <w:rsid w:val="072D7A6D"/>
    <w:rsid w:val="073148FF"/>
    <w:rsid w:val="073E07F0"/>
    <w:rsid w:val="07404165"/>
    <w:rsid w:val="074E64B3"/>
    <w:rsid w:val="0750634E"/>
    <w:rsid w:val="07521F4E"/>
    <w:rsid w:val="076500A2"/>
    <w:rsid w:val="07682716"/>
    <w:rsid w:val="07754460"/>
    <w:rsid w:val="078511EA"/>
    <w:rsid w:val="078A6CD0"/>
    <w:rsid w:val="078F7515"/>
    <w:rsid w:val="079319F1"/>
    <w:rsid w:val="079F0E10"/>
    <w:rsid w:val="07A5746B"/>
    <w:rsid w:val="07A8196F"/>
    <w:rsid w:val="07AC3A1A"/>
    <w:rsid w:val="07B3438B"/>
    <w:rsid w:val="07B53CCF"/>
    <w:rsid w:val="07C43165"/>
    <w:rsid w:val="07D4104D"/>
    <w:rsid w:val="07D554C9"/>
    <w:rsid w:val="07D92824"/>
    <w:rsid w:val="07F02A9F"/>
    <w:rsid w:val="07F32261"/>
    <w:rsid w:val="08220B21"/>
    <w:rsid w:val="08285899"/>
    <w:rsid w:val="082E513D"/>
    <w:rsid w:val="0837443F"/>
    <w:rsid w:val="083939C9"/>
    <w:rsid w:val="08402EB8"/>
    <w:rsid w:val="08404E30"/>
    <w:rsid w:val="08422029"/>
    <w:rsid w:val="0853447E"/>
    <w:rsid w:val="085E6DE6"/>
    <w:rsid w:val="08653C97"/>
    <w:rsid w:val="08680C82"/>
    <w:rsid w:val="08706CC3"/>
    <w:rsid w:val="088025F3"/>
    <w:rsid w:val="08BA2A07"/>
    <w:rsid w:val="08BE1CFA"/>
    <w:rsid w:val="08D70DB8"/>
    <w:rsid w:val="08E146EB"/>
    <w:rsid w:val="08EF07AB"/>
    <w:rsid w:val="09053299"/>
    <w:rsid w:val="090E0E1F"/>
    <w:rsid w:val="0929491E"/>
    <w:rsid w:val="09390AAC"/>
    <w:rsid w:val="09407EFE"/>
    <w:rsid w:val="09422525"/>
    <w:rsid w:val="095C1117"/>
    <w:rsid w:val="09630A30"/>
    <w:rsid w:val="09693E2E"/>
    <w:rsid w:val="096C6FB0"/>
    <w:rsid w:val="097D7E2B"/>
    <w:rsid w:val="0981468B"/>
    <w:rsid w:val="09843A02"/>
    <w:rsid w:val="09871DF5"/>
    <w:rsid w:val="0990686C"/>
    <w:rsid w:val="09930996"/>
    <w:rsid w:val="0999640D"/>
    <w:rsid w:val="09A146D3"/>
    <w:rsid w:val="09AE4841"/>
    <w:rsid w:val="09B57E0E"/>
    <w:rsid w:val="09BA5D06"/>
    <w:rsid w:val="09C53497"/>
    <w:rsid w:val="09D26575"/>
    <w:rsid w:val="09D85CED"/>
    <w:rsid w:val="09DD3119"/>
    <w:rsid w:val="09EA317E"/>
    <w:rsid w:val="09ED7BD5"/>
    <w:rsid w:val="09FA00AC"/>
    <w:rsid w:val="09FE1AD0"/>
    <w:rsid w:val="09FE549E"/>
    <w:rsid w:val="0A256DD1"/>
    <w:rsid w:val="0A2767E6"/>
    <w:rsid w:val="0A356518"/>
    <w:rsid w:val="0A397270"/>
    <w:rsid w:val="0A471CFE"/>
    <w:rsid w:val="0A5B7A21"/>
    <w:rsid w:val="0A5D119B"/>
    <w:rsid w:val="0A67744F"/>
    <w:rsid w:val="0A6E5F51"/>
    <w:rsid w:val="0A7134D9"/>
    <w:rsid w:val="0A71358B"/>
    <w:rsid w:val="0A8D72C8"/>
    <w:rsid w:val="0AA307A5"/>
    <w:rsid w:val="0AAC37E2"/>
    <w:rsid w:val="0AAD57FC"/>
    <w:rsid w:val="0AB031CC"/>
    <w:rsid w:val="0AB0540E"/>
    <w:rsid w:val="0AB4624C"/>
    <w:rsid w:val="0AC0764B"/>
    <w:rsid w:val="0AC11B5C"/>
    <w:rsid w:val="0AC342DA"/>
    <w:rsid w:val="0ACC3A35"/>
    <w:rsid w:val="0ACF214C"/>
    <w:rsid w:val="0AD65A1B"/>
    <w:rsid w:val="0ADE2853"/>
    <w:rsid w:val="0AE11451"/>
    <w:rsid w:val="0AEB1580"/>
    <w:rsid w:val="0AEC6E56"/>
    <w:rsid w:val="0AEE467C"/>
    <w:rsid w:val="0AF549D5"/>
    <w:rsid w:val="0B016B4C"/>
    <w:rsid w:val="0B030138"/>
    <w:rsid w:val="0B04045F"/>
    <w:rsid w:val="0B045854"/>
    <w:rsid w:val="0B064E12"/>
    <w:rsid w:val="0B153A73"/>
    <w:rsid w:val="0B16252E"/>
    <w:rsid w:val="0B1D7CF4"/>
    <w:rsid w:val="0B200673"/>
    <w:rsid w:val="0B3054DF"/>
    <w:rsid w:val="0B432D0F"/>
    <w:rsid w:val="0B57099B"/>
    <w:rsid w:val="0B6D03D8"/>
    <w:rsid w:val="0B792D7A"/>
    <w:rsid w:val="0B7D68F3"/>
    <w:rsid w:val="0B830E6E"/>
    <w:rsid w:val="0B857FBA"/>
    <w:rsid w:val="0B866F35"/>
    <w:rsid w:val="0B95650C"/>
    <w:rsid w:val="0BAD112F"/>
    <w:rsid w:val="0BB51DAC"/>
    <w:rsid w:val="0BB86EC8"/>
    <w:rsid w:val="0BC87D79"/>
    <w:rsid w:val="0BE76795"/>
    <w:rsid w:val="0BEB0D99"/>
    <w:rsid w:val="0BED41FD"/>
    <w:rsid w:val="0BFA1713"/>
    <w:rsid w:val="0BFF2145"/>
    <w:rsid w:val="0C0C5BE2"/>
    <w:rsid w:val="0C10119A"/>
    <w:rsid w:val="0C2B27DE"/>
    <w:rsid w:val="0C3346AC"/>
    <w:rsid w:val="0C5068E8"/>
    <w:rsid w:val="0C5828F4"/>
    <w:rsid w:val="0C6501BE"/>
    <w:rsid w:val="0C6B277F"/>
    <w:rsid w:val="0C826E07"/>
    <w:rsid w:val="0C8F1482"/>
    <w:rsid w:val="0C951147"/>
    <w:rsid w:val="0CAF2285"/>
    <w:rsid w:val="0CBB4BCA"/>
    <w:rsid w:val="0CC206C0"/>
    <w:rsid w:val="0CEF2E9A"/>
    <w:rsid w:val="0CF212DE"/>
    <w:rsid w:val="0CFF1C3B"/>
    <w:rsid w:val="0D0F22AB"/>
    <w:rsid w:val="0D1633A0"/>
    <w:rsid w:val="0D275F1B"/>
    <w:rsid w:val="0D2B1027"/>
    <w:rsid w:val="0D332FAD"/>
    <w:rsid w:val="0D4479BD"/>
    <w:rsid w:val="0D4A7696"/>
    <w:rsid w:val="0D4B689C"/>
    <w:rsid w:val="0D654E3D"/>
    <w:rsid w:val="0D687E3D"/>
    <w:rsid w:val="0D6939D8"/>
    <w:rsid w:val="0D6C2B24"/>
    <w:rsid w:val="0D710209"/>
    <w:rsid w:val="0D8205F1"/>
    <w:rsid w:val="0D870D56"/>
    <w:rsid w:val="0DB17EBF"/>
    <w:rsid w:val="0DB63B59"/>
    <w:rsid w:val="0DC05AB6"/>
    <w:rsid w:val="0DC44D40"/>
    <w:rsid w:val="0DCE029D"/>
    <w:rsid w:val="0DE95BF0"/>
    <w:rsid w:val="0DF1446B"/>
    <w:rsid w:val="0DF204E7"/>
    <w:rsid w:val="0E11738F"/>
    <w:rsid w:val="0E1419C0"/>
    <w:rsid w:val="0E1C787C"/>
    <w:rsid w:val="0E2E3BB7"/>
    <w:rsid w:val="0E3C751B"/>
    <w:rsid w:val="0E4566C7"/>
    <w:rsid w:val="0E54531A"/>
    <w:rsid w:val="0E550C2E"/>
    <w:rsid w:val="0E6A2B11"/>
    <w:rsid w:val="0E6C1A60"/>
    <w:rsid w:val="0E76112B"/>
    <w:rsid w:val="0E8B188A"/>
    <w:rsid w:val="0E8D0E82"/>
    <w:rsid w:val="0E9B29BB"/>
    <w:rsid w:val="0E9F23A2"/>
    <w:rsid w:val="0EAB474D"/>
    <w:rsid w:val="0EBA2A42"/>
    <w:rsid w:val="0EBF1175"/>
    <w:rsid w:val="0EC03A10"/>
    <w:rsid w:val="0EC76BB1"/>
    <w:rsid w:val="0ECB672A"/>
    <w:rsid w:val="0ED40E9C"/>
    <w:rsid w:val="0EE45BD6"/>
    <w:rsid w:val="0EE860EE"/>
    <w:rsid w:val="0EE92D09"/>
    <w:rsid w:val="0EF33E88"/>
    <w:rsid w:val="0EF730B0"/>
    <w:rsid w:val="0EFD4DAC"/>
    <w:rsid w:val="0EFE3D47"/>
    <w:rsid w:val="0F006A6A"/>
    <w:rsid w:val="0F0070B6"/>
    <w:rsid w:val="0F0A1AF7"/>
    <w:rsid w:val="0F1E4B94"/>
    <w:rsid w:val="0F2C681D"/>
    <w:rsid w:val="0F346629"/>
    <w:rsid w:val="0F36012F"/>
    <w:rsid w:val="0F447DD1"/>
    <w:rsid w:val="0F4A2E9F"/>
    <w:rsid w:val="0F4D4058"/>
    <w:rsid w:val="0F5B6548"/>
    <w:rsid w:val="0F7F6E99"/>
    <w:rsid w:val="0F95106A"/>
    <w:rsid w:val="0F9A13E1"/>
    <w:rsid w:val="0FA952CE"/>
    <w:rsid w:val="0FB651A3"/>
    <w:rsid w:val="0FBD6EB3"/>
    <w:rsid w:val="0FC1396E"/>
    <w:rsid w:val="0FC272F5"/>
    <w:rsid w:val="0FCF2E45"/>
    <w:rsid w:val="0FD13B7A"/>
    <w:rsid w:val="0FD95C10"/>
    <w:rsid w:val="0FEB664E"/>
    <w:rsid w:val="0FEC7160"/>
    <w:rsid w:val="0FF363B7"/>
    <w:rsid w:val="100C7B7F"/>
    <w:rsid w:val="10116155"/>
    <w:rsid w:val="101A6AB1"/>
    <w:rsid w:val="102F38E7"/>
    <w:rsid w:val="104C0EEB"/>
    <w:rsid w:val="105D5175"/>
    <w:rsid w:val="106264E5"/>
    <w:rsid w:val="10651B53"/>
    <w:rsid w:val="10654703"/>
    <w:rsid w:val="106B292B"/>
    <w:rsid w:val="107109C0"/>
    <w:rsid w:val="107F2EF8"/>
    <w:rsid w:val="10A131CF"/>
    <w:rsid w:val="10A41A79"/>
    <w:rsid w:val="10C07639"/>
    <w:rsid w:val="10C743EB"/>
    <w:rsid w:val="10CB5C74"/>
    <w:rsid w:val="10CD05BB"/>
    <w:rsid w:val="10DD3468"/>
    <w:rsid w:val="10ED2288"/>
    <w:rsid w:val="10EE6F37"/>
    <w:rsid w:val="10F04FD8"/>
    <w:rsid w:val="10F767AE"/>
    <w:rsid w:val="10F77229"/>
    <w:rsid w:val="11031998"/>
    <w:rsid w:val="111C4A7B"/>
    <w:rsid w:val="111F2993"/>
    <w:rsid w:val="11214FB8"/>
    <w:rsid w:val="113545C0"/>
    <w:rsid w:val="114102EF"/>
    <w:rsid w:val="114F5B89"/>
    <w:rsid w:val="11507DF7"/>
    <w:rsid w:val="1152401A"/>
    <w:rsid w:val="115C0301"/>
    <w:rsid w:val="116313C5"/>
    <w:rsid w:val="117C034D"/>
    <w:rsid w:val="117D488C"/>
    <w:rsid w:val="117E56CF"/>
    <w:rsid w:val="1187305B"/>
    <w:rsid w:val="11B3222D"/>
    <w:rsid w:val="11C7021B"/>
    <w:rsid w:val="11C74CEA"/>
    <w:rsid w:val="11CF60ED"/>
    <w:rsid w:val="11DD1172"/>
    <w:rsid w:val="11EE21D8"/>
    <w:rsid w:val="11F05EAE"/>
    <w:rsid w:val="12007CB7"/>
    <w:rsid w:val="12196DA8"/>
    <w:rsid w:val="121D0282"/>
    <w:rsid w:val="122055F1"/>
    <w:rsid w:val="122867C6"/>
    <w:rsid w:val="1235479C"/>
    <w:rsid w:val="124E25AF"/>
    <w:rsid w:val="12580034"/>
    <w:rsid w:val="125D1633"/>
    <w:rsid w:val="12612B4F"/>
    <w:rsid w:val="12874C7C"/>
    <w:rsid w:val="12945B4E"/>
    <w:rsid w:val="12981E18"/>
    <w:rsid w:val="129A75EE"/>
    <w:rsid w:val="12C06552"/>
    <w:rsid w:val="12C26891"/>
    <w:rsid w:val="12C52AA7"/>
    <w:rsid w:val="12CA235F"/>
    <w:rsid w:val="12E1221F"/>
    <w:rsid w:val="130A7F92"/>
    <w:rsid w:val="13346313"/>
    <w:rsid w:val="1334742B"/>
    <w:rsid w:val="13450DDC"/>
    <w:rsid w:val="136A5413"/>
    <w:rsid w:val="136D3669"/>
    <w:rsid w:val="137A1AFF"/>
    <w:rsid w:val="137D004E"/>
    <w:rsid w:val="13816946"/>
    <w:rsid w:val="138226DA"/>
    <w:rsid w:val="13846973"/>
    <w:rsid w:val="13905E2A"/>
    <w:rsid w:val="13BE5840"/>
    <w:rsid w:val="13BF1524"/>
    <w:rsid w:val="13CC715B"/>
    <w:rsid w:val="13D1055E"/>
    <w:rsid w:val="13E76A1A"/>
    <w:rsid w:val="13EE3E99"/>
    <w:rsid w:val="13F00178"/>
    <w:rsid w:val="13F76649"/>
    <w:rsid w:val="140277D7"/>
    <w:rsid w:val="141904B5"/>
    <w:rsid w:val="141B744F"/>
    <w:rsid w:val="141C0698"/>
    <w:rsid w:val="1438063E"/>
    <w:rsid w:val="145066BF"/>
    <w:rsid w:val="14527C7B"/>
    <w:rsid w:val="145369EA"/>
    <w:rsid w:val="148B418F"/>
    <w:rsid w:val="1490694B"/>
    <w:rsid w:val="149A2E7A"/>
    <w:rsid w:val="149D41F9"/>
    <w:rsid w:val="14AD7F87"/>
    <w:rsid w:val="14C21B2C"/>
    <w:rsid w:val="14C63FE9"/>
    <w:rsid w:val="14C90D79"/>
    <w:rsid w:val="14D650DA"/>
    <w:rsid w:val="14F4230E"/>
    <w:rsid w:val="14F64930"/>
    <w:rsid w:val="1500497D"/>
    <w:rsid w:val="15022C3F"/>
    <w:rsid w:val="15030DAC"/>
    <w:rsid w:val="150B60BA"/>
    <w:rsid w:val="150F6640"/>
    <w:rsid w:val="15110017"/>
    <w:rsid w:val="15167A02"/>
    <w:rsid w:val="151D7395"/>
    <w:rsid w:val="15350C3F"/>
    <w:rsid w:val="153B19C6"/>
    <w:rsid w:val="15431F42"/>
    <w:rsid w:val="1551438F"/>
    <w:rsid w:val="15520DBA"/>
    <w:rsid w:val="155224A2"/>
    <w:rsid w:val="155A7905"/>
    <w:rsid w:val="157F20BC"/>
    <w:rsid w:val="158A334C"/>
    <w:rsid w:val="15902769"/>
    <w:rsid w:val="15964738"/>
    <w:rsid w:val="15964B35"/>
    <w:rsid w:val="15983DBA"/>
    <w:rsid w:val="15AC0B0D"/>
    <w:rsid w:val="15AC39ED"/>
    <w:rsid w:val="15BE4F13"/>
    <w:rsid w:val="15C36DC1"/>
    <w:rsid w:val="15C86B2D"/>
    <w:rsid w:val="15D3664F"/>
    <w:rsid w:val="15D62C14"/>
    <w:rsid w:val="15DD42C7"/>
    <w:rsid w:val="15DE5EAC"/>
    <w:rsid w:val="15EE2717"/>
    <w:rsid w:val="160C61AD"/>
    <w:rsid w:val="16137571"/>
    <w:rsid w:val="16204E70"/>
    <w:rsid w:val="162B08DB"/>
    <w:rsid w:val="1632798F"/>
    <w:rsid w:val="16362A3E"/>
    <w:rsid w:val="1643458E"/>
    <w:rsid w:val="16483519"/>
    <w:rsid w:val="166A25A8"/>
    <w:rsid w:val="169453CD"/>
    <w:rsid w:val="16A00243"/>
    <w:rsid w:val="16A60AE8"/>
    <w:rsid w:val="16A610CC"/>
    <w:rsid w:val="16AD4B57"/>
    <w:rsid w:val="16CC523D"/>
    <w:rsid w:val="16CC76AC"/>
    <w:rsid w:val="16DA40B3"/>
    <w:rsid w:val="16E37613"/>
    <w:rsid w:val="16E6028F"/>
    <w:rsid w:val="16F53A25"/>
    <w:rsid w:val="16F93401"/>
    <w:rsid w:val="16FA7BF8"/>
    <w:rsid w:val="170D6FCA"/>
    <w:rsid w:val="17271D43"/>
    <w:rsid w:val="17276713"/>
    <w:rsid w:val="17294CDA"/>
    <w:rsid w:val="172E5DB5"/>
    <w:rsid w:val="173B60EF"/>
    <w:rsid w:val="173D2FCE"/>
    <w:rsid w:val="17474218"/>
    <w:rsid w:val="174B2FB1"/>
    <w:rsid w:val="174E64E9"/>
    <w:rsid w:val="175975EA"/>
    <w:rsid w:val="1770368B"/>
    <w:rsid w:val="1781724E"/>
    <w:rsid w:val="179D58C6"/>
    <w:rsid w:val="17AB7EC1"/>
    <w:rsid w:val="17B013FE"/>
    <w:rsid w:val="17BF08A8"/>
    <w:rsid w:val="17D554B1"/>
    <w:rsid w:val="17DC08D3"/>
    <w:rsid w:val="17E147AB"/>
    <w:rsid w:val="17F20BC2"/>
    <w:rsid w:val="17F7398A"/>
    <w:rsid w:val="17FE1C9E"/>
    <w:rsid w:val="18132BAB"/>
    <w:rsid w:val="182577A2"/>
    <w:rsid w:val="18322833"/>
    <w:rsid w:val="186917DF"/>
    <w:rsid w:val="186A4352"/>
    <w:rsid w:val="18787055"/>
    <w:rsid w:val="187A69EE"/>
    <w:rsid w:val="18881AA5"/>
    <w:rsid w:val="188C372C"/>
    <w:rsid w:val="188E0D03"/>
    <w:rsid w:val="189D72F6"/>
    <w:rsid w:val="18AD7A9A"/>
    <w:rsid w:val="18D549BC"/>
    <w:rsid w:val="18DA511A"/>
    <w:rsid w:val="18DB58B9"/>
    <w:rsid w:val="18EB50B4"/>
    <w:rsid w:val="18F45172"/>
    <w:rsid w:val="18F540C8"/>
    <w:rsid w:val="18F97571"/>
    <w:rsid w:val="18FD5331"/>
    <w:rsid w:val="19025969"/>
    <w:rsid w:val="191072CE"/>
    <w:rsid w:val="19154E39"/>
    <w:rsid w:val="191D05E1"/>
    <w:rsid w:val="1923483A"/>
    <w:rsid w:val="192B5ED2"/>
    <w:rsid w:val="192E42DC"/>
    <w:rsid w:val="193B3B3C"/>
    <w:rsid w:val="193E7301"/>
    <w:rsid w:val="193F7D6D"/>
    <w:rsid w:val="19417B7E"/>
    <w:rsid w:val="1948725F"/>
    <w:rsid w:val="1951106F"/>
    <w:rsid w:val="19543708"/>
    <w:rsid w:val="1967405B"/>
    <w:rsid w:val="196F0917"/>
    <w:rsid w:val="197827DA"/>
    <w:rsid w:val="198824A7"/>
    <w:rsid w:val="198C2C6F"/>
    <w:rsid w:val="19A74C5E"/>
    <w:rsid w:val="19A94F2B"/>
    <w:rsid w:val="19C877DE"/>
    <w:rsid w:val="19DF74A9"/>
    <w:rsid w:val="19E65C56"/>
    <w:rsid w:val="19F904D0"/>
    <w:rsid w:val="19FA0A09"/>
    <w:rsid w:val="1A026D8F"/>
    <w:rsid w:val="1A066BB2"/>
    <w:rsid w:val="1A0E645F"/>
    <w:rsid w:val="1A326570"/>
    <w:rsid w:val="1A40029B"/>
    <w:rsid w:val="1A455FEB"/>
    <w:rsid w:val="1A481112"/>
    <w:rsid w:val="1A525C3E"/>
    <w:rsid w:val="1A6200DC"/>
    <w:rsid w:val="1A8159A0"/>
    <w:rsid w:val="1A88413D"/>
    <w:rsid w:val="1A886B7D"/>
    <w:rsid w:val="1A8910E2"/>
    <w:rsid w:val="1AA12704"/>
    <w:rsid w:val="1AA46776"/>
    <w:rsid w:val="1AB947F0"/>
    <w:rsid w:val="1AC121E0"/>
    <w:rsid w:val="1AC90880"/>
    <w:rsid w:val="1ACD7CC4"/>
    <w:rsid w:val="1AD30090"/>
    <w:rsid w:val="1AEE3A18"/>
    <w:rsid w:val="1AF50AE2"/>
    <w:rsid w:val="1AFF14C2"/>
    <w:rsid w:val="1B0227E9"/>
    <w:rsid w:val="1B0B7EF2"/>
    <w:rsid w:val="1B13542B"/>
    <w:rsid w:val="1B1773BE"/>
    <w:rsid w:val="1B28029E"/>
    <w:rsid w:val="1B33130C"/>
    <w:rsid w:val="1B362038"/>
    <w:rsid w:val="1B365BC0"/>
    <w:rsid w:val="1B391A6F"/>
    <w:rsid w:val="1B3A437E"/>
    <w:rsid w:val="1B3A77AD"/>
    <w:rsid w:val="1B404DE9"/>
    <w:rsid w:val="1B452B86"/>
    <w:rsid w:val="1B5E09D6"/>
    <w:rsid w:val="1B6126DC"/>
    <w:rsid w:val="1B823651"/>
    <w:rsid w:val="1B882208"/>
    <w:rsid w:val="1B8B41DB"/>
    <w:rsid w:val="1BA21E5F"/>
    <w:rsid w:val="1BA45671"/>
    <w:rsid w:val="1BAF2EB3"/>
    <w:rsid w:val="1BC21EB3"/>
    <w:rsid w:val="1BCD7682"/>
    <w:rsid w:val="1BD707D5"/>
    <w:rsid w:val="1BD71A4D"/>
    <w:rsid w:val="1BE92BF2"/>
    <w:rsid w:val="1BF80117"/>
    <w:rsid w:val="1BFA1758"/>
    <w:rsid w:val="1BFF0B2A"/>
    <w:rsid w:val="1C0F626D"/>
    <w:rsid w:val="1C1801CB"/>
    <w:rsid w:val="1C1F25C7"/>
    <w:rsid w:val="1C4A312D"/>
    <w:rsid w:val="1C5049A9"/>
    <w:rsid w:val="1C534A36"/>
    <w:rsid w:val="1C544239"/>
    <w:rsid w:val="1C5A06F9"/>
    <w:rsid w:val="1C5A66EB"/>
    <w:rsid w:val="1C784E4E"/>
    <w:rsid w:val="1C7C1FCE"/>
    <w:rsid w:val="1C9D24DB"/>
    <w:rsid w:val="1CA230ED"/>
    <w:rsid w:val="1CA677CC"/>
    <w:rsid w:val="1CA7428C"/>
    <w:rsid w:val="1CA84B2E"/>
    <w:rsid w:val="1CAB59B1"/>
    <w:rsid w:val="1CAF7D98"/>
    <w:rsid w:val="1CB24E7D"/>
    <w:rsid w:val="1CB56AB4"/>
    <w:rsid w:val="1CB62282"/>
    <w:rsid w:val="1CB84B1C"/>
    <w:rsid w:val="1CB94126"/>
    <w:rsid w:val="1CD83626"/>
    <w:rsid w:val="1CFC4410"/>
    <w:rsid w:val="1D1C3A8A"/>
    <w:rsid w:val="1D307EF1"/>
    <w:rsid w:val="1D4E557B"/>
    <w:rsid w:val="1D5B0435"/>
    <w:rsid w:val="1D5D00D5"/>
    <w:rsid w:val="1D5D6C17"/>
    <w:rsid w:val="1D657C47"/>
    <w:rsid w:val="1D676723"/>
    <w:rsid w:val="1D74619C"/>
    <w:rsid w:val="1D746C71"/>
    <w:rsid w:val="1D805B99"/>
    <w:rsid w:val="1D8D1305"/>
    <w:rsid w:val="1D8F5914"/>
    <w:rsid w:val="1D983D01"/>
    <w:rsid w:val="1D9A629F"/>
    <w:rsid w:val="1D9A79BA"/>
    <w:rsid w:val="1D9C12E1"/>
    <w:rsid w:val="1DA442BE"/>
    <w:rsid w:val="1DA462D0"/>
    <w:rsid w:val="1DAA1D4A"/>
    <w:rsid w:val="1DAB0827"/>
    <w:rsid w:val="1DBA39C1"/>
    <w:rsid w:val="1DC00FC5"/>
    <w:rsid w:val="1DF14672"/>
    <w:rsid w:val="1DF413A2"/>
    <w:rsid w:val="1DF44B5D"/>
    <w:rsid w:val="1DFD2826"/>
    <w:rsid w:val="1DFF5CED"/>
    <w:rsid w:val="1E0102A3"/>
    <w:rsid w:val="1E2676B4"/>
    <w:rsid w:val="1E306BB4"/>
    <w:rsid w:val="1E3179A4"/>
    <w:rsid w:val="1E345978"/>
    <w:rsid w:val="1E4972C8"/>
    <w:rsid w:val="1E5570E1"/>
    <w:rsid w:val="1E5C36A6"/>
    <w:rsid w:val="1E7768A2"/>
    <w:rsid w:val="1E7B41B6"/>
    <w:rsid w:val="1E8D25B0"/>
    <w:rsid w:val="1EA91C3A"/>
    <w:rsid w:val="1EAA6950"/>
    <w:rsid w:val="1EB5318F"/>
    <w:rsid w:val="1EB8278C"/>
    <w:rsid w:val="1EB92923"/>
    <w:rsid w:val="1EBD53A2"/>
    <w:rsid w:val="1ECA63B6"/>
    <w:rsid w:val="1EDC0DD8"/>
    <w:rsid w:val="1EE54B7E"/>
    <w:rsid w:val="1EEA6C80"/>
    <w:rsid w:val="1F1303E1"/>
    <w:rsid w:val="1F233E36"/>
    <w:rsid w:val="1F350FEF"/>
    <w:rsid w:val="1F3745ED"/>
    <w:rsid w:val="1F557FD9"/>
    <w:rsid w:val="1F5E112F"/>
    <w:rsid w:val="1F5F286E"/>
    <w:rsid w:val="1F702C59"/>
    <w:rsid w:val="1F714AC9"/>
    <w:rsid w:val="1F7F411E"/>
    <w:rsid w:val="1F834699"/>
    <w:rsid w:val="1FA41050"/>
    <w:rsid w:val="1FA6061B"/>
    <w:rsid w:val="1FAA2974"/>
    <w:rsid w:val="1FC31570"/>
    <w:rsid w:val="1FC41F01"/>
    <w:rsid w:val="1FC46300"/>
    <w:rsid w:val="1FCF59E9"/>
    <w:rsid w:val="1FD14F86"/>
    <w:rsid w:val="1FDE369B"/>
    <w:rsid w:val="20055832"/>
    <w:rsid w:val="201B07E2"/>
    <w:rsid w:val="202527CC"/>
    <w:rsid w:val="2046517B"/>
    <w:rsid w:val="20496365"/>
    <w:rsid w:val="205259CC"/>
    <w:rsid w:val="205E2827"/>
    <w:rsid w:val="20621BC2"/>
    <w:rsid w:val="2077461E"/>
    <w:rsid w:val="208066BD"/>
    <w:rsid w:val="2094535D"/>
    <w:rsid w:val="209D0908"/>
    <w:rsid w:val="20A978BC"/>
    <w:rsid w:val="20B425FD"/>
    <w:rsid w:val="20CD172E"/>
    <w:rsid w:val="20CE4113"/>
    <w:rsid w:val="20D11854"/>
    <w:rsid w:val="20D45E04"/>
    <w:rsid w:val="20DA2753"/>
    <w:rsid w:val="20E604FA"/>
    <w:rsid w:val="20E97F21"/>
    <w:rsid w:val="20F828DB"/>
    <w:rsid w:val="21211523"/>
    <w:rsid w:val="21297872"/>
    <w:rsid w:val="21441BA7"/>
    <w:rsid w:val="214D59BE"/>
    <w:rsid w:val="215E3523"/>
    <w:rsid w:val="21654F98"/>
    <w:rsid w:val="217036E9"/>
    <w:rsid w:val="218475D5"/>
    <w:rsid w:val="218D5A1B"/>
    <w:rsid w:val="21994382"/>
    <w:rsid w:val="21A440EC"/>
    <w:rsid w:val="21B34AB5"/>
    <w:rsid w:val="21BF0B46"/>
    <w:rsid w:val="21C4403A"/>
    <w:rsid w:val="21D027E9"/>
    <w:rsid w:val="21D31C97"/>
    <w:rsid w:val="21DF38A3"/>
    <w:rsid w:val="21F565B3"/>
    <w:rsid w:val="220A70ED"/>
    <w:rsid w:val="22196AC0"/>
    <w:rsid w:val="22202979"/>
    <w:rsid w:val="22250AEA"/>
    <w:rsid w:val="222563E7"/>
    <w:rsid w:val="22322A34"/>
    <w:rsid w:val="223400E4"/>
    <w:rsid w:val="224A4863"/>
    <w:rsid w:val="224B6D6C"/>
    <w:rsid w:val="22514E46"/>
    <w:rsid w:val="225275F6"/>
    <w:rsid w:val="22573741"/>
    <w:rsid w:val="225B76A7"/>
    <w:rsid w:val="225D2601"/>
    <w:rsid w:val="225F2D17"/>
    <w:rsid w:val="22684C22"/>
    <w:rsid w:val="227F09F0"/>
    <w:rsid w:val="22896BB2"/>
    <w:rsid w:val="22897A85"/>
    <w:rsid w:val="228E1E8F"/>
    <w:rsid w:val="22966EDE"/>
    <w:rsid w:val="229A7258"/>
    <w:rsid w:val="22A05F87"/>
    <w:rsid w:val="22A50014"/>
    <w:rsid w:val="22A60C71"/>
    <w:rsid w:val="22AE68F4"/>
    <w:rsid w:val="22B960DB"/>
    <w:rsid w:val="22E87754"/>
    <w:rsid w:val="22F12DA9"/>
    <w:rsid w:val="22F93FF2"/>
    <w:rsid w:val="22FA372B"/>
    <w:rsid w:val="2307711D"/>
    <w:rsid w:val="230F4A09"/>
    <w:rsid w:val="231B6F6A"/>
    <w:rsid w:val="23266F06"/>
    <w:rsid w:val="23287B8D"/>
    <w:rsid w:val="232B104B"/>
    <w:rsid w:val="23343CCC"/>
    <w:rsid w:val="234634BB"/>
    <w:rsid w:val="23464E4B"/>
    <w:rsid w:val="234A05B9"/>
    <w:rsid w:val="235152B4"/>
    <w:rsid w:val="2354062E"/>
    <w:rsid w:val="23562421"/>
    <w:rsid w:val="23592DAD"/>
    <w:rsid w:val="235B5649"/>
    <w:rsid w:val="23676BDB"/>
    <w:rsid w:val="236C35FD"/>
    <w:rsid w:val="23890CE2"/>
    <w:rsid w:val="23951512"/>
    <w:rsid w:val="23AA0ACB"/>
    <w:rsid w:val="23BC161B"/>
    <w:rsid w:val="23C514EA"/>
    <w:rsid w:val="23D402B7"/>
    <w:rsid w:val="23DA5C84"/>
    <w:rsid w:val="23E06C7B"/>
    <w:rsid w:val="23F6340B"/>
    <w:rsid w:val="23FA4168"/>
    <w:rsid w:val="23FA5A2C"/>
    <w:rsid w:val="23FB704B"/>
    <w:rsid w:val="24094BFA"/>
    <w:rsid w:val="24094D39"/>
    <w:rsid w:val="241D15BC"/>
    <w:rsid w:val="241F7601"/>
    <w:rsid w:val="24320D66"/>
    <w:rsid w:val="24515D80"/>
    <w:rsid w:val="24556155"/>
    <w:rsid w:val="24626249"/>
    <w:rsid w:val="24665BA3"/>
    <w:rsid w:val="246778E9"/>
    <w:rsid w:val="247074E7"/>
    <w:rsid w:val="24736F1B"/>
    <w:rsid w:val="24743594"/>
    <w:rsid w:val="247A6A46"/>
    <w:rsid w:val="247E3D9B"/>
    <w:rsid w:val="248A35FA"/>
    <w:rsid w:val="249A7BE6"/>
    <w:rsid w:val="249F4605"/>
    <w:rsid w:val="24A02641"/>
    <w:rsid w:val="24AE1C8B"/>
    <w:rsid w:val="24BC53B1"/>
    <w:rsid w:val="24C31E41"/>
    <w:rsid w:val="24C44A56"/>
    <w:rsid w:val="24CB6BBF"/>
    <w:rsid w:val="24D43F26"/>
    <w:rsid w:val="24E40B42"/>
    <w:rsid w:val="24E749F3"/>
    <w:rsid w:val="24EC411B"/>
    <w:rsid w:val="24EF5AD1"/>
    <w:rsid w:val="25140206"/>
    <w:rsid w:val="25202E30"/>
    <w:rsid w:val="252432C2"/>
    <w:rsid w:val="252564C1"/>
    <w:rsid w:val="252C10F7"/>
    <w:rsid w:val="25306F93"/>
    <w:rsid w:val="253851B8"/>
    <w:rsid w:val="25580A1D"/>
    <w:rsid w:val="256E6204"/>
    <w:rsid w:val="2575524B"/>
    <w:rsid w:val="257635F0"/>
    <w:rsid w:val="258270E3"/>
    <w:rsid w:val="258C1FE8"/>
    <w:rsid w:val="258C4EC4"/>
    <w:rsid w:val="25A01948"/>
    <w:rsid w:val="25A433A8"/>
    <w:rsid w:val="25AC5665"/>
    <w:rsid w:val="25B17A59"/>
    <w:rsid w:val="25B91F05"/>
    <w:rsid w:val="25BF3902"/>
    <w:rsid w:val="25C635D5"/>
    <w:rsid w:val="25EB314B"/>
    <w:rsid w:val="25F471F3"/>
    <w:rsid w:val="260B1189"/>
    <w:rsid w:val="262158AC"/>
    <w:rsid w:val="26267AC5"/>
    <w:rsid w:val="26400F0B"/>
    <w:rsid w:val="26434E35"/>
    <w:rsid w:val="264A0B43"/>
    <w:rsid w:val="26530FF1"/>
    <w:rsid w:val="266E7174"/>
    <w:rsid w:val="267370A7"/>
    <w:rsid w:val="267F5D74"/>
    <w:rsid w:val="26870A4F"/>
    <w:rsid w:val="26CC0AD2"/>
    <w:rsid w:val="26D20E1B"/>
    <w:rsid w:val="26DA28E4"/>
    <w:rsid w:val="26E068C9"/>
    <w:rsid w:val="27133A73"/>
    <w:rsid w:val="2714535B"/>
    <w:rsid w:val="27195E6C"/>
    <w:rsid w:val="271F47A0"/>
    <w:rsid w:val="27230EE4"/>
    <w:rsid w:val="272718BF"/>
    <w:rsid w:val="273053C3"/>
    <w:rsid w:val="27362571"/>
    <w:rsid w:val="27375521"/>
    <w:rsid w:val="27414B4D"/>
    <w:rsid w:val="27461485"/>
    <w:rsid w:val="276C3717"/>
    <w:rsid w:val="276F2012"/>
    <w:rsid w:val="27803212"/>
    <w:rsid w:val="278C36EB"/>
    <w:rsid w:val="278F5B48"/>
    <w:rsid w:val="27944EDE"/>
    <w:rsid w:val="27952615"/>
    <w:rsid w:val="27A26F7A"/>
    <w:rsid w:val="27B34B99"/>
    <w:rsid w:val="27BD3A8F"/>
    <w:rsid w:val="27CE1FE9"/>
    <w:rsid w:val="27D913FB"/>
    <w:rsid w:val="27DB7BDC"/>
    <w:rsid w:val="27DD1EFC"/>
    <w:rsid w:val="27DE6AA0"/>
    <w:rsid w:val="27E77F49"/>
    <w:rsid w:val="27E9529D"/>
    <w:rsid w:val="27F125F1"/>
    <w:rsid w:val="27FB5FAB"/>
    <w:rsid w:val="27FD0788"/>
    <w:rsid w:val="27FD2BF7"/>
    <w:rsid w:val="27FE2AF5"/>
    <w:rsid w:val="280B05C2"/>
    <w:rsid w:val="281878B4"/>
    <w:rsid w:val="282707ED"/>
    <w:rsid w:val="2849207D"/>
    <w:rsid w:val="284C1427"/>
    <w:rsid w:val="284D4211"/>
    <w:rsid w:val="28503FF6"/>
    <w:rsid w:val="28524B05"/>
    <w:rsid w:val="2853502B"/>
    <w:rsid w:val="28535936"/>
    <w:rsid w:val="28573A01"/>
    <w:rsid w:val="2857627B"/>
    <w:rsid w:val="2859283A"/>
    <w:rsid w:val="287518F7"/>
    <w:rsid w:val="287E2118"/>
    <w:rsid w:val="28865821"/>
    <w:rsid w:val="28935FF8"/>
    <w:rsid w:val="2893629C"/>
    <w:rsid w:val="28B0244A"/>
    <w:rsid w:val="28C50945"/>
    <w:rsid w:val="28CB7B00"/>
    <w:rsid w:val="28CD272F"/>
    <w:rsid w:val="28D44633"/>
    <w:rsid w:val="28E23CAB"/>
    <w:rsid w:val="28F8652E"/>
    <w:rsid w:val="28FE42B2"/>
    <w:rsid w:val="290C4599"/>
    <w:rsid w:val="291B70B0"/>
    <w:rsid w:val="291F53C1"/>
    <w:rsid w:val="292A46E5"/>
    <w:rsid w:val="292A65EF"/>
    <w:rsid w:val="29333586"/>
    <w:rsid w:val="293925BB"/>
    <w:rsid w:val="293C5453"/>
    <w:rsid w:val="293E530F"/>
    <w:rsid w:val="294C54A0"/>
    <w:rsid w:val="29631AB1"/>
    <w:rsid w:val="29645B8B"/>
    <w:rsid w:val="29681BB4"/>
    <w:rsid w:val="296A4780"/>
    <w:rsid w:val="29757B02"/>
    <w:rsid w:val="297E62A6"/>
    <w:rsid w:val="29894050"/>
    <w:rsid w:val="298C17E3"/>
    <w:rsid w:val="29A62F1D"/>
    <w:rsid w:val="29AD523F"/>
    <w:rsid w:val="29AE5EF9"/>
    <w:rsid w:val="29B44185"/>
    <w:rsid w:val="29BD6002"/>
    <w:rsid w:val="29D07F0D"/>
    <w:rsid w:val="29D87590"/>
    <w:rsid w:val="29F101CC"/>
    <w:rsid w:val="29F557BB"/>
    <w:rsid w:val="2A230137"/>
    <w:rsid w:val="2A2E491C"/>
    <w:rsid w:val="2A3B7F1D"/>
    <w:rsid w:val="2A472AA3"/>
    <w:rsid w:val="2A5A7C34"/>
    <w:rsid w:val="2A7E29E9"/>
    <w:rsid w:val="2A7E32D8"/>
    <w:rsid w:val="2A7F0A82"/>
    <w:rsid w:val="2A8D6791"/>
    <w:rsid w:val="2A93289C"/>
    <w:rsid w:val="2A9A12B4"/>
    <w:rsid w:val="2A9A53D7"/>
    <w:rsid w:val="2AA11089"/>
    <w:rsid w:val="2AB06749"/>
    <w:rsid w:val="2AB27584"/>
    <w:rsid w:val="2AB6233F"/>
    <w:rsid w:val="2AB62C52"/>
    <w:rsid w:val="2ABB1977"/>
    <w:rsid w:val="2ABD1B07"/>
    <w:rsid w:val="2AC4349B"/>
    <w:rsid w:val="2ACD65CB"/>
    <w:rsid w:val="2ACE695C"/>
    <w:rsid w:val="2AF05200"/>
    <w:rsid w:val="2AF31814"/>
    <w:rsid w:val="2AFD48D9"/>
    <w:rsid w:val="2B0137F5"/>
    <w:rsid w:val="2B124279"/>
    <w:rsid w:val="2B1B0E4C"/>
    <w:rsid w:val="2B215D4D"/>
    <w:rsid w:val="2B270C1A"/>
    <w:rsid w:val="2B331D3D"/>
    <w:rsid w:val="2B375737"/>
    <w:rsid w:val="2B4B4435"/>
    <w:rsid w:val="2B541B69"/>
    <w:rsid w:val="2B5F6265"/>
    <w:rsid w:val="2B6A5F59"/>
    <w:rsid w:val="2B6C5827"/>
    <w:rsid w:val="2B7C31D4"/>
    <w:rsid w:val="2B9D3118"/>
    <w:rsid w:val="2BB2436F"/>
    <w:rsid w:val="2BBD1B7A"/>
    <w:rsid w:val="2BC251AD"/>
    <w:rsid w:val="2BCF07DD"/>
    <w:rsid w:val="2BD37CD4"/>
    <w:rsid w:val="2BEB3CFF"/>
    <w:rsid w:val="2BEC762B"/>
    <w:rsid w:val="2BF54452"/>
    <w:rsid w:val="2BF558D3"/>
    <w:rsid w:val="2BF71181"/>
    <w:rsid w:val="2BFB3082"/>
    <w:rsid w:val="2BFB4F06"/>
    <w:rsid w:val="2BFFA466"/>
    <w:rsid w:val="2C0C0D10"/>
    <w:rsid w:val="2C14575D"/>
    <w:rsid w:val="2C177BC2"/>
    <w:rsid w:val="2C382107"/>
    <w:rsid w:val="2C3D7A1C"/>
    <w:rsid w:val="2C4358E5"/>
    <w:rsid w:val="2C4E1642"/>
    <w:rsid w:val="2C6A77A6"/>
    <w:rsid w:val="2C6A7DED"/>
    <w:rsid w:val="2C6F0869"/>
    <w:rsid w:val="2C714DEA"/>
    <w:rsid w:val="2C782973"/>
    <w:rsid w:val="2C904FA8"/>
    <w:rsid w:val="2C934BDA"/>
    <w:rsid w:val="2C9461C2"/>
    <w:rsid w:val="2C95097E"/>
    <w:rsid w:val="2C9B5A19"/>
    <w:rsid w:val="2CA07819"/>
    <w:rsid w:val="2CB0726F"/>
    <w:rsid w:val="2CBD3E25"/>
    <w:rsid w:val="2CBE4574"/>
    <w:rsid w:val="2CC65CF8"/>
    <w:rsid w:val="2CCD718D"/>
    <w:rsid w:val="2CDD78DF"/>
    <w:rsid w:val="2CE3171A"/>
    <w:rsid w:val="2CEF0488"/>
    <w:rsid w:val="2CF960B7"/>
    <w:rsid w:val="2D08646E"/>
    <w:rsid w:val="2D166AD4"/>
    <w:rsid w:val="2D1675C7"/>
    <w:rsid w:val="2D1D2A24"/>
    <w:rsid w:val="2D2468C9"/>
    <w:rsid w:val="2D2D4D91"/>
    <w:rsid w:val="2D2F74BD"/>
    <w:rsid w:val="2D2F7A4E"/>
    <w:rsid w:val="2D34574A"/>
    <w:rsid w:val="2D4E7F76"/>
    <w:rsid w:val="2D60100E"/>
    <w:rsid w:val="2D77550B"/>
    <w:rsid w:val="2D837F10"/>
    <w:rsid w:val="2D8E45C9"/>
    <w:rsid w:val="2D966BF3"/>
    <w:rsid w:val="2D9C24EC"/>
    <w:rsid w:val="2DA33FF3"/>
    <w:rsid w:val="2DBD6E11"/>
    <w:rsid w:val="2DD34478"/>
    <w:rsid w:val="2DD458FD"/>
    <w:rsid w:val="2DDC5287"/>
    <w:rsid w:val="2DE304A3"/>
    <w:rsid w:val="2DE30711"/>
    <w:rsid w:val="2DFC220B"/>
    <w:rsid w:val="2E2451F5"/>
    <w:rsid w:val="2E2A6BF7"/>
    <w:rsid w:val="2E2C7EB9"/>
    <w:rsid w:val="2E381194"/>
    <w:rsid w:val="2E4221C9"/>
    <w:rsid w:val="2E475142"/>
    <w:rsid w:val="2E753B53"/>
    <w:rsid w:val="2E8F6892"/>
    <w:rsid w:val="2EAF4B3B"/>
    <w:rsid w:val="2EB50ACE"/>
    <w:rsid w:val="2EC47DDC"/>
    <w:rsid w:val="2EC952D2"/>
    <w:rsid w:val="2ECD18F7"/>
    <w:rsid w:val="2ED32B5B"/>
    <w:rsid w:val="2ED80B5F"/>
    <w:rsid w:val="2EEB2EFD"/>
    <w:rsid w:val="2EF662D4"/>
    <w:rsid w:val="2F000F22"/>
    <w:rsid w:val="2F0448B5"/>
    <w:rsid w:val="2F130A48"/>
    <w:rsid w:val="2F162E1F"/>
    <w:rsid w:val="2F186A5A"/>
    <w:rsid w:val="2F1C6E48"/>
    <w:rsid w:val="2F1D1661"/>
    <w:rsid w:val="2F1E10BD"/>
    <w:rsid w:val="2F2D340E"/>
    <w:rsid w:val="2F2F36E9"/>
    <w:rsid w:val="2F3471A5"/>
    <w:rsid w:val="2F3C7A29"/>
    <w:rsid w:val="2F744A24"/>
    <w:rsid w:val="2F796BAE"/>
    <w:rsid w:val="2F7B614E"/>
    <w:rsid w:val="2F86709D"/>
    <w:rsid w:val="2F8A0F7E"/>
    <w:rsid w:val="2F8F5BA5"/>
    <w:rsid w:val="2F90540D"/>
    <w:rsid w:val="2FA95758"/>
    <w:rsid w:val="2FAC03FE"/>
    <w:rsid w:val="2FB3775C"/>
    <w:rsid w:val="2FB90F26"/>
    <w:rsid w:val="2FC03329"/>
    <w:rsid w:val="2FC86BDD"/>
    <w:rsid w:val="2FCB6A08"/>
    <w:rsid w:val="2FDA0E30"/>
    <w:rsid w:val="2FDC542A"/>
    <w:rsid w:val="2FDD3069"/>
    <w:rsid w:val="2FE2112E"/>
    <w:rsid w:val="2FEB3C62"/>
    <w:rsid w:val="2FF640C9"/>
    <w:rsid w:val="2FFA1379"/>
    <w:rsid w:val="30026121"/>
    <w:rsid w:val="300E5CD3"/>
    <w:rsid w:val="301D7EF8"/>
    <w:rsid w:val="30272F58"/>
    <w:rsid w:val="30287712"/>
    <w:rsid w:val="302A2AD4"/>
    <w:rsid w:val="303A19E7"/>
    <w:rsid w:val="30410A19"/>
    <w:rsid w:val="30447036"/>
    <w:rsid w:val="30496912"/>
    <w:rsid w:val="304F30B1"/>
    <w:rsid w:val="306348E0"/>
    <w:rsid w:val="306C7E3E"/>
    <w:rsid w:val="30736D29"/>
    <w:rsid w:val="307439C4"/>
    <w:rsid w:val="3089091A"/>
    <w:rsid w:val="308D0496"/>
    <w:rsid w:val="3093493B"/>
    <w:rsid w:val="30A34128"/>
    <w:rsid w:val="30A41564"/>
    <w:rsid w:val="30A62C58"/>
    <w:rsid w:val="30AB543B"/>
    <w:rsid w:val="30B04C0E"/>
    <w:rsid w:val="30B419FB"/>
    <w:rsid w:val="30C26356"/>
    <w:rsid w:val="30C37ACB"/>
    <w:rsid w:val="30C63B63"/>
    <w:rsid w:val="30C738C3"/>
    <w:rsid w:val="30CB5890"/>
    <w:rsid w:val="30D41C05"/>
    <w:rsid w:val="30D65AEA"/>
    <w:rsid w:val="30DC1CF9"/>
    <w:rsid w:val="30E05F9C"/>
    <w:rsid w:val="3105684C"/>
    <w:rsid w:val="310768DC"/>
    <w:rsid w:val="31077C8A"/>
    <w:rsid w:val="310805AD"/>
    <w:rsid w:val="310B703B"/>
    <w:rsid w:val="31192300"/>
    <w:rsid w:val="3121391E"/>
    <w:rsid w:val="31253FA3"/>
    <w:rsid w:val="3127062B"/>
    <w:rsid w:val="312B0B95"/>
    <w:rsid w:val="313B74DB"/>
    <w:rsid w:val="314C44E4"/>
    <w:rsid w:val="314D76FB"/>
    <w:rsid w:val="31624C16"/>
    <w:rsid w:val="316C0F9C"/>
    <w:rsid w:val="31731C34"/>
    <w:rsid w:val="318B027C"/>
    <w:rsid w:val="318D77B8"/>
    <w:rsid w:val="319E603A"/>
    <w:rsid w:val="31AC403F"/>
    <w:rsid w:val="31C60736"/>
    <w:rsid w:val="31C93F9D"/>
    <w:rsid w:val="31D2738C"/>
    <w:rsid w:val="31D91E77"/>
    <w:rsid w:val="32083E4B"/>
    <w:rsid w:val="32142543"/>
    <w:rsid w:val="32264F8C"/>
    <w:rsid w:val="32352D71"/>
    <w:rsid w:val="32526AA4"/>
    <w:rsid w:val="32576F27"/>
    <w:rsid w:val="32622F29"/>
    <w:rsid w:val="326F6221"/>
    <w:rsid w:val="327338BC"/>
    <w:rsid w:val="32796E34"/>
    <w:rsid w:val="327A7F01"/>
    <w:rsid w:val="32857FA7"/>
    <w:rsid w:val="329B7918"/>
    <w:rsid w:val="329E3BEF"/>
    <w:rsid w:val="32A77F7E"/>
    <w:rsid w:val="32BA1F65"/>
    <w:rsid w:val="32BA6273"/>
    <w:rsid w:val="32BD75AE"/>
    <w:rsid w:val="32CB5BDC"/>
    <w:rsid w:val="32D019B4"/>
    <w:rsid w:val="32D073BD"/>
    <w:rsid w:val="32F56C5D"/>
    <w:rsid w:val="32F865C8"/>
    <w:rsid w:val="330B2936"/>
    <w:rsid w:val="33244F70"/>
    <w:rsid w:val="332571CA"/>
    <w:rsid w:val="33352615"/>
    <w:rsid w:val="33357B2A"/>
    <w:rsid w:val="333E0C82"/>
    <w:rsid w:val="33424AFD"/>
    <w:rsid w:val="33426B78"/>
    <w:rsid w:val="33437957"/>
    <w:rsid w:val="33553C18"/>
    <w:rsid w:val="33556030"/>
    <w:rsid w:val="338E5863"/>
    <w:rsid w:val="33975122"/>
    <w:rsid w:val="339F2E81"/>
    <w:rsid w:val="33B41A54"/>
    <w:rsid w:val="33B64CCF"/>
    <w:rsid w:val="33D36B5D"/>
    <w:rsid w:val="33EE22B0"/>
    <w:rsid w:val="340B41F3"/>
    <w:rsid w:val="34124B75"/>
    <w:rsid w:val="34150DC2"/>
    <w:rsid w:val="34323C18"/>
    <w:rsid w:val="34350021"/>
    <w:rsid w:val="344A0A0F"/>
    <w:rsid w:val="34672283"/>
    <w:rsid w:val="346E25E4"/>
    <w:rsid w:val="34737B89"/>
    <w:rsid w:val="347C3D26"/>
    <w:rsid w:val="347D69C1"/>
    <w:rsid w:val="34814A20"/>
    <w:rsid w:val="34912E2E"/>
    <w:rsid w:val="349C1C72"/>
    <w:rsid w:val="34B0551D"/>
    <w:rsid w:val="34B74315"/>
    <w:rsid w:val="34C24D34"/>
    <w:rsid w:val="34C45FA1"/>
    <w:rsid w:val="34D020D4"/>
    <w:rsid w:val="34D24883"/>
    <w:rsid w:val="34D618E7"/>
    <w:rsid w:val="34E14BD4"/>
    <w:rsid w:val="34E55B09"/>
    <w:rsid w:val="34F11069"/>
    <w:rsid w:val="34F96CEB"/>
    <w:rsid w:val="351350FD"/>
    <w:rsid w:val="35144714"/>
    <w:rsid w:val="35244A1E"/>
    <w:rsid w:val="352E0FA4"/>
    <w:rsid w:val="354446F3"/>
    <w:rsid w:val="35652D1C"/>
    <w:rsid w:val="356B3C3A"/>
    <w:rsid w:val="356D4329"/>
    <w:rsid w:val="35782107"/>
    <w:rsid w:val="357B4A9C"/>
    <w:rsid w:val="357E1381"/>
    <w:rsid w:val="35800072"/>
    <w:rsid w:val="35863199"/>
    <w:rsid w:val="359A42BB"/>
    <w:rsid w:val="35A54374"/>
    <w:rsid w:val="35A80ED3"/>
    <w:rsid w:val="35B239CF"/>
    <w:rsid w:val="35CD6177"/>
    <w:rsid w:val="360568B7"/>
    <w:rsid w:val="3605738F"/>
    <w:rsid w:val="362B6E75"/>
    <w:rsid w:val="362F9609"/>
    <w:rsid w:val="36333D18"/>
    <w:rsid w:val="363564D3"/>
    <w:rsid w:val="36395C83"/>
    <w:rsid w:val="36411926"/>
    <w:rsid w:val="364A2B96"/>
    <w:rsid w:val="36533409"/>
    <w:rsid w:val="36642E1C"/>
    <w:rsid w:val="3680002D"/>
    <w:rsid w:val="36833E8C"/>
    <w:rsid w:val="36A94333"/>
    <w:rsid w:val="36C27CBB"/>
    <w:rsid w:val="36C31CDE"/>
    <w:rsid w:val="36DA6808"/>
    <w:rsid w:val="36DF350F"/>
    <w:rsid w:val="36F25A8C"/>
    <w:rsid w:val="3706118C"/>
    <w:rsid w:val="370877F2"/>
    <w:rsid w:val="370A633C"/>
    <w:rsid w:val="370F21C4"/>
    <w:rsid w:val="37132914"/>
    <w:rsid w:val="37136726"/>
    <w:rsid w:val="37171CC1"/>
    <w:rsid w:val="371D704C"/>
    <w:rsid w:val="37213981"/>
    <w:rsid w:val="37333382"/>
    <w:rsid w:val="37386B8D"/>
    <w:rsid w:val="37523B96"/>
    <w:rsid w:val="37587D0D"/>
    <w:rsid w:val="376F0D80"/>
    <w:rsid w:val="37765DE6"/>
    <w:rsid w:val="377846C0"/>
    <w:rsid w:val="3786518A"/>
    <w:rsid w:val="37A5154F"/>
    <w:rsid w:val="37BD5EE5"/>
    <w:rsid w:val="37CD02AD"/>
    <w:rsid w:val="37D03B52"/>
    <w:rsid w:val="37D555A0"/>
    <w:rsid w:val="37DB7EA8"/>
    <w:rsid w:val="37E14E46"/>
    <w:rsid w:val="37E4229C"/>
    <w:rsid w:val="37E50DAA"/>
    <w:rsid w:val="37F723F4"/>
    <w:rsid w:val="37FC4A2F"/>
    <w:rsid w:val="37FF72CC"/>
    <w:rsid w:val="38016B24"/>
    <w:rsid w:val="380E3A99"/>
    <w:rsid w:val="381D0FA3"/>
    <w:rsid w:val="38225FD5"/>
    <w:rsid w:val="3823098C"/>
    <w:rsid w:val="38262671"/>
    <w:rsid w:val="382C1BD2"/>
    <w:rsid w:val="38324C8D"/>
    <w:rsid w:val="384013F2"/>
    <w:rsid w:val="384A2FC7"/>
    <w:rsid w:val="38566C9B"/>
    <w:rsid w:val="385C004D"/>
    <w:rsid w:val="38874D5A"/>
    <w:rsid w:val="388E4E98"/>
    <w:rsid w:val="38960C59"/>
    <w:rsid w:val="389E517D"/>
    <w:rsid w:val="38C44596"/>
    <w:rsid w:val="38CA6FEF"/>
    <w:rsid w:val="38E500C0"/>
    <w:rsid w:val="38FB541D"/>
    <w:rsid w:val="390517E3"/>
    <w:rsid w:val="3917703B"/>
    <w:rsid w:val="39471FE1"/>
    <w:rsid w:val="395C2362"/>
    <w:rsid w:val="39713743"/>
    <w:rsid w:val="399509A9"/>
    <w:rsid w:val="39986004"/>
    <w:rsid w:val="399C2634"/>
    <w:rsid w:val="399D38EC"/>
    <w:rsid w:val="39A0721C"/>
    <w:rsid w:val="39B95509"/>
    <w:rsid w:val="39BB46F6"/>
    <w:rsid w:val="39BE69ED"/>
    <w:rsid w:val="39C86A2C"/>
    <w:rsid w:val="39CB4AF3"/>
    <w:rsid w:val="39DBBA59"/>
    <w:rsid w:val="39EF5A59"/>
    <w:rsid w:val="39FD4D3B"/>
    <w:rsid w:val="3A103328"/>
    <w:rsid w:val="3A18253C"/>
    <w:rsid w:val="3A186EF4"/>
    <w:rsid w:val="3A1C7D6C"/>
    <w:rsid w:val="3A223962"/>
    <w:rsid w:val="3A256F47"/>
    <w:rsid w:val="3A2B50D6"/>
    <w:rsid w:val="3A351CE3"/>
    <w:rsid w:val="3A432992"/>
    <w:rsid w:val="3A475EFF"/>
    <w:rsid w:val="3A480553"/>
    <w:rsid w:val="3A6C3B58"/>
    <w:rsid w:val="3A782D2D"/>
    <w:rsid w:val="3A7A5142"/>
    <w:rsid w:val="3A8246B5"/>
    <w:rsid w:val="3A884157"/>
    <w:rsid w:val="3A8E6B88"/>
    <w:rsid w:val="3AA420B5"/>
    <w:rsid w:val="3AA95190"/>
    <w:rsid w:val="3AB43933"/>
    <w:rsid w:val="3AC413D7"/>
    <w:rsid w:val="3ACE3FB3"/>
    <w:rsid w:val="3AD05950"/>
    <w:rsid w:val="3AD604A7"/>
    <w:rsid w:val="3AF430FE"/>
    <w:rsid w:val="3B035537"/>
    <w:rsid w:val="3B0E205B"/>
    <w:rsid w:val="3B214A3C"/>
    <w:rsid w:val="3B516485"/>
    <w:rsid w:val="3B605113"/>
    <w:rsid w:val="3B6F568A"/>
    <w:rsid w:val="3B6F58D5"/>
    <w:rsid w:val="3B720CF2"/>
    <w:rsid w:val="3B845AD9"/>
    <w:rsid w:val="3B9737D2"/>
    <w:rsid w:val="3BA36EE1"/>
    <w:rsid w:val="3BA567FB"/>
    <w:rsid w:val="3BAB627C"/>
    <w:rsid w:val="3BC0157A"/>
    <w:rsid w:val="3BC024C3"/>
    <w:rsid w:val="3BC91E1A"/>
    <w:rsid w:val="3BE10380"/>
    <w:rsid w:val="3BE62DBD"/>
    <w:rsid w:val="3BF359C9"/>
    <w:rsid w:val="3BF960A9"/>
    <w:rsid w:val="3BF96EFC"/>
    <w:rsid w:val="3BFD157D"/>
    <w:rsid w:val="3C1D056F"/>
    <w:rsid w:val="3C30575F"/>
    <w:rsid w:val="3C35100C"/>
    <w:rsid w:val="3C36617E"/>
    <w:rsid w:val="3C401A7E"/>
    <w:rsid w:val="3C4342BA"/>
    <w:rsid w:val="3C444A05"/>
    <w:rsid w:val="3C4B3F03"/>
    <w:rsid w:val="3C510BBF"/>
    <w:rsid w:val="3C596BE1"/>
    <w:rsid w:val="3C5C3A70"/>
    <w:rsid w:val="3C6217C8"/>
    <w:rsid w:val="3C646B4F"/>
    <w:rsid w:val="3C680A9F"/>
    <w:rsid w:val="3C6C6965"/>
    <w:rsid w:val="3C793C3E"/>
    <w:rsid w:val="3C8E1794"/>
    <w:rsid w:val="3CA31919"/>
    <w:rsid w:val="3CA8059B"/>
    <w:rsid w:val="3CB01B5B"/>
    <w:rsid w:val="3CB035E1"/>
    <w:rsid w:val="3CB76A63"/>
    <w:rsid w:val="3CC13F6E"/>
    <w:rsid w:val="3CC5459A"/>
    <w:rsid w:val="3CC57627"/>
    <w:rsid w:val="3CCC1E3F"/>
    <w:rsid w:val="3CDE38BF"/>
    <w:rsid w:val="3CE725F2"/>
    <w:rsid w:val="3CF352B2"/>
    <w:rsid w:val="3CF719D9"/>
    <w:rsid w:val="3D001CCF"/>
    <w:rsid w:val="3D1A4A57"/>
    <w:rsid w:val="3D1E212A"/>
    <w:rsid w:val="3D217EA5"/>
    <w:rsid w:val="3D357E2F"/>
    <w:rsid w:val="3D40202C"/>
    <w:rsid w:val="3D54563F"/>
    <w:rsid w:val="3D612BC6"/>
    <w:rsid w:val="3D653FD2"/>
    <w:rsid w:val="3D6660A1"/>
    <w:rsid w:val="3D6E6FB6"/>
    <w:rsid w:val="3D785A11"/>
    <w:rsid w:val="3D7906CA"/>
    <w:rsid w:val="3D7B502B"/>
    <w:rsid w:val="3D7F74A4"/>
    <w:rsid w:val="3D964BC7"/>
    <w:rsid w:val="3D966E99"/>
    <w:rsid w:val="3DA07EC4"/>
    <w:rsid w:val="3DA13E98"/>
    <w:rsid w:val="3DB31687"/>
    <w:rsid w:val="3DB542CD"/>
    <w:rsid w:val="3DC06E80"/>
    <w:rsid w:val="3DC711A4"/>
    <w:rsid w:val="3DC72A12"/>
    <w:rsid w:val="3DCC38D9"/>
    <w:rsid w:val="3DDB6C03"/>
    <w:rsid w:val="3DEC7514"/>
    <w:rsid w:val="3DED30F2"/>
    <w:rsid w:val="3DF40A99"/>
    <w:rsid w:val="3E1A240A"/>
    <w:rsid w:val="3E487F2F"/>
    <w:rsid w:val="3E4C1A3A"/>
    <w:rsid w:val="3E4E633B"/>
    <w:rsid w:val="3E597059"/>
    <w:rsid w:val="3E791A83"/>
    <w:rsid w:val="3E891C11"/>
    <w:rsid w:val="3EAA598A"/>
    <w:rsid w:val="3EAD1EC5"/>
    <w:rsid w:val="3EB4187B"/>
    <w:rsid w:val="3ED744CD"/>
    <w:rsid w:val="3EE72450"/>
    <w:rsid w:val="3EF74A9E"/>
    <w:rsid w:val="3EFD4ADC"/>
    <w:rsid w:val="3F00689E"/>
    <w:rsid w:val="3F032231"/>
    <w:rsid w:val="3F0C387F"/>
    <w:rsid w:val="3F0D2BFF"/>
    <w:rsid w:val="3F0D45A7"/>
    <w:rsid w:val="3F0E553C"/>
    <w:rsid w:val="3F125175"/>
    <w:rsid w:val="3F283A9C"/>
    <w:rsid w:val="3F4303F3"/>
    <w:rsid w:val="3F4F77C7"/>
    <w:rsid w:val="3F511F73"/>
    <w:rsid w:val="3F514807"/>
    <w:rsid w:val="3F651F0D"/>
    <w:rsid w:val="3F740AA7"/>
    <w:rsid w:val="3F76B2F9"/>
    <w:rsid w:val="3F86689B"/>
    <w:rsid w:val="3FA22879"/>
    <w:rsid w:val="3FA36022"/>
    <w:rsid w:val="3FBE71B0"/>
    <w:rsid w:val="3FC14FF7"/>
    <w:rsid w:val="3FF449A0"/>
    <w:rsid w:val="3FF47988"/>
    <w:rsid w:val="3FF775A6"/>
    <w:rsid w:val="40001E65"/>
    <w:rsid w:val="40081D25"/>
    <w:rsid w:val="40167F13"/>
    <w:rsid w:val="40212FF8"/>
    <w:rsid w:val="402F231C"/>
    <w:rsid w:val="40396CF9"/>
    <w:rsid w:val="404215FE"/>
    <w:rsid w:val="404413EB"/>
    <w:rsid w:val="4047447A"/>
    <w:rsid w:val="40550A8D"/>
    <w:rsid w:val="40680710"/>
    <w:rsid w:val="40690D51"/>
    <w:rsid w:val="40693591"/>
    <w:rsid w:val="406D1FB6"/>
    <w:rsid w:val="40785EC5"/>
    <w:rsid w:val="4079660B"/>
    <w:rsid w:val="40857962"/>
    <w:rsid w:val="409E22F3"/>
    <w:rsid w:val="409F7F52"/>
    <w:rsid w:val="40A60258"/>
    <w:rsid w:val="40AB02A4"/>
    <w:rsid w:val="40B05C04"/>
    <w:rsid w:val="40B65622"/>
    <w:rsid w:val="40BA5D18"/>
    <w:rsid w:val="40E14798"/>
    <w:rsid w:val="40E27726"/>
    <w:rsid w:val="40E80A7C"/>
    <w:rsid w:val="40EA644D"/>
    <w:rsid w:val="40F32ADD"/>
    <w:rsid w:val="40FC4388"/>
    <w:rsid w:val="4107665C"/>
    <w:rsid w:val="412357B4"/>
    <w:rsid w:val="41257E98"/>
    <w:rsid w:val="412F7F39"/>
    <w:rsid w:val="41406EBD"/>
    <w:rsid w:val="414B3119"/>
    <w:rsid w:val="414E5175"/>
    <w:rsid w:val="41517253"/>
    <w:rsid w:val="415A416C"/>
    <w:rsid w:val="41630DB8"/>
    <w:rsid w:val="41666B4D"/>
    <w:rsid w:val="41674653"/>
    <w:rsid w:val="416C6983"/>
    <w:rsid w:val="41710F9C"/>
    <w:rsid w:val="417D2EF3"/>
    <w:rsid w:val="4186218A"/>
    <w:rsid w:val="418C4AAF"/>
    <w:rsid w:val="41AE605B"/>
    <w:rsid w:val="41BB2DB3"/>
    <w:rsid w:val="41CE3B19"/>
    <w:rsid w:val="41D0747E"/>
    <w:rsid w:val="41DA7F2E"/>
    <w:rsid w:val="41EB5EDD"/>
    <w:rsid w:val="41F8412D"/>
    <w:rsid w:val="41FD478B"/>
    <w:rsid w:val="420B3FD6"/>
    <w:rsid w:val="421039A9"/>
    <w:rsid w:val="4213280B"/>
    <w:rsid w:val="421524A5"/>
    <w:rsid w:val="42271AAB"/>
    <w:rsid w:val="422F3428"/>
    <w:rsid w:val="4231395C"/>
    <w:rsid w:val="42356320"/>
    <w:rsid w:val="423F640C"/>
    <w:rsid w:val="42483A97"/>
    <w:rsid w:val="42496BFA"/>
    <w:rsid w:val="42522AF7"/>
    <w:rsid w:val="42544843"/>
    <w:rsid w:val="42575FC7"/>
    <w:rsid w:val="425A376D"/>
    <w:rsid w:val="425F0907"/>
    <w:rsid w:val="42724D24"/>
    <w:rsid w:val="428A04DD"/>
    <w:rsid w:val="429F531D"/>
    <w:rsid w:val="42AA78FD"/>
    <w:rsid w:val="42AB249E"/>
    <w:rsid w:val="42B5679D"/>
    <w:rsid w:val="42B56836"/>
    <w:rsid w:val="42BB0002"/>
    <w:rsid w:val="42BC0065"/>
    <w:rsid w:val="42C320D9"/>
    <w:rsid w:val="42CF253C"/>
    <w:rsid w:val="42EF3652"/>
    <w:rsid w:val="42FA3090"/>
    <w:rsid w:val="43166918"/>
    <w:rsid w:val="431E1626"/>
    <w:rsid w:val="4320646F"/>
    <w:rsid w:val="43251BC4"/>
    <w:rsid w:val="43253ED0"/>
    <w:rsid w:val="432C0007"/>
    <w:rsid w:val="432C49AD"/>
    <w:rsid w:val="433170A3"/>
    <w:rsid w:val="433C7B21"/>
    <w:rsid w:val="433D208F"/>
    <w:rsid w:val="434314BF"/>
    <w:rsid w:val="43590CBD"/>
    <w:rsid w:val="435A4D1B"/>
    <w:rsid w:val="43696D9B"/>
    <w:rsid w:val="439513FD"/>
    <w:rsid w:val="439E1506"/>
    <w:rsid w:val="43AA7945"/>
    <w:rsid w:val="43B75AA0"/>
    <w:rsid w:val="43BF4F44"/>
    <w:rsid w:val="43C149ED"/>
    <w:rsid w:val="43C7507D"/>
    <w:rsid w:val="43D87D55"/>
    <w:rsid w:val="43E84C84"/>
    <w:rsid w:val="440A595D"/>
    <w:rsid w:val="4412598F"/>
    <w:rsid w:val="441A3861"/>
    <w:rsid w:val="441B0CDF"/>
    <w:rsid w:val="44354C9F"/>
    <w:rsid w:val="443712C6"/>
    <w:rsid w:val="44447119"/>
    <w:rsid w:val="446D78AF"/>
    <w:rsid w:val="448C521A"/>
    <w:rsid w:val="448C6D5F"/>
    <w:rsid w:val="448F10F1"/>
    <w:rsid w:val="44915ADA"/>
    <w:rsid w:val="44B203EB"/>
    <w:rsid w:val="44B53318"/>
    <w:rsid w:val="44CD461E"/>
    <w:rsid w:val="44DD39E0"/>
    <w:rsid w:val="44FB1128"/>
    <w:rsid w:val="44FD51B5"/>
    <w:rsid w:val="450615F2"/>
    <w:rsid w:val="45162DE2"/>
    <w:rsid w:val="452A517F"/>
    <w:rsid w:val="45386F78"/>
    <w:rsid w:val="453A1D7B"/>
    <w:rsid w:val="453F53B6"/>
    <w:rsid w:val="45432D29"/>
    <w:rsid w:val="456822F5"/>
    <w:rsid w:val="4583315A"/>
    <w:rsid w:val="45886594"/>
    <w:rsid w:val="458A5E57"/>
    <w:rsid w:val="459563C2"/>
    <w:rsid w:val="45A137B9"/>
    <w:rsid w:val="45A21218"/>
    <w:rsid w:val="45A34E04"/>
    <w:rsid w:val="45A67471"/>
    <w:rsid w:val="45A82E7C"/>
    <w:rsid w:val="45A85032"/>
    <w:rsid w:val="45B70090"/>
    <w:rsid w:val="45CA5FE3"/>
    <w:rsid w:val="45CE63CB"/>
    <w:rsid w:val="45D27BFD"/>
    <w:rsid w:val="45E761AC"/>
    <w:rsid w:val="45E837F1"/>
    <w:rsid w:val="45EC161F"/>
    <w:rsid w:val="461856FC"/>
    <w:rsid w:val="461C327C"/>
    <w:rsid w:val="46332514"/>
    <w:rsid w:val="46332775"/>
    <w:rsid w:val="463D30E7"/>
    <w:rsid w:val="463E7FBB"/>
    <w:rsid w:val="46447100"/>
    <w:rsid w:val="46457335"/>
    <w:rsid w:val="464D7530"/>
    <w:rsid w:val="464E05AA"/>
    <w:rsid w:val="4650067D"/>
    <w:rsid w:val="4672668C"/>
    <w:rsid w:val="468C54C8"/>
    <w:rsid w:val="469019F9"/>
    <w:rsid w:val="46980DBB"/>
    <w:rsid w:val="46A24789"/>
    <w:rsid w:val="46AB1BA2"/>
    <w:rsid w:val="46AC2677"/>
    <w:rsid w:val="46BC0CF2"/>
    <w:rsid w:val="46C47778"/>
    <w:rsid w:val="46E03F9C"/>
    <w:rsid w:val="46E31B22"/>
    <w:rsid w:val="46EA35D6"/>
    <w:rsid w:val="46EC1506"/>
    <w:rsid w:val="46F018A1"/>
    <w:rsid w:val="46F20896"/>
    <w:rsid w:val="46FC5C8A"/>
    <w:rsid w:val="470F4771"/>
    <w:rsid w:val="47147D9B"/>
    <w:rsid w:val="471B7126"/>
    <w:rsid w:val="47201748"/>
    <w:rsid w:val="472507EB"/>
    <w:rsid w:val="4727598A"/>
    <w:rsid w:val="47301128"/>
    <w:rsid w:val="47351744"/>
    <w:rsid w:val="47434069"/>
    <w:rsid w:val="474C0CF3"/>
    <w:rsid w:val="474E16F1"/>
    <w:rsid w:val="475E13F0"/>
    <w:rsid w:val="475F796D"/>
    <w:rsid w:val="47673B81"/>
    <w:rsid w:val="4781312A"/>
    <w:rsid w:val="47893EC7"/>
    <w:rsid w:val="478D504C"/>
    <w:rsid w:val="479120DD"/>
    <w:rsid w:val="479E296D"/>
    <w:rsid w:val="47AB1783"/>
    <w:rsid w:val="47AC01C2"/>
    <w:rsid w:val="47AD4CCD"/>
    <w:rsid w:val="47B62B17"/>
    <w:rsid w:val="47B867D7"/>
    <w:rsid w:val="47BA6189"/>
    <w:rsid w:val="47C35D37"/>
    <w:rsid w:val="47CC6FCB"/>
    <w:rsid w:val="47CD4351"/>
    <w:rsid w:val="47CE0DAE"/>
    <w:rsid w:val="47F07AF5"/>
    <w:rsid w:val="47FE1645"/>
    <w:rsid w:val="48117513"/>
    <w:rsid w:val="481B5971"/>
    <w:rsid w:val="48220CFB"/>
    <w:rsid w:val="48274DD6"/>
    <w:rsid w:val="483552A9"/>
    <w:rsid w:val="483F7838"/>
    <w:rsid w:val="485A1C1C"/>
    <w:rsid w:val="486C3E49"/>
    <w:rsid w:val="488C071D"/>
    <w:rsid w:val="488F221C"/>
    <w:rsid w:val="489E220C"/>
    <w:rsid w:val="48B629F8"/>
    <w:rsid w:val="48BA6A36"/>
    <w:rsid w:val="48BC403D"/>
    <w:rsid w:val="48C05861"/>
    <w:rsid w:val="48CD7128"/>
    <w:rsid w:val="48E92037"/>
    <w:rsid w:val="48EC6423"/>
    <w:rsid w:val="4906614B"/>
    <w:rsid w:val="490D2E2F"/>
    <w:rsid w:val="491D6261"/>
    <w:rsid w:val="491F6243"/>
    <w:rsid w:val="49357A7B"/>
    <w:rsid w:val="493D7FC2"/>
    <w:rsid w:val="4948618C"/>
    <w:rsid w:val="49520B36"/>
    <w:rsid w:val="4958789E"/>
    <w:rsid w:val="49635587"/>
    <w:rsid w:val="4971792A"/>
    <w:rsid w:val="497C02CF"/>
    <w:rsid w:val="4983525D"/>
    <w:rsid w:val="49840800"/>
    <w:rsid w:val="49881D4C"/>
    <w:rsid w:val="498F6BE3"/>
    <w:rsid w:val="499A6691"/>
    <w:rsid w:val="499A7B9C"/>
    <w:rsid w:val="499E512E"/>
    <w:rsid w:val="49AA2B50"/>
    <w:rsid w:val="49B95013"/>
    <w:rsid w:val="49C46531"/>
    <w:rsid w:val="49C8489C"/>
    <w:rsid w:val="49CF3E0A"/>
    <w:rsid w:val="49E74851"/>
    <w:rsid w:val="49E864E4"/>
    <w:rsid w:val="49E970C2"/>
    <w:rsid w:val="49FD0926"/>
    <w:rsid w:val="4A086954"/>
    <w:rsid w:val="4A095F40"/>
    <w:rsid w:val="4A437998"/>
    <w:rsid w:val="4A5F72CA"/>
    <w:rsid w:val="4A706205"/>
    <w:rsid w:val="4A7304EC"/>
    <w:rsid w:val="4A7E4CF7"/>
    <w:rsid w:val="4A81248E"/>
    <w:rsid w:val="4A8444DF"/>
    <w:rsid w:val="4A882513"/>
    <w:rsid w:val="4A93131A"/>
    <w:rsid w:val="4A995B78"/>
    <w:rsid w:val="4A9B6E9B"/>
    <w:rsid w:val="4AA83861"/>
    <w:rsid w:val="4AD705DE"/>
    <w:rsid w:val="4ADE45E8"/>
    <w:rsid w:val="4B145855"/>
    <w:rsid w:val="4B166E37"/>
    <w:rsid w:val="4B1A165C"/>
    <w:rsid w:val="4B4E2972"/>
    <w:rsid w:val="4B5857B4"/>
    <w:rsid w:val="4B5930BE"/>
    <w:rsid w:val="4B652584"/>
    <w:rsid w:val="4B6C3AD3"/>
    <w:rsid w:val="4B6E3C83"/>
    <w:rsid w:val="4B872026"/>
    <w:rsid w:val="4B952391"/>
    <w:rsid w:val="4B9937C3"/>
    <w:rsid w:val="4BAE2019"/>
    <w:rsid w:val="4BB012F4"/>
    <w:rsid w:val="4BBC1798"/>
    <w:rsid w:val="4BE96FBC"/>
    <w:rsid w:val="4BF4515F"/>
    <w:rsid w:val="4BF462D1"/>
    <w:rsid w:val="4C13333C"/>
    <w:rsid w:val="4C135C6C"/>
    <w:rsid w:val="4C1A35D1"/>
    <w:rsid w:val="4C2237A1"/>
    <w:rsid w:val="4C33511F"/>
    <w:rsid w:val="4C3B1DF2"/>
    <w:rsid w:val="4C511A31"/>
    <w:rsid w:val="4C6218E7"/>
    <w:rsid w:val="4C711203"/>
    <w:rsid w:val="4C7A56AC"/>
    <w:rsid w:val="4C7F1E75"/>
    <w:rsid w:val="4C862B7C"/>
    <w:rsid w:val="4C8F6091"/>
    <w:rsid w:val="4C9157F9"/>
    <w:rsid w:val="4C9352BB"/>
    <w:rsid w:val="4C9C498F"/>
    <w:rsid w:val="4CA17710"/>
    <w:rsid w:val="4CC13403"/>
    <w:rsid w:val="4CC304E1"/>
    <w:rsid w:val="4CC84642"/>
    <w:rsid w:val="4CCA74B6"/>
    <w:rsid w:val="4CD62393"/>
    <w:rsid w:val="4CF66BB6"/>
    <w:rsid w:val="4D0572AD"/>
    <w:rsid w:val="4D0E65B0"/>
    <w:rsid w:val="4D16745C"/>
    <w:rsid w:val="4D242E39"/>
    <w:rsid w:val="4D3308D4"/>
    <w:rsid w:val="4D3335F6"/>
    <w:rsid w:val="4D4A222A"/>
    <w:rsid w:val="4D4D01FC"/>
    <w:rsid w:val="4D5F764F"/>
    <w:rsid w:val="4D6D7F82"/>
    <w:rsid w:val="4D773F8D"/>
    <w:rsid w:val="4D8453FB"/>
    <w:rsid w:val="4D97509B"/>
    <w:rsid w:val="4D994EB5"/>
    <w:rsid w:val="4D9A2F12"/>
    <w:rsid w:val="4DA17D9E"/>
    <w:rsid w:val="4DB32F0B"/>
    <w:rsid w:val="4DBA21CF"/>
    <w:rsid w:val="4DBA7EC6"/>
    <w:rsid w:val="4DBB3A8B"/>
    <w:rsid w:val="4DBB3B7D"/>
    <w:rsid w:val="4DD9477E"/>
    <w:rsid w:val="4DEFC93F"/>
    <w:rsid w:val="4DF113C6"/>
    <w:rsid w:val="4DF3239C"/>
    <w:rsid w:val="4DF40083"/>
    <w:rsid w:val="4E006335"/>
    <w:rsid w:val="4E034CF0"/>
    <w:rsid w:val="4E113340"/>
    <w:rsid w:val="4E1C5374"/>
    <w:rsid w:val="4E1E5588"/>
    <w:rsid w:val="4E2D5FA8"/>
    <w:rsid w:val="4E39632B"/>
    <w:rsid w:val="4E3E1387"/>
    <w:rsid w:val="4E481D0D"/>
    <w:rsid w:val="4E4D1BB4"/>
    <w:rsid w:val="4E56717E"/>
    <w:rsid w:val="4E5A5D31"/>
    <w:rsid w:val="4E633A1E"/>
    <w:rsid w:val="4E682E2F"/>
    <w:rsid w:val="4E693C92"/>
    <w:rsid w:val="4E701D3E"/>
    <w:rsid w:val="4E7E2290"/>
    <w:rsid w:val="4E8322E3"/>
    <w:rsid w:val="4E87436C"/>
    <w:rsid w:val="4EAD405E"/>
    <w:rsid w:val="4EAE327A"/>
    <w:rsid w:val="4EC143D2"/>
    <w:rsid w:val="4EC51032"/>
    <w:rsid w:val="4ECE47CE"/>
    <w:rsid w:val="4ECF5A8A"/>
    <w:rsid w:val="4ED417A0"/>
    <w:rsid w:val="4ED9471A"/>
    <w:rsid w:val="4EE105E3"/>
    <w:rsid w:val="4EE605A5"/>
    <w:rsid w:val="4EE86961"/>
    <w:rsid w:val="4EFA1B1B"/>
    <w:rsid w:val="4F0204C1"/>
    <w:rsid w:val="4F054A34"/>
    <w:rsid w:val="4F17101F"/>
    <w:rsid w:val="4F22692E"/>
    <w:rsid w:val="4F24765E"/>
    <w:rsid w:val="4F28715D"/>
    <w:rsid w:val="4F37639F"/>
    <w:rsid w:val="4F4D687B"/>
    <w:rsid w:val="4F4D7994"/>
    <w:rsid w:val="4F5A2E28"/>
    <w:rsid w:val="4F78397F"/>
    <w:rsid w:val="4F8233B7"/>
    <w:rsid w:val="4F8B0053"/>
    <w:rsid w:val="4F9069F3"/>
    <w:rsid w:val="4F95184B"/>
    <w:rsid w:val="4F977C3E"/>
    <w:rsid w:val="4F994A6C"/>
    <w:rsid w:val="4FBF78AA"/>
    <w:rsid w:val="4FCB5F61"/>
    <w:rsid w:val="4FD46391"/>
    <w:rsid w:val="4FE36180"/>
    <w:rsid w:val="4FE66223"/>
    <w:rsid w:val="4FE93F5E"/>
    <w:rsid w:val="4FF84748"/>
    <w:rsid w:val="4FFD0BDA"/>
    <w:rsid w:val="501D5ADE"/>
    <w:rsid w:val="50262775"/>
    <w:rsid w:val="502C3785"/>
    <w:rsid w:val="50385E08"/>
    <w:rsid w:val="503E61FC"/>
    <w:rsid w:val="50446DA4"/>
    <w:rsid w:val="505C6AD5"/>
    <w:rsid w:val="50623B41"/>
    <w:rsid w:val="506A643F"/>
    <w:rsid w:val="50721D4E"/>
    <w:rsid w:val="50772BA4"/>
    <w:rsid w:val="507930E7"/>
    <w:rsid w:val="508776BB"/>
    <w:rsid w:val="50992B46"/>
    <w:rsid w:val="509979B0"/>
    <w:rsid w:val="50AB4F4D"/>
    <w:rsid w:val="50AF0B82"/>
    <w:rsid w:val="50C43890"/>
    <w:rsid w:val="50D34D8B"/>
    <w:rsid w:val="50D64046"/>
    <w:rsid w:val="50EF64A3"/>
    <w:rsid w:val="50F4243A"/>
    <w:rsid w:val="50F739B6"/>
    <w:rsid w:val="50FD74F7"/>
    <w:rsid w:val="510C237A"/>
    <w:rsid w:val="51111A01"/>
    <w:rsid w:val="51170A76"/>
    <w:rsid w:val="51206C6C"/>
    <w:rsid w:val="512706B6"/>
    <w:rsid w:val="51276B04"/>
    <w:rsid w:val="513A76DC"/>
    <w:rsid w:val="51410E36"/>
    <w:rsid w:val="516E4A2E"/>
    <w:rsid w:val="517DA3CD"/>
    <w:rsid w:val="51A86672"/>
    <w:rsid w:val="51B94122"/>
    <w:rsid w:val="51BE2C4C"/>
    <w:rsid w:val="51BE375E"/>
    <w:rsid w:val="51C13132"/>
    <w:rsid w:val="51EC56C3"/>
    <w:rsid w:val="51EC5BE9"/>
    <w:rsid w:val="51ED7D00"/>
    <w:rsid w:val="51F10DDA"/>
    <w:rsid w:val="51FF0026"/>
    <w:rsid w:val="520275E3"/>
    <w:rsid w:val="520C151B"/>
    <w:rsid w:val="520D7917"/>
    <w:rsid w:val="52130E94"/>
    <w:rsid w:val="52282A26"/>
    <w:rsid w:val="522841E0"/>
    <w:rsid w:val="523817D7"/>
    <w:rsid w:val="52457105"/>
    <w:rsid w:val="52582856"/>
    <w:rsid w:val="52772844"/>
    <w:rsid w:val="527772D6"/>
    <w:rsid w:val="527D7B84"/>
    <w:rsid w:val="52806ED1"/>
    <w:rsid w:val="528B1971"/>
    <w:rsid w:val="528B4E25"/>
    <w:rsid w:val="52BA711B"/>
    <w:rsid w:val="52C64991"/>
    <w:rsid w:val="52CB5108"/>
    <w:rsid w:val="52CC321E"/>
    <w:rsid w:val="52CD504C"/>
    <w:rsid w:val="52D01E5F"/>
    <w:rsid w:val="52D067F5"/>
    <w:rsid w:val="52DB3C90"/>
    <w:rsid w:val="52E534C8"/>
    <w:rsid w:val="52F928AC"/>
    <w:rsid w:val="52FB765B"/>
    <w:rsid w:val="53082FEC"/>
    <w:rsid w:val="530C1331"/>
    <w:rsid w:val="530F28E6"/>
    <w:rsid w:val="53267B8B"/>
    <w:rsid w:val="532B0BAF"/>
    <w:rsid w:val="53350E3C"/>
    <w:rsid w:val="53373A42"/>
    <w:rsid w:val="534417BC"/>
    <w:rsid w:val="53570911"/>
    <w:rsid w:val="53636C97"/>
    <w:rsid w:val="537F3931"/>
    <w:rsid w:val="537F4A39"/>
    <w:rsid w:val="5384112A"/>
    <w:rsid w:val="539C7FB0"/>
    <w:rsid w:val="53B751A9"/>
    <w:rsid w:val="53BD6175"/>
    <w:rsid w:val="53CE7343"/>
    <w:rsid w:val="53D64D65"/>
    <w:rsid w:val="53F06080"/>
    <w:rsid w:val="53F8038B"/>
    <w:rsid w:val="53F906EC"/>
    <w:rsid w:val="540027A5"/>
    <w:rsid w:val="5403646D"/>
    <w:rsid w:val="541D74CA"/>
    <w:rsid w:val="5422044A"/>
    <w:rsid w:val="54223471"/>
    <w:rsid w:val="54250C31"/>
    <w:rsid w:val="54421409"/>
    <w:rsid w:val="54436A00"/>
    <w:rsid w:val="54482391"/>
    <w:rsid w:val="544E2499"/>
    <w:rsid w:val="54521AC6"/>
    <w:rsid w:val="545D0A33"/>
    <w:rsid w:val="547045C4"/>
    <w:rsid w:val="54764266"/>
    <w:rsid w:val="547A6D75"/>
    <w:rsid w:val="548E79F8"/>
    <w:rsid w:val="549D0F03"/>
    <w:rsid w:val="54A02407"/>
    <w:rsid w:val="54A26052"/>
    <w:rsid w:val="54A71F2E"/>
    <w:rsid w:val="54B86566"/>
    <w:rsid w:val="54E65736"/>
    <w:rsid w:val="5503481E"/>
    <w:rsid w:val="55064443"/>
    <w:rsid w:val="55086C1D"/>
    <w:rsid w:val="550D151C"/>
    <w:rsid w:val="551456C3"/>
    <w:rsid w:val="55255539"/>
    <w:rsid w:val="5527211C"/>
    <w:rsid w:val="552945FF"/>
    <w:rsid w:val="552A5F01"/>
    <w:rsid w:val="55377D86"/>
    <w:rsid w:val="553C3A8E"/>
    <w:rsid w:val="554A48D7"/>
    <w:rsid w:val="55664740"/>
    <w:rsid w:val="55794CF7"/>
    <w:rsid w:val="55867936"/>
    <w:rsid w:val="55960C21"/>
    <w:rsid w:val="55B94055"/>
    <w:rsid w:val="55C37A91"/>
    <w:rsid w:val="55D0211A"/>
    <w:rsid w:val="55D4081D"/>
    <w:rsid w:val="55ED52AA"/>
    <w:rsid w:val="55F143C2"/>
    <w:rsid w:val="55F25FE1"/>
    <w:rsid w:val="55FB7C03"/>
    <w:rsid w:val="56021A9D"/>
    <w:rsid w:val="561245B2"/>
    <w:rsid w:val="561C5891"/>
    <w:rsid w:val="56323580"/>
    <w:rsid w:val="56367262"/>
    <w:rsid w:val="5640790C"/>
    <w:rsid w:val="564176A5"/>
    <w:rsid w:val="56451080"/>
    <w:rsid w:val="564920A6"/>
    <w:rsid w:val="565D4C0F"/>
    <w:rsid w:val="56694246"/>
    <w:rsid w:val="566E0213"/>
    <w:rsid w:val="567345C2"/>
    <w:rsid w:val="56765A39"/>
    <w:rsid w:val="56770432"/>
    <w:rsid w:val="567D7974"/>
    <w:rsid w:val="56833FB5"/>
    <w:rsid w:val="56985C34"/>
    <w:rsid w:val="569D148D"/>
    <w:rsid w:val="569D4FC5"/>
    <w:rsid w:val="56A730E6"/>
    <w:rsid w:val="56B01220"/>
    <w:rsid w:val="56BF5AF6"/>
    <w:rsid w:val="56C72974"/>
    <w:rsid w:val="56CB7C31"/>
    <w:rsid w:val="56CD1AAA"/>
    <w:rsid w:val="56D71EAB"/>
    <w:rsid w:val="56E03503"/>
    <w:rsid w:val="57003A04"/>
    <w:rsid w:val="570118CB"/>
    <w:rsid w:val="5708277D"/>
    <w:rsid w:val="570F158F"/>
    <w:rsid w:val="571029B3"/>
    <w:rsid w:val="572F49C5"/>
    <w:rsid w:val="573B18F6"/>
    <w:rsid w:val="57544A53"/>
    <w:rsid w:val="57552653"/>
    <w:rsid w:val="57717814"/>
    <w:rsid w:val="5776374A"/>
    <w:rsid w:val="57782077"/>
    <w:rsid w:val="577E6D42"/>
    <w:rsid w:val="579F6560"/>
    <w:rsid w:val="57A353A2"/>
    <w:rsid w:val="57A671F6"/>
    <w:rsid w:val="57A84533"/>
    <w:rsid w:val="57AE6C72"/>
    <w:rsid w:val="57B26190"/>
    <w:rsid w:val="57B52B57"/>
    <w:rsid w:val="57E51FC7"/>
    <w:rsid w:val="57E54D8A"/>
    <w:rsid w:val="57ED7ABC"/>
    <w:rsid w:val="57F93F0A"/>
    <w:rsid w:val="580870E7"/>
    <w:rsid w:val="58091AEC"/>
    <w:rsid w:val="581160FE"/>
    <w:rsid w:val="5812048F"/>
    <w:rsid w:val="58136B8C"/>
    <w:rsid w:val="58281ED9"/>
    <w:rsid w:val="58351B39"/>
    <w:rsid w:val="58476E7E"/>
    <w:rsid w:val="58505283"/>
    <w:rsid w:val="5865101A"/>
    <w:rsid w:val="58676F41"/>
    <w:rsid w:val="587223C5"/>
    <w:rsid w:val="58773499"/>
    <w:rsid w:val="58804A05"/>
    <w:rsid w:val="5883335F"/>
    <w:rsid w:val="58834622"/>
    <w:rsid w:val="588433AC"/>
    <w:rsid w:val="588941B1"/>
    <w:rsid w:val="588B2CBE"/>
    <w:rsid w:val="588D7790"/>
    <w:rsid w:val="588E6E6A"/>
    <w:rsid w:val="58995A7D"/>
    <w:rsid w:val="58997A26"/>
    <w:rsid w:val="589A4E71"/>
    <w:rsid w:val="58A465B5"/>
    <w:rsid w:val="58B12965"/>
    <w:rsid w:val="58BF17D4"/>
    <w:rsid w:val="58BF58AD"/>
    <w:rsid w:val="58DB4241"/>
    <w:rsid w:val="58EB4486"/>
    <w:rsid w:val="58EE39C0"/>
    <w:rsid w:val="58F26668"/>
    <w:rsid w:val="59054413"/>
    <w:rsid w:val="59055B9E"/>
    <w:rsid w:val="591126BB"/>
    <w:rsid w:val="59124282"/>
    <w:rsid w:val="59127ABD"/>
    <w:rsid w:val="59522802"/>
    <w:rsid w:val="5954655A"/>
    <w:rsid w:val="595D2FB8"/>
    <w:rsid w:val="596A7B58"/>
    <w:rsid w:val="596C41E2"/>
    <w:rsid w:val="597565BB"/>
    <w:rsid w:val="59813679"/>
    <w:rsid w:val="59865F39"/>
    <w:rsid w:val="598A4587"/>
    <w:rsid w:val="599D5C78"/>
    <w:rsid w:val="59A60DA2"/>
    <w:rsid w:val="59B32B0D"/>
    <w:rsid w:val="59BE2CBA"/>
    <w:rsid w:val="59C5761F"/>
    <w:rsid w:val="59D54475"/>
    <w:rsid w:val="59D555D8"/>
    <w:rsid w:val="59D76DED"/>
    <w:rsid w:val="59DD33EA"/>
    <w:rsid w:val="59F22353"/>
    <w:rsid w:val="5A0B5F67"/>
    <w:rsid w:val="5A0F7C82"/>
    <w:rsid w:val="5A271064"/>
    <w:rsid w:val="5A2F3CAE"/>
    <w:rsid w:val="5A302FA6"/>
    <w:rsid w:val="5A443C69"/>
    <w:rsid w:val="5A4B10FF"/>
    <w:rsid w:val="5A5E3C51"/>
    <w:rsid w:val="5A5E51E4"/>
    <w:rsid w:val="5A69407E"/>
    <w:rsid w:val="5A6B4588"/>
    <w:rsid w:val="5A737D90"/>
    <w:rsid w:val="5A8C2C49"/>
    <w:rsid w:val="5A9039A7"/>
    <w:rsid w:val="5A9602A2"/>
    <w:rsid w:val="5A965B01"/>
    <w:rsid w:val="5AA82B8E"/>
    <w:rsid w:val="5AAA4FFF"/>
    <w:rsid w:val="5AB25963"/>
    <w:rsid w:val="5AD1716F"/>
    <w:rsid w:val="5AD31780"/>
    <w:rsid w:val="5ADA3845"/>
    <w:rsid w:val="5AE66DAE"/>
    <w:rsid w:val="5AFB000D"/>
    <w:rsid w:val="5B005213"/>
    <w:rsid w:val="5B07011E"/>
    <w:rsid w:val="5B0D581D"/>
    <w:rsid w:val="5B186CA6"/>
    <w:rsid w:val="5B3045A2"/>
    <w:rsid w:val="5B3246C3"/>
    <w:rsid w:val="5B3D557C"/>
    <w:rsid w:val="5B5544F8"/>
    <w:rsid w:val="5B5F6C5B"/>
    <w:rsid w:val="5B6C4A76"/>
    <w:rsid w:val="5B6D1215"/>
    <w:rsid w:val="5B731535"/>
    <w:rsid w:val="5B735054"/>
    <w:rsid w:val="5B851ABA"/>
    <w:rsid w:val="5B8A64D1"/>
    <w:rsid w:val="5B960F85"/>
    <w:rsid w:val="5BAA36D1"/>
    <w:rsid w:val="5BAA55E7"/>
    <w:rsid w:val="5BC27808"/>
    <w:rsid w:val="5BC57DD2"/>
    <w:rsid w:val="5BCD0066"/>
    <w:rsid w:val="5BCD5166"/>
    <w:rsid w:val="5BD172FD"/>
    <w:rsid w:val="5BDB2F41"/>
    <w:rsid w:val="5BE66E73"/>
    <w:rsid w:val="5BEA154D"/>
    <w:rsid w:val="5C0106C9"/>
    <w:rsid w:val="5C1E73B5"/>
    <w:rsid w:val="5C2677A6"/>
    <w:rsid w:val="5C2E0E74"/>
    <w:rsid w:val="5C3F3BF7"/>
    <w:rsid w:val="5C5D7341"/>
    <w:rsid w:val="5C604BB3"/>
    <w:rsid w:val="5C7321AE"/>
    <w:rsid w:val="5C735EA4"/>
    <w:rsid w:val="5C747CB6"/>
    <w:rsid w:val="5C80439F"/>
    <w:rsid w:val="5C8E644F"/>
    <w:rsid w:val="5C8F17F4"/>
    <w:rsid w:val="5C90076A"/>
    <w:rsid w:val="5CA46710"/>
    <w:rsid w:val="5CA90AF0"/>
    <w:rsid w:val="5CB247F8"/>
    <w:rsid w:val="5CBD5B98"/>
    <w:rsid w:val="5CBF0A30"/>
    <w:rsid w:val="5CC5513C"/>
    <w:rsid w:val="5CCE06B6"/>
    <w:rsid w:val="5CD414B7"/>
    <w:rsid w:val="5CE94544"/>
    <w:rsid w:val="5CF22C52"/>
    <w:rsid w:val="5CFB3A8D"/>
    <w:rsid w:val="5D045344"/>
    <w:rsid w:val="5D096CC9"/>
    <w:rsid w:val="5D1A1283"/>
    <w:rsid w:val="5D1E0877"/>
    <w:rsid w:val="5D25306A"/>
    <w:rsid w:val="5D32204F"/>
    <w:rsid w:val="5D3C5BAB"/>
    <w:rsid w:val="5D3FB3B9"/>
    <w:rsid w:val="5D426B33"/>
    <w:rsid w:val="5D503966"/>
    <w:rsid w:val="5D525991"/>
    <w:rsid w:val="5D571E5F"/>
    <w:rsid w:val="5D604348"/>
    <w:rsid w:val="5D692F3D"/>
    <w:rsid w:val="5D6F2F79"/>
    <w:rsid w:val="5D827539"/>
    <w:rsid w:val="5D99357F"/>
    <w:rsid w:val="5DA1474B"/>
    <w:rsid w:val="5DB62571"/>
    <w:rsid w:val="5DBEEC4F"/>
    <w:rsid w:val="5DC14D37"/>
    <w:rsid w:val="5DC17421"/>
    <w:rsid w:val="5DC26C9E"/>
    <w:rsid w:val="5DC307BC"/>
    <w:rsid w:val="5DCA4410"/>
    <w:rsid w:val="5DDB0941"/>
    <w:rsid w:val="5DDD71D8"/>
    <w:rsid w:val="5DDE187F"/>
    <w:rsid w:val="5DF57755"/>
    <w:rsid w:val="5DF805CF"/>
    <w:rsid w:val="5DFC0977"/>
    <w:rsid w:val="5E043E76"/>
    <w:rsid w:val="5E0A5758"/>
    <w:rsid w:val="5E0F7E43"/>
    <w:rsid w:val="5E2114D9"/>
    <w:rsid w:val="5E3C263D"/>
    <w:rsid w:val="5E3E3CE0"/>
    <w:rsid w:val="5E4F78CA"/>
    <w:rsid w:val="5E641185"/>
    <w:rsid w:val="5E6C5F0D"/>
    <w:rsid w:val="5E72713B"/>
    <w:rsid w:val="5E7519AD"/>
    <w:rsid w:val="5E7A6FD4"/>
    <w:rsid w:val="5E7B4595"/>
    <w:rsid w:val="5E88092B"/>
    <w:rsid w:val="5E8B009F"/>
    <w:rsid w:val="5E9F42B9"/>
    <w:rsid w:val="5EA914A8"/>
    <w:rsid w:val="5EAB61C8"/>
    <w:rsid w:val="5EAF3505"/>
    <w:rsid w:val="5EB55559"/>
    <w:rsid w:val="5EB6020C"/>
    <w:rsid w:val="5EC02179"/>
    <w:rsid w:val="5EC04AC7"/>
    <w:rsid w:val="5EC71FA3"/>
    <w:rsid w:val="5EC93E95"/>
    <w:rsid w:val="5EE013C7"/>
    <w:rsid w:val="5EE83328"/>
    <w:rsid w:val="5F110F2C"/>
    <w:rsid w:val="5F3E49E4"/>
    <w:rsid w:val="5F4303F0"/>
    <w:rsid w:val="5F500B65"/>
    <w:rsid w:val="5F5A4EFC"/>
    <w:rsid w:val="5F5FA5A2"/>
    <w:rsid w:val="5F633CB2"/>
    <w:rsid w:val="5F8751E6"/>
    <w:rsid w:val="5F8843BC"/>
    <w:rsid w:val="5FA60E3B"/>
    <w:rsid w:val="5FB7572A"/>
    <w:rsid w:val="5FBB0B0C"/>
    <w:rsid w:val="5FCE0457"/>
    <w:rsid w:val="5FEA144B"/>
    <w:rsid w:val="5FF53DE0"/>
    <w:rsid w:val="5FFD3D86"/>
    <w:rsid w:val="600635CE"/>
    <w:rsid w:val="6013375F"/>
    <w:rsid w:val="601553D4"/>
    <w:rsid w:val="60316D22"/>
    <w:rsid w:val="604B3406"/>
    <w:rsid w:val="60556016"/>
    <w:rsid w:val="60724E3E"/>
    <w:rsid w:val="607471A2"/>
    <w:rsid w:val="607561D6"/>
    <w:rsid w:val="608A5977"/>
    <w:rsid w:val="609956E6"/>
    <w:rsid w:val="609C005F"/>
    <w:rsid w:val="60A30F79"/>
    <w:rsid w:val="60B55D8B"/>
    <w:rsid w:val="60BA528C"/>
    <w:rsid w:val="60D6215D"/>
    <w:rsid w:val="60D81496"/>
    <w:rsid w:val="60DE54AA"/>
    <w:rsid w:val="60DF7537"/>
    <w:rsid w:val="60F12922"/>
    <w:rsid w:val="60FF3879"/>
    <w:rsid w:val="61076240"/>
    <w:rsid w:val="610B078C"/>
    <w:rsid w:val="61104121"/>
    <w:rsid w:val="61107C2B"/>
    <w:rsid w:val="61124B1E"/>
    <w:rsid w:val="6124790A"/>
    <w:rsid w:val="61292F61"/>
    <w:rsid w:val="612C73C9"/>
    <w:rsid w:val="61451C65"/>
    <w:rsid w:val="614D66FD"/>
    <w:rsid w:val="6161661D"/>
    <w:rsid w:val="61616963"/>
    <w:rsid w:val="61622E86"/>
    <w:rsid w:val="61683B9A"/>
    <w:rsid w:val="61764075"/>
    <w:rsid w:val="617B1EC7"/>
    <w:rsid w:val="61855EA4"/>
    <w:rsid w:val="61C851A2"/>
    <w:rsid w:val="61C97DAC"/>
    <w:rsid w:val="61D61FFC"/>
    <w:rsid w:val="61E51982"/>
    <w:rsid w:val="62035BCE"/>
    <w:rsid w:val="620644D0"/>
    <w:rsid w:val="621D7114"/>
    <w:rsid w:val="622D3364"/>
    <w:rsid w:val="622E105A"/>
    <w:rsid w:val="62344B6C"/>
    <w:rsid w:val="623A1A79"/>
    <w:rsid w:val="62431903"/>
    <w:rsid w:val="626E36A9"/>
    <w:rsid w:val="62720B4E"/>
    <w:rsid w:val="627311D4"/>
    <w:rsid w:val="62787FE8"/>
    <w:rsid w:val="628658E4"/>
    <w:rsid w:val="62960661"/>
    <w:rsid w:val="62AB7B1E"/>
    <w:rsid w:val="62B353DD"/>
    <w:rsid w:val="62B666DE"/>
    <w:rsid w:val="62B95B1A"/>
    <w:rsid w:val="62C47CC8"/>
    <w:rsid w:val="62D715B3"/>
    <w:rsid w:val="62F853E0"/>
    <w:rsid w:val="62FB3433"/>
    <w:rsid w:val="63025CA7"/>
    <w:rsid w:val="63026897"/>
    <w:rsid w:val="63091B8E"/>
    <w:rsid w:val="630E1FC0"/>
    <w:rsid w:val="63136B0B"/>
    <w:rsid w:val="63156C4D"/>
    <w:rsid w:val="63291C9E"/>
    <w:rsid w:val="63323A2A"/>
    <w:rsid w:val="633B347C"/>
    <w:rsid w:val="633C6A85"/>
    <w:rsid w:val="63423B3E"/>
    <w:rsid w:val="634F0F93"/>
    <w:rsid w:val="6358540C"/>
    <w:rsid w:val="637E8C1A"/>
    <w:rsid w:val="639C7F20"/>
    <w:rsid w:val="63A90383"/>
    <w:rsid w:val="63B3719E"/>
    <w:rsid w:val="63BA30C1"/>
    <w:rsid w:val="63D20A14"/>
    <w:rsid w:val="63DD016A"/>
    <w:rsid w:val="63E90009"/>
    <w:rsid w:val="63EE396B"/>
    <w:rsid w:val="63EF353F"/>
    <w:rsid w:val="63FB4E90"/>
    <w:rsid w:val="64044B8E"/>
    <w:rsid w:val="64203792"/>
    <w:rsid w:val="6426770D"/>
    <w:rsid w:val="64290CEC"/>
    <w:rsid w:val="643276FD"/>
    <w:rsid w:val="64401D5B"/>
    <w:rsid w:val="64404767"/>
    <w:rsid w:val="64452C87"/>
    <w:rsid w:val="645640FA"/>
    <w:rsid w:val="646877B4"/>
    <w:rsid w:val="64806AEB"/>
    <w:rsid w:val="6486161C"/>
    <w:rsid w:val="6491471E"/>
    <w:rsid w:val="64B21430"/>
    <w:rsid w:val="64C3159E"/>
    <w:rsid w:val="64C63074"/>
    <w:rsid w:val="64CF7DB6"/>
    <w:rsid w:val="64E85E49"/>
    <w:rsid w:val="64F25452"/>
    <w:rsid w:val="64F411E7"/>
    <w:rsid w:val="64F72DFF"/>
    <w:rsid w:val="64FF4BE8"/>
    <w:rsid w:val="651C79AB"/>
    <w:rsid w:val="652B1070"/>
    <w:rsid w:val="652E72CB"/>
    <w:rsid w:val="654E4538"/>
    <w:rsid w:val="65501286"/>
    <w:rsid w:val="65536875"/>
    <w:rsid w:val="65536A5E"/>
    <w:rsid w:val="65584624"/>
    <w:rsid w:val="65633A51"/>
    <w:rsid w:val="65837408"/>
    <w:rsid w:val="65882EA7"/>
    <w:rsid w:val="658D2575"/>
    <w:rsid w:val="65961C0F"/>
    <w:rsid w:val="659A2B5E"/>
    <w:rsid w:val="65AB688B"/>
    <w:rsid w:val="65B34870"/>
    <w:rsid w:val="65BC0E87"/>
    <w:rsid w:val="65C03E21"/>
    <w:rsid w:val="65D74382"/>
    <w:rsid w:val="65DB6DDD"/>
    <w:rsid w:val="66032E4F"/>
    <w:rsid w:val="660E24D0"/>
    <w:rsid w:val="660F0241"/>
    <w:rsid w:val="66127658"/>
    <w:rsid w:val="661C7EA7"/>
    <w:rsid w:val="6636017D"/>
    <w:rsid w:val="663E42AF"/>
    <w:rsid w:val="663F4B63"/>
    <w:rsid w:val="66444051"/>
    <w:rsid w:val="66456032"/>
    <w:rsid w:val="66473C95"/>
    <w:rsid w:val="665E6278"/>
    <w:rsid w:val="66664F3D"/>
    <w:rsid w:val="66677EFF"/>
    <w:rsid w:val="666F24F4"/>
    <w:rsid w:val="668079DA"/>
    <w:rsid w:val="66892C38"/>
    <w:rsid w:val="669C1D8A"/>
    <w:rsid w:val="66AE00FB"/>
    <w:rsid w:val="66B127E3"/>
    <w:rsid w:val="66B21BA2"/>
    <w:rsid w:val="66B442B9"/>
    <w:rsid w:val="66B662ED"/>
    <w:rsid w:val="66BE165B"/>
    <w:rsid w:val="66BF6337"/>
    <w:rsid w:val="66DA15BE"/>
    <w:rsid w:val="66F7745C"/>
    <w:rsid w:val="66FC50EE"/>
    <w:rsid w:val="671505F5"/>
    <w:rsid w:val="671E2F98"/>
    <w:rsid w:val="67243114"/>
    <w:rsid w:val="672F605E"/>
    <w:rsid w:val="673B4520"/>
    <w:rsid w:val="67724D87"/>
    <w:rsid w:val="67727EEB"/>
    <w:rsid w:val="6781285F"/>
    <w:rsid w:val="67856EC5"/>
    <w:rsid w:val="67902E4B"/>
    <w:rsid w:val="679F587C"/>
    <w:rsid w:val="67A15321"/>
    <w:rsid w:val="67A850F8"/>
    <w:rsid w:val="67BB7B9F"/>
    <w:rsid w:val="67D25421"/>
    <w:rsid w:val="67D82FC4"/>
    <w:rsid w:val="67EB60A1"/>
    <w:rsid w:val="680769A4"/>
    <w:rsid w:val="68121630"/>
    <w:rsid w:val="681715D5"/>
    <w:rsid w:val="6830341B"/>
    <w:rsid w:val="68332DB5"/>
    <w:rsid w:val="68373C62"/>
    <w:rsid w:val="68390B37"/>
    <w:rsid w:val="68487F64"/>
    <w:rsid w:val="684F4366"/>
    <w:rsid w:val="68602841"/>
    <w:rsid w:val="686227BB"/>
    <w:rsid w:val="686474E1"/>
    <w:rsid w:val="687320E1"/>
    <w:rsid w:val="68783971"/>
    <w:rsid w:val="68797D7E"/>
    <w:rsid w:val="687B122E"/>
    <w:rsid w:val="68847E21"/>
    <w:rsid w:val="689A5C6E"/>
    <w:rsid w:val="68A643BD"/>
    <w:rsid w:val="68B813A4"/>
    <w:rsid w:val="68C64CA4"/>
    <w:rsid w:val="68C73523"/>
    <w:rsid w:val="68CA041A"/>
    <w:rsid w:val="68CE2229"/>
    <w:rsid w:val="68CF01BD"/>
    <w:rsid w:val="68DB4C7B"/>
    <w:rsid w:val="68E852F6"/>
    <w:rsid w:val="68F74F25"/>
    <w:rsid w:val="68F9111B"/>
    <w:rsid w:val="6904708B"/>
    <w:rsid w:val="692C06D8"/>
    <w:rsid w:val="69326F89"/>
    <w:rsid w:val="69346B1A"/>
    <w:rsid w:val="69407E6B"/>
    <w:rsid w:val="695B13C7"/>
    <w:rsid w:val="695E1AD0"/>
    <w:rsid w:val="69620E40"/>
    <w:rsid w:val="69712746"/>
    <w:rsid w:val="69A64F0C"/>
    <w:rsid w:val="69BB5C17"/>
    <w:rsid w:val="69C82A9A"/>
    <w:rsid w:val="69CA3DF8"/>
    <w:rsid w:val="69E670AA"/>
    <w:rsid w:val="69F44F70"/>
    <w:rsid w:val="69F64CC2"/>
    <w:rsid w:val="69FC0D3A"/>
    <w:rsid w:val="6A08664F"/>
    <w:rsid w:val="6A220570"/>
    <w:rsid w:val="6A287B2A"/>
    <w:rsid w:val="6A3C7674"/>
    <w:rsid w:val="6A3E41B6"/>
    <w:rsid w:val="6A4F2D28"/>
    <w:rsid w:val="6A58310B"/>
    <w:rsid w:val="6A746E7F"/>
    <w:rsid w:val="6A80173B"/>
    <w:rsid w:val="6A84502D"/>
    <w:rsid w:val="6A872062"/>
    <w:rsid w:val="6A8E4A9F"/>
    <w:rsid w:val="6AA002AD"/>
    <w:rsid w:val="6AA00F7E"/>
    <w:rsid w:val="6AAA6B4B"/>
    <w:rsid w:val="6AB00A8B"/>
    <w:rsid w:val="6AB14CCA"/>
    <w:rsid w:val="6AB811E4"/>
    <w:rsid w:val="6AB8D999"/>
    <w:rsid w:val="6AC168FA"/>
    <w:rsid w:val="6ACB1A46"/>
    <w:rsid w:val="6ACD3699"/>
    <w:rsid w:val="6AD27815"/>
    <w:rsid w:val="6AD41E06"/>
    <w:rsid w:val="6AD50452"/>
    <w:rsid w:val="6ADA5FE0"/>
    <w:rsid w:val="6AE61E36"/>
    <w:rsid w:val="6AE879BC"/>
    <w:rsid w:val="6AEA6511"/>
    <w:rsid w:val="6B0C76AF"/>
    <w:rsid w:val="6B1161AB"/>
    <w:rsid w:val="6B163CC6"/>
    <w:rsid w:val="6B1F76F7"/>
    <w:rsid w:val="6B2355EF"/>
    <w:rsid w:val="6B290158"/>
    <w:rsid w:val="6B294B0E"/>
    <w:rsid w:val="6B2E3DF1"/>
    <w:rsid w:val="6B44677D"/>
    <w:rsid w:val="6B6E0844"/>
    <w:rsid w:val="6B946630"/>
    <w:rsid w:val="6BBC19C4"/>
    <w:rsid w:val="6BBD3B3B"/>
    <w:rsid w:val="6BCB125C"/>
    <w:rsid w:val="6BCD0856"/>
    <w:rsid w:val="6BD15C49"/>
    <w:rsid w:val="6BDC145C"/>
    <w:rsid w:val="6BED2F09"/>
    <w:rsid w:val="6BF13CF1"/>
    <w:rsid w:val="6BF65293"/>
    <w:rsid w:val="6C020D3F"/>
    <w:rsid w:val="6C171AC7"/>
    <w:rsid w:val="6C317A28"/>
    <w:rsid w:val="6C3D041C"/>
    <w:rsid w:val="6C500E3C"/>
    <w:rsid w:val="6C586FE1"/>
    <w:rsid w:val="6C5F1AE4"/>
    <w:rsid w:val="6C6B5A32"/>
    <w:rsid w:val="6C736BED"/>
    <w:rsid w:val="6C7E34E8"/>
    <w:rsid w:val="6C827571"/>
    <w:rsid w:val="6C8F2D05"/>
    <w:rsid w:val="6C980CB2"/>
    <w:rsid w:val="6C9C1C13"/>
    <w:rsid w:val="6CAF17E6"/>
    <w:rsid w:val="6CAF607F"/>
    <w:rsid w:val="6CB375DD"/>
    <w:rsid w:val="6CB56BF6"/>
    <w:rsid w:val="6CB67D6F"/>
    <w:rsid w:val="6CC4432C"/>
    <w:rsid w:val="6CCA2A54"/>
    <w:rsid w:val="6CE17821"/>
    <w:rsid w:val="6CF627A8"/>
    <w:rsid w:val="6CFF3A0D"/>
    <w:rsid w:val="6D005EBD"/>
    <w:rsid w:val="6D0B0E6B"/>
    <w:rsid w:val="6D116113"/>
    <w:rsid w:val="6D1176ED"/>
    <w:rsid w:val="6D2E0D76"/>
    <w:rsid w:val="6D334D2E"/>
    <w:rsid w:val="6D3747C7"/>
    <w:rsid w:val="6D4B4541"/>
    <w:rsid w:val="6D5B16D8"/>
    <w:rsid w:val="6D633A0D"/>
    <w:rsid w:val="6D857EB2"/>
    <w:rsid w:val="6D863276"/>
    <w:rsid w:val="6D907BC6"/>
    <w:rsid w:val="6D9833AA"/>
    <w:rsid w:val="6DA662C9"/>
    <w:rsid w:val="6DB0772B"/>
    <w:rsid w:val="6DB11DDF"/>
    <w:rsid w:val="6DC30D6B"/>
    <w:rsid w:val="6DDF0141"/>
    <w:rsid w:val="6DE05DF2"/>
    <w:rsid w:val="6DE12A68"/>
    <w:rsid w:val="6DF1032E"/>
    <w:rsid w:val="6DF125E9"/>
    <w:rsid w:val="6DFB47B7"/>
    <w:rsid w:val="6E046247"/>
    <w:rsid w:val="6E0E0849"/>
    <w:rsid w:val="6E24502B"/>
    <w:rsid w:val="6E374E9B"/>
    <w:rsid w:val="6E453760"/>
    <w:rsid w:val="6E457205"/>
    <w:rsid w:val="6E5303B0"/>
    <w:rsid w:val="6E5C5748"/>
    <w:rsid w:val="6E6775B9"/>
    <w:rsid w:val="6E713A4E"/>
    <w:rsid w:val="6E71736A"/>
    <w:rsid w:val="6E7D259F"/>
    <w:rsid w:val="6E8D1B11"/>
    <w:rsid w:val="6E8F35F8"/>
    <w:rsid w:val="6E9E208F"/>
    <w:rsid w:val="6EA64B3D"/>
    <w:rsid w:val="6EA80E2F"/>
    <w:rsid w:val="6EAB41A5"/>
    <w:rsid w:val="6EB175EE"/>
    <w:rsid w:val="6EB24BBA"/>
    <w:rsid w:val="6EC52BDD"/>
    <w:rsid w:val="6ED35973"/>
    <w:rsid w:val="6ED919AE"/>
    <w:rsid w:val="6EDA41AB"/>
    <w:rsid w:val="6EDE94DC"/>
    <w:rsid w:val="6EE67B95"/>
    <w:rsid w:val="6EEB534C"/>
    <w:rsid w:val="6EED29A0"/>
    <w:rsid w:val="6EEE18EA"/>
    <w:rsid w:val="6EF74E6E"/>
    <w:rsid w:val="6F022000"/>
    <w:rsid w:val="6F0C7A29"/>
    <w:rsid w:val="6F13140C"/>
    <w:rsid w:val="6F2A6D2C"/>
    <w:rsid w:val="6F3775EE"/>
    <w:rsid w:val="6F500646"/>
    <w:rsid w:val="6F513ACD"/>
    <w:rsid w:val="6F703376"/>
    <w:rsid w:val="6F713E6A"/>
    <w:rsid w:val="6F755FF4"/>
    <w:rsid w:val="6F78254D"/>
    <w:rsid w:val="6F802DD8"/>
    <w:rsid w:val="6F847353"/>
    <w:rsid w:val="6F910AF4"/>
    <w:rsid w:val="6F9575C5"/>
    <w:rsid w:val="6FA72D31"/>
    <w:rsid w:val="6FC0186A"/>
    <w:rsid w:val="6FC43C29"/>
    <w:rsid w:val="6FCA389F"/>
    <w:rsid w:val="6FD240C0"/>
    <w:rsid w:val="6FD7778F"/>
    <w:rsid w:val="6FDF8E1D"/>
    <w:rsid w:val="6FE03331"/>
    <w:rsid w:val="6FFBC05E"/>
    <w:rsid w:val="6FFE30EF"/>
    <w:rsid w:val="7005791F"/>
    <w:rsid w:val="7011354C"/>
    <w:rsid w:val="70262B0E"/>
    <w:rsid w:val="703E4DE8"/>
    <w:rsid w:val="70420241"/>
    <w:rsid w:val="7043660C"/>
    <w:rsid w:val="704B6AA8"/>
    <w:rsid w:val="70792BD0"/>
    <w:rsid w:val="709832FD"/>
    <w:rsid w:val="70AF3E26"/>
    <w:rsid w:val="70B4611C"/>
    <w:rsid w:val="70B526D9"/>
    <w:rsid w:val="70CA2B1B"/>
    <w:rsid w:val="70DF3472"/>
    <w:rsid w:val="70E43AAE"/>
    <w:rsid w:val="70E654C7"/>
    <w:rsid w:val="70F56925"/>
    <w:rsid w:val="70FD4F4A"/>
    <w:rsid w:val="71011FCD"/>
    <w:rsid w:val="71071A1F"/>
    <w:rsid w:val="710730A3"/>
    <w:rsid w:val="710D3466"/>
    <w:rsid w:val="711800D7"/>
    <w:rsid w:val="711C24C8"/>
    <w:rsid w:val="71271AB1"/>
    <w:rsid w:val="712E5A09"/>
    <w:rsid w:val="7141712C"/>
    <w:rsid w:val="71481D7B"/>
    <w:rsid w:val="715F3BE8"/>
    <w:rsid w:val="716A12CA"/>
    <w:rsid w:val="716A174A"/>
    <w:rsid w:val="716E6F93"/>
    <w:rsid w:val="71706A5C"/>
    <w:rsid w:val="717558D6"/>
    <w:rsid w:val="717A2076"/>
    <w:rsid w:val="717C6038"/>
    <w:rsid w:val="717F43FA"/>
    <w:rsid w:val="717F6CD7"/>
    <w:rsid w:val="718C0E11"/>
    <w:rsid w:val="71922138"/>
    <w:rsid w:val="719B29F2"/>
    <w:rsid w:val="71A93237"/>
    <w:rsid w:val="71B25121"/>
    <w:rsid w:val="71B43533"/>
    <w:rsid w:val="71B5134C"/>
    <w:rsid w:val="71B857A5"/>
    <w:rsid w:val="71BC6AA1"/>
    <w:rsid w:val="71C34A81"/>
    <w:rsid w:val="71D357CE"/>
    <w:rsid w:val="71D97B43"/>
    <w:rsid w:val="71E96831"/>
    <w:rsid w:val="71EB7B14"/>
    <w:rsid w:val="72033566"/>
    <w:rsid w:val="72034A28"/>
    <w:rsid w:val="72064EB6"/>
    <w:rsid w:val="72111C5A"/>
    <w:rsid w:val="72230C11"/>
    <w:rsid w:val="722A4D86"/>
    <w:rsid w:val="723D5A04"/>
    <w:rsid w:val="72474C33"/>
    <w:rsid w:val="7255725C"/>
    <w:rsid w:val="725A6C0B"/>
    <w:rsid w:val="72712392"/>
    <w:rsid w:val="72767354"/>
    <w:rsid w:val="72837012"/>
    <w:rsid w:val="728B1616"/>
    <w:rsid w:val="72A319DF"/>
    <w:rsid w:val="72B5489A"/>
    <w:rsid w:val="72B55531"/>
    <w:rsid w:val="72DE75EB"/>
    <w:rsid w:val="72E9534C"/>
    <w:rsid w:val="72FA3774"/>
    <w:rsid w:val="73214B31"/>
    <w:rsid w:val="73223334"/>
    <w:rsid w:val="73274EF2"/>
    <w:rsid w:val="73583EE4"/>
    <w:rsid w:val="73585BD1"/>
    <w:rsid w:val="7368199E"/>
    <w:rsid w:val="736E6B5F"/>
    <w:rsid w:val="737521AA"/>
    <w:rsid w:val="73796D29"/>
    <w:rsid w:val="738D22CB"/>
    <w:rsid w:val="73A32C9F"/>
    <w:rsid w:val="73A8673C"/>
    <w:rsid w:val="73AC1CAB"/>
    <w:rsid w:val="73B74720"/>
    <w:rsid w:val="73C64C6A"/>
    <w:rsid w:val="73C658BE"/>
    <w:rsid w:val="73D23444"/>
    <w:rsid w:val="73D504E0"/>
    <w:rsid w:val="73DE75A3"/>
    <w:rsid w:val="73E35F9D"/>
    <w:rsid w:val="73ED49FD"/>
    <w:rsid w:val="73F26BE1"/>
    <w:rsid w:val="73FE63A4"/>
    <w:rsid w:val="74195B25"/>
    <w:rsid w:val="741B16D6"/>
    <w:rsid w:val="741E3964"/>
    <w:rsid w:val="741F571C"/>
    <w:rsid w:val="7423791D"/>
    <w:rsid w:val="74385E0D"/>
    <w:rsid w:val="743E4771"/>
    <w:rsid w:val="7452534C"/>
    <w:rsid w:val="745377D4"/>
    <w:rsid w:val="746605EC"/>
    <w:rsid w:val="747B42ED"/>
    <w:rsid w:val="7481178C"/>
    <w:rsid w:val="748B5812"/>
    <w:rsid w:val="74941AF3"/>
    <w:rsid w:val="749B7AA5"/>
    <w:rsid w:val="74A74929"/>
    <w:rsid w:val="74A876DC"/>
    <w:rsid w:val="74AD1199"/>
    <w:rsid w:val="74BD0F0D"/>
    <w:rsid w:val="74D86ABB"/>
    <w:rsid w:val="74F753FE"/>
    <w:rsid w:val="74FB2A5B"/>
    <w:rsid w:val="75003F8C"/>
    <w:rsid w:val="751D00A1"/>
    <w:rsid w:val="752D14B7"/>
    <w:rsid w:val="755823F8"/>
    <w:rsid w:val="755E187C"/>
    <w:rsid w:val="75672089"/>
    <w:rsid w:val="7569232E"/>
    <w:rsid w:val="756F7D11"/>
    <w:rsid w:val="757238E5"/>
    <w:rsid w:val="75741A6A"/>
    <w:rsid w:val="75741C74"/>
    <w:rsid w:val="7579142D"/>
    <w:rsid w:val="75914140"/>
    <w:rsid w:val="75917F08"/>
    <w:rsid w:val="75C40476"/>
    <w:rsid w:val="75D3551F"/>
    <w:rsid w:val="75D37BC2"/>
    <w:rsid w:val="75D93C57"/>
    <w:rsid w:val="75EC57D1"/>
    <w:rsid w:val="75EC7CEC"/>
    <w:rsid w:val="75FC59FD"/>
    <w:rsid w:val="760655BE"/>
    <w:rsid w:val="76080137"/>
    <w:rsid w:val="76203CE1"/>
    <w:rsid w:val="76234EE1"/>
    <w:rsid w:val="763E122D"/>
    <w:rsid w:val="765147C1"/>
    <w:rsid w:val="767A1093"/>
    <w:rsid w:val="767E08FD"/>
    <w:rsid w:val="7686146B"/>
    <w:rsid w:val="76897236"/>
    <w:rsid w:val="76965F52"/>
    <w:rsid w:val="76A13BE9"/>
    <w:rsid w:val="76A77A8D"/>
    <w:rsid w:val="76AF3CA7"/>
    <w:rsid w:val="76B944E6"/>
    <w:rsid w:val="76B947D2"/>
    <w:rsid w:val="76C31F39"/>
    <w:rsid w:val="76CF3136"/>
    <w:rsid w:val="76E52A02"/>
    <w:rsid w:val="76EF0286"/>
    <w:rsid w:val="76F613B6"/>
    <w:rsid w:val="76F95CAE"/>
    <w:rsid w:val="77020019"/>
    <w:rsid w:val="77047AD3"/>
    <w:rsid w:val="7714209E"/>
    <w:rsid w:val="771D4CA8"/>
    <w:rsid w:val="7722350C"/>
    <w:rsid w:val="772D613B"/>
    <w:rsid w:val="7733211A"/>
    <w:rsid w:val="7734704B"/>
    <w:rsid w:val="773E43B0"/>
    <w:rsid w:val="77492AAB"/>
    <w:rsid w:val="77521327"/>
    <w:rsid w:val="77527789"/>
    <w:rsid w:val="77562C48"/>
    <w:rsid w:val="77664208"/>
    <w:rsid w:val="776764D7"/>
    <w:rsid w:val="776ECE51"/>
    <w:rsid w:val="7770512F"/>
    <w:rsid w:val="777500C9"/>
    <w:rsid w:val="77766478"/>
    <w:rsid w:val="778614E9"/>
    <w:rsid w:val="778B0B55"/>
    <w:rsid w:val="77905480"/>
    <w:rsid w:val="7791104D"/>
    <w:rsid w:val="779E37EA"/>
    <w:rsid w:val="77A61759"/>
    <w:rsid w:val="77AF588A"/>
    <w:rsid w:val="77BD38DC"/>
    <w:rsid w:val="77BE4B0B"/>
    <w:rsid w:val="77BF159E"/>
    <w:rsid w:val="77F0503F"/>
    <w:rsid w:val="77F22E49"/>
    <w:rsid w:val="77FA3246"/>
    <w:rsid w:val="780025FB"/>
    <w:rsid w:val="78066C95"/>
    <w:rsid w:val="78085305"/>
    <w:rsid w:val="78367885"/>
    <w:rsid w:val="783D70AB"/>
    <w:rsid w:val="784C4F3D"/>
    <w:rsid w:val="78570D8D"/>
    <w:rsid w:val="78596835"/>
    <w:rsid w:val="786661F6"/>
    <w:rsid w:val="787870E2"/>
    <w:rsid w:val="787924C8"/>
    <w:rsid w:val="78A909CF"/>
    <w:rsid w:val="78B67941"/>
    <w:rsid w:val="78BE2291"/>
    <w:rsid w:val="78C9008D"/>
    <w:rsid w:val="78D41D08"/>
    <w:rsid w:val="78DB6485"/>
    <w:rsid w:val="78E26BC5"/>
    <w:rsid w:val="78E562EC"/>
    <w:rsid w:val="78F65008"/>
    <w:rsid w:val="78F7403C"/>
    <w:rsid w:val="79076476"/>
    <w:rsid w:val="79132681"/>
    <w:rsid w:val="791B68D9"/>
    <w:rsid w:val="793A499C"/>
    <w:rsid w:val="79421104"/>
    <w:rsid w:val="7945274B"/>
    <w:rsid w:val="79471DBD"/>
    <w:rsid w:val="796A0C4A"/>
    <w:rsid w:val="796D66BC"/>
    <w:rsid w:val="79792710"/>
    <w:rsid w:val="797A665B"/>
    <w:rsid w:val="7981269A"/>
    <w:rsid w:val="79843006"/>
    <w:rsid w:val="799A21C5"/>
    <w:rsid w:val="79B52D16"/>
    <w:rsid w:val="79BF42B0"/>
    <w:rsid w:val="79BF4D2B"/>
    <w:rsid w:val="79C77EA2"/>
    <w:rsid w:val="79E21B75"/>
    <w:rsid w:val="79E370AD"/>
    <w:rsid w:val="79E66049"/>
    <w:rsid w:val="79EC754D"/>
    <w:rsid w:val="7A070374"/>
    <w:rsid w:val="7A0C4884"/>
    <w:rsid w:val="7A444855"/>
    <w:rsid w:val="7A491C7B"/>
    <w:rsid w:val="7A515A8B"/>
    <w:rsid w:val="7A6A1852"/>
    <w:rsid w:val="7A707B1E"/>
    <w:rsid w:val="7A7503DB"/>
    <w:rsid w:val="7A77194C"/>
    <w:rsid w:val="7A80019D"/>
    <w:rsid w:val="7A8A11FF"/>
    <w:rsid w:val="7A8F1596"/>
    <w:rsid w:val="7AA11805"/>
    <w:rsid w:val="7AAC6946"/>
    <w:rsid w:val="7ABB08A9"/>
    <w:rsid w:val="7ABC01E3"/>
    <w:rsid w:val="7AC648DD"/>
    <w:rsid w:val="7AD432CF"/>
    <w:rsid w:val="7AD56A93"/>
    <w:rsid w:val="7AE0110F"/>
    <w:rsid w:val="7AE031BF"/>
    <w:rsid w:val="7AF703E3"/>
    <w:rsid w:val="7AFE2EA4"/>
    <w:rsid w:val="7B124F3D"/>
    <w:rsid w:val="7B1369CC"/>
    <w:rsid w:val="7B19312E"/>
    <w:rsid w:val="7B1E0AFB"/>
    <w:rsid w:val="7B1E3471"/>
    <w:rsid w:val="7B4419C6"/>
    <w:rsid w:val="7B4B4143"/>
    <w:rsid w:val="7B5117D3"/>
    <w:rsid w:val="7B75337E"/>
    <w:rsid w:val="7B780320"/>
    <w:rsid w:val="7B8A0A9F"/>
    <w:rsid w:val="7B8B1A89"/>
    <w:rsid w:val="7B906BE0"/>
    <w:rsid w:val="7BBB5E00"/>
    <w:rsid w:val="7BBD3049"/>
    <w:rsid w:val="7BBEEB13"/>
    <w:rsid w:val="7BBF3930"/>
    <w:rsid w:val="7BC84929"/>
    <w:rsid w:val="7BC878AE"/>
    <w:rsid w:val="7BD01E34"/>
    <w:rsid w:val="7BE0595F"/>
    <w:rsid w:val="7BE916CA"/>
    <w:rsid w:val="7BF42F6E"/>
    <w:rsid w:val="7BFF640E"/>
    <w:rsid w:val="7BFF680D"/>
    <w:rsid w:val="7C122125"/>
    <w:rsid w:val="7C1C29CE"/>
    <w:rsid w:val="7C2323A3"/>
    <w:rsid w:val="7C351D70"/>
    <w:rsid w:val="7C3F6AFD"/>
    <w:rsid w:val="7C425507"/>
    <w:rsid w:val="7C4744B9"/>
    <w:rsid w:val="7C4A0607"/>
    <w:rsid w:val="7C4B4837"/>
    <w:rsid w:val="7C521939"/>
    <w:rsid w:val="7C5579B6"/>
    <w:rsid w:val="7C5E3D48"/>
    <w:rsid w:val="7C620634"/>
    <w:rsid w:val="7C8A4337"/>
    <w:rsid w:val="7C8C32F8"/>
    <w:rsid w:val="7C8C7BC4"/>
    <w:rsid w:val="7C921D37"/>
    <w:rsid w:val="7CA22150"/>
    <w:rsid w:val="7CAC76CB"/>
    <w:rsid w:val="7CB5731D"/>
    <w:rsid w:val="7CCD1FF8"/>
    <w:rsid w:val="7CEC791B"/>
    <w:rsid w:val="7CED004D"/>
    <w:rsid w:val="7CF37368"/>
    <w:rsid w:val="7CFC7A68"/>
    <w:rsid w:val="7CFE7525"/>
    <w:rsid w:val="7D095D46"/>
    <w:rsid w:val="7D0A3D39"/>
    <w:rsid w:val="7D1760AC"/>
    <w:rsid w:val="7D1B4767"/>
    <w:rsid w:val="7D1F0B67"/>
    <w:rsid w:val="7D332FC6"/>
    <w:rsid w:val="7D390F83"/>
    <w:rsid w:val="7D445952"/>
    <w:rsid w:val="7D447B75"/>
    <w:rsid w:val="7D5E07D1"/>
    <w:rsid w:val="7D637574"/>
    <w:rsid w:val="7D6A014F"/>
    <w:rsid w:val="7D6B247F"/>
    <w:rsid w:val="7D6B4CE1"/>
    <w:rsid w:val="7D771FD0"/>
    <w:rsid w:val="7D7A4AFF"/>
    <w:rsid w:val="7D824A4A"/>
    <w:rsid w:val="7DA614C1"/>
    <w:rsid w:val="7DAE3A95"/>
    <w:rsid w:val="7DCC170D"/>
    <w:rsid w:val="7DCC5D9A"/>
    <w:rsid w:val="7DD071EF"/>
    <w:rsid w:val="7DE42457"/>
    <w:rsid w:val="7DFB3C9C"/>
    <w:rsid w:val="7DFF9C1C"/>
    <w:rsid w:val="7E1D530F"/>
    <w:rsid w:val="7E2E4206"/>
    <w:rsid w:val="7E322696"/>
    <w:rsid w:val="7E3310D5"/>
    <w:rsid w:val="7E425A99"/>
    <w:rsid w:val="7E471423"/>
    <w:rsid w:val="7E577ECB"/>
    <w:rsid w:val="7E5C7CFE"/>
    <w:rsid w:val="7E6B7D0E"/>
    <w:rsid w:val="7E6D6E25"/>
    <w:rsid w:val="7E6F2A0E"/>
    <w:rsid w:val="7E927ACE"/>
    <w:rsid w:val="7E991D1C"/>
    <w:rsid w:val="7E9C3A2E"/>
    <w:rsid w:val="7EA80359"/>
    <w:rsid w:val="7EAD5D18"/>
    <w:rsid w:val="7EB63E6D"/>
    <w:rsid w:val="7EBD2EE3"/>
    <w:rsid w:val="7ECA54A3"/>
    <w:rsid w:val="7EDB46AD"/>
    <w:rsid w:val="7F0B78F7"/>
    <w:rsid w:val="7F0E32BC"/>
    <w:rsid w:val="7F173EA9"/>
    <w:rsid w:val="7F1E4A05"/>
    <w:rsid w:val="7F664370"/>
    <w:rsid w:val="7F8F54A8"/>
    <w:rsid w:val="7FA85AA0"/>
    <w:rsid w:val="7FAB78BF"/>
    <w:rsid w:val="7FB40D79"/>
    <w:rsid w:val="7FB57AAB"/>
    <w:rsid w:val="7FBB2533"/>
    <w:rsid w:val="7FBF1AA7"/>
    <w:rsid w:val="7FC65CAC"/>
    <w:rsid w:val="7FC851E2"/>
    <w:rsid w:val="7FD768FC"/>
    <w:rsid w:val="7FF342D8"/>
    <w:rsid w:val="7FF7188F"/>
    <w:rsid w:val="7FFED655"/>
    <w:rsid w:val="A47DB558"/>
    <w:rsid w:val="A9239D3F"/>
    <w:rsid w:val="A9C372A8"/>
    <w:rsid w:val="ADFBCE20"/>
    <w:rsid w:val="B5DFC426"/>
    <w:rsid w:val="C2FB1E6A"/>
    <w:rsid w:val="CA4F7E0E"/>
    <w:rsid w:val="CFFEF947"/>
    <w:rsid w:val="DB7F3E9C"/>
    <w:rsid w:val="DCEBBE17"/>
    <w:rsid w:val="DD172F97"/>
    <w:rsid w:val="E53F918C"/>
    <w:rsid w:val="EBDF88BF"/>
    <w:rsid w:val="EDE663C4"/>
    <w:rsid w:val="EDFE72A5"/>
    <w:rsid w:val="EF9EADA7"/>
    <w:rsid w:val="F4BCAD98"/>
    <w:rsid w:val="F4DEBF0D"/>
    <w:rsid w:val="F7ED9361"/>
    <w:rsid w:val="F9DEA8AC"/>
    <w:rsid w:val="F9F4D8AB"/>
    <w:rsid w:val="FA2F2F5E"/>
    <w:rsid w:val="FA5F8869"/>
    <w:rsid w:val="FA6DE3B1"/>
    <w:rsid w:val="FBFD7FBA"/>
    <w:rsid w:val="FCA91297"/>
    <w:rsid w:val="FDF3057A"/>
    <w:rsid w:val="FDF601AF"/>
    <w:rsid w:val="FE9189F2"/>
    <w:rsid w:val="FFA961FF"/>
    <w:rsid w:val="FFEB6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eastAsia="宋体" w:cs="Times New Roman"/>
      <w:b/>
      <w:kern w:val="44"/>
      <w:sz w:val="48"/>
      <w:szCs w:val="48"/>
    </w:rPr>
  </w:style>
  <w:style w:type="character" w:default="1" w:styleId="8">
    <w:name w:val="Default Paragraph Font"/>
    <w:unhideWhenUsed/>
    <w:uiPriority w:val="1"/>
  </w:style>
  <w:style w:type="table" w:default="1" w:styleId="11">
    <w:name w:val="Normal Table"/>
    <w:unhideWhenUsed/>
    <w:qFormat/>
    <w:uiPriority w:val="99"/>
    <w:tblPr>
      <w:tblCellMar>
        <w:top w:w="0" w:type="dxa"/>
        <w:left w:w="108" w:type="dxa"/>
        <w:bottom w:w="0" w:type="dxa"/>
        <w:right w:w="108" w:type="dxa"/>
      </w:tblCellMar>
    </w:tblPr>
  </w:style>
  <w:style w:type="paragraph" w:styleId="3">
    <w:name w:val="annotation subject"/>
    <w:basedOn w:val="4"/>
    <w:next w:val="4"/>
    <w:link w:val="15"/>
    <w:qFormat/>
    <w:uiPriority w:val="0"/>
    <w:rPr>
      <w:b/>
      <w:bCs/>
    </w:rPr>
  </w:style>
  <w:style w:type="paragraph" w:styleId="4">
    <w:name w:val="annotation text"/>
    <w:basedOn w:val="1"/>
    <w:link w:val="14"/>
    <w:qFormat/>
    <w:uiPriority w:val="0"/>
    <w:pPr>
      <w:jc w:val="left"/>
    </w:pPr>
  </w:style>
  <w:style w:type="paragraph" w:styleId="5">
    <w:name w:val="Balloon Text"/>
    <w:basedOn w:val="1"/>
    <w:link w:val="13"/>
    <w:qFormat/>
    <w:uiPriority w:val="0"/>
    <w:rPr>
      <w:sz w:val="18"/>
      <w:szCs w:val="18"/>
    </w:rPr>
  </w:style>
  <w:style w:type="paragraph" w:styleId="6">
    <w:name w:val="footer"/>
    <w:basedOn w:val="1"/>
    <w:qFormat/>
    <w:uiPriority w:val="0"/>
    <w:pPr>
      <w:tabs>
        <w:tab w:val="center" w:pos="4153"/>
        <w:tab w:val="right" w:pos="8306"/>
      </w:tabs>
      <w:snapToGrid w:val="0"/>
      <w:jc w:val="left"/>
    </w:pPr>
    <w:rPr>
      <w:sz w:val="18"/>
    </w:rPr>
  </w:style>
  <w:style w:type="paragraph" w:styleId="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character" w:styleId="9">
    <w:name w:val="Hyperlink"/>
    <w:basedOn w:val="8"/>
    <w:qFormat/>
    <w:uiPriority w:val="0"/>
    <w:rPr>
      <w:color w:val="0000FF"/>
      <w:u w:val="single"/>
    </w:rPr>
  </w:style>
  <w:style w:type="character" w:styleId="10">
    <w:name w:val="annotation reference"/>
    <w:basedOn w:val="8"/>
    <w:qFormat/>
    <w:uiPriority w:val="0"/>
    <w:rPr>
      <w:sz w:val="21"/>
      <w:szCs w:val="21"/>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3">
    <w:name w:val="批注框文本 Char"/>
    <w:basedOn w:val="8"/>
    <w:link w:val="5"/>
    <w:qFormat/>
    <w:uiPriority w:val="0"/>
    <w:rPr>
      <w:rFonts w:asciiTheme="minorHAnsi" w:hAnsiTheme="minorHAnsi" w:eastAsiaTheme="minorEastAsia" w:cstheme="minorBidi"/>
      <w:kern w:val="2"/>
      <w:sz w:val="18"/>
      <w:szCs w:val="18"/>
    </w:rPr>
  </w:style>
  <w:style w:type="character" w:customStyle="1" w:styleId="14">
    <w:name w:val="批注文字 Char"/>
    <w:basedOn w:val="8"/>
    <w:link w:val="4"/>
    <w:qFormat/>
    <w:uiPriority w:val="0"/>
    <w:rPr>
      <w:rFonts w:asciiTheme="minorHAnsi" w:hAnsiTheme="minorHAnsi" w:eastAsiaTheme="minorEastAsia" w:cstheme="minorBidi"/>
      <w:kern w:val="2"/>
      <w:sz w:val="21"/>
      <w:szCs w:val="24"/>
    </w:rPr>
  </w:style>
  <w:style w:type="character" w:customStyle="1" w:styleId="15">
    <w:name w:val="批注主题 Char"/>
    <w:basedOn w:val="14"/>
    <w:link w:val="3"/>
    <w:qFormat/>
    <w:uiPriority w:val="0"/>
    <w:rPr>
      <w:rFonts w:asciiTheme="minorHAnsi" w:hAnsiTheme="minorHAnsi" w:eastAsiaTheme="minorEastAsia" w:cstheme="minorBidi"/>
      <w:b/>
      <w:bCs/>
      <w:kern w:val="2"/>
      <w:sz w:val="21"/>
      <w:szCs w:val="24"/>
    </w:rPr>
  </w:style>
  <w:style w:type="paragraph" w:customStyle="1" w:styleId="16">
    <w:name w:val="List Paragraph"/>
    <w:basedOn w:val="1"/>
    <w:unhideWhenUsed/>
    <w:qFormat/>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microsoft.com/office/2011/relationships/commentsExtended" Target="commentsExtended.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7" Type="http://schemas.microsoft.com/office/2011/relationships/people" Target="people.xml"/><Relationship Id="rId126" Type="http://schemas.openxmlformats.org/officeDocument/2006/relationships/fontTable" Target="fontTable.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145</Pages>
  <Words>6447</Words>
  <Characters>36748</Characters>
  <Lines>306</Lines>
  <Paragraphs>86</Paragraphs>
  <TotalTime>0</TotalTime>
  <ScaleCrop>false</ScaleCrop>
  <LinksUpToDate>false</LinksUpToDate>
  <CharactersWithSpaces>43109</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2021-11-29T19:06:00Z</dcterms:created>
  <dc:creator>zhangjianhui</dc:creator>
  <cp:lastModifiedBy>zhangjianhui</cp:lastModifiedBy>
  <dcterms:modified xsi:type="dcterms:W3CDTF">2022-02-24T06:41:02Z</dcterms:modified>
  <cp:revision>159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2052-3.9.3.6359</vt:lpwstr>
  </property>
  <property fmtid="{D5CDD505-2E9C-101B-9397-08002B2CF9AE}" pid="3" name="ICV">
    <vt:lpwstr>B172ADE94FBE4347925235333B672DC6</vt:lpwstr>
  </property>
</Properties>
</file>